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F424F" w14:textId="77777777" w:rsidR="00C14E1B" w:rsidRPr="00093653" w:rsidRDefault="00C14E1B" w:rsidP="00C14E1B">
      <w:pPr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093653">
        <w:rPr>
          <w:rFonts w:ascii="Times New Roman" w:hAnsi="Times New Roman"/>
          <w:b/>
          <w:i w:val="0"/>
          <w:sz w:val="24"/>
          <w:szCs w:val="24"/>
          <w:lang w:val="ru-RU"/>
        </w:rPr>
        <w:t>Аналитическая справка</w:t>
      </w:r>
    </w:p>
    <w:p w14:paraId="7C7FA3A4" w14:textId="77777777" w:rsidR="00C14E1B" w:rsidRPr="00093653" w:rsidRDefault="00C14E1B" w:rsidP="00C14E1B">
      <w:pPr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093653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по итогам проведения ВПР  по английскому языку в  11 классах МАОУ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«СОШ с. Кумак»</w:t>
      </w:r>
    </w:p>
    <w:p w14:paraId="47B5CDB4" w14:textId="77777777" w:rsidR="00C14E1B" w:rsidRPr="00BD7546" w:rsidRDefault="00C14E1B" w:rsidP="00C14E1B">
      <w:pPr>
        <w:pStyle w:val="20"/>
        <w:shd w:val="clear" w:color="auto" w:fill="auto"/>
        <w:spacing w:before="0" w:line="240" w:lineRule="auto"/>
        <w:ind w:firstLine="560"/>
        <w:rPr>
          <w:sz w:val="24"/>
          <w:szCs w:val="24"/>
        </w:rPr>
      </w:pPr>
      <w:r w:rsidRPr="00BD7546">
        <w:rPr>
          <w:sz w:val="24"/>
          <w:szCs w:val="24"/>
        </w:rPr>
        <w:t>ВПР по английскому языку в 11 классах проведена в соответствии с соответствии с приказом Рособрнадзора от 23.12.2022 № 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 (далее – приказ Рособрнадзора № 1282).</w:t>
      </w:r>
    </w:p>
    <w:p w14:paraId="24A14770" w14:textId="77777777" w:rsidR="00C14E1B" w:rsidRPr="00093653" w:rsidRDefault="00C14E1B" w:rsidP="00C14E1B">
      <w:pPr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  <w:lang w:val="ru-RU"/>
        </w:rPr>
      </w:pPr>
      <w:r w:rsidRPr="00093653">
        <w:rPr>
          <w:rFonts w:ascii="Times New Roman" w:hAnsi="Times New Roman"/>
          <w:i w:val="0"/>
          <w:iCs w:val="0"/>
          <w:sz w:val="24"/>
          <w:szCs w:val="24"/>
          <w:lang w:val="ru-RU"/>
        </w:rPr>
        <w:t>Всероссийская проверочная работа (ВПР) предназначена для итоговой оценки учебной подготовки учащихся 11 класса, изучавших школьный курс английского языка на базовом уровне.</w:t>
      </w:r>
    </w:p>
    <w:p w14:paraId="5A3E4D62" w14:textId="77777777" w:rsidR="00C14E1B" w:rsidRPr="00093653" w:rsidRDefault="00C14E1B" w:rsidP="00C14E1B">
      <w:pPr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  <w:lang w:val="ru-RU"/>
        </w:rPr>
      </w:pPr>
      <w:r w:rsidRPr="00093653">
        <w:rPr>
          <w:rFonts w:ascii="Times New Roman" w:hAnsi="Times New Roman"/>
          <w:i w:val="0"/>
          <w:iCs w:val="0"/>
          <w:sz w:val="24"/>
          <w:szCs w:val="24"/>
          <w:lang w:val="ru-RU"/>
        </w:rPr>
        <w:t>Цель анализа- получить данные, позволяющие представить уровень образовательных достижений обучающихся по английскому языку и выявить недостатки в преподавании предмета.</w:t>
      </w:r>
    </w:p>
    <w:p w14:paraId="232B7D33" w14:textId="77777777" w:rsidR="00C14E1B" w:rsidRPr="00093653" w:rsidRDefault="00C14E1B" w:rsidP="00C14E1B">
      <w:pPr>
        <w:ind w:firstLine="709"/>
        <w:rPr>
          <w:rFonts w:ascii="Times New Roman" w:hAnsi="Times New Roman"/>
          <w:i w:val="0"/>
          <w:iCs w:val="0"/>
          <w:sz w:val="24"/>
          <w:szCs w:val="24"/>
          <w:lang w:val="ru-RU"/>
        </w:rPr>
      </w:pPr>
      <w:r w:rsidRPr="00093653">
        <w:rPr>
          <w:rFonts w:ascii="Times New Roman" w:hAnsi="Times New Roman"/>
          <w:i w:val="0"/>
          <w:iCs w:val="0"/>
          <w:sz w:val="24"/>
          <w:szCs w:val="24"/>
          <w:lang w:val="ru-RU"/>
        </w:rPr>
        <w:t>Дата проведения ВПР по английскому языку</w:t>
      </w:r>
      <w:r w:rsidRPr="00093653">
        <w:rPr>
          <w:rFonts w:ascii="Times New Roman" w:hAnsi="Times New Roman"/>
          <w:b/>
          <w:bCs/>
          <w:i w:val="0"/>
          <w:iCs w:val="0"/>
          <w:sz w:val="24"/>
          <w:szCs w:val="24"/>
          <w:lang w:val="ru-RU"/>
        </w:rPr>
        <w:t>–</w:t>
      </w:r>
      <w:r>
        <w:rPr>
          <w:rFonts w:ascii="Times New Roman" w:hAnsi="Times New Roman"/>
          <w:i w:val="0"/>
          <w:iCs w:val="0"/>
          <w:sz w:val="24"/>
          <w:szCs w:val="24"/>
          <w:lang w:val="ru-RU"/>
        </w:rPr>
        <w:t>14</w:t>
      </w:r>
      <w:r w:rsidRPr="00093653">
        <w:rPr>
          <w:rFonts w:ascii="Times New Roman" w:hAnsi="Times New Roman"/>
          <w:i w:val="0"/>
          <w:iCs w:val="0"/>
          <w:sz w:val="24"/>
          <w:szCs w:val="24"/>
          <w:lang w:val="ru-RU"/>
        </w:rPr>
        <w:t>марта 202</w:t>
      </w:r>
      <w:r>
        <w:rPr>
          <w:rFonts w:ascii="Times New Roman" w:hAnsi="Times New Roman"/>
          <w:i w:val="0"/>
          <w:iCs w:val="0"/>
          <w:sz w:val="24"/>
          <w:szCs w:val="24"/>
          <w:lang w:val="ru-RU"/>
        </w:rPr>
        <w:t>3</w:t>
      </w:r>
      <w:r w:rsidRPr="00093653">
        <w:rPr>
          <w:rFonts w:ascii="Times New Roman" w:hAnsi="Times New Roman"/>
          <w:i w:val="0"/>
          <w:iCs w:val="0"/>
          <w:sz w:val="24"/>
          <w:szCs w:val="24"/>
          <w:lang w:val="ru-RU"/>
        </w:rPr>
        <w:t xml:space="preserve"> года.</w:t>
      </w:r>
    </w:p>
    <w:p w14:paraId="566EC3C6" w14:textId="77777777" w:rsidR="00C14E1B" w:rsidRPr="00B81AD4" w:rsidRDefault="00C14E1B" w:rsidP="00C14E1B">
      <w:pPr>
        <w:rPr>
          <w:rFonts w:ascii="Times New Roman" w:hAnsi="Times New Roman"/>
          <w:bCs/>
          <w:i w:val="0"/>
          <w:iCs w:val="0"/>
          <w:sz w:val="24"/>
          <w:szCs w:val="24"/>
          <w:highlight w:val="yellow"/>
          <w:lang w:val="ru-RU"/>
        </w:rPr>
      </w:pPr>
    </w:p>
    <w:p w14:paraId="7259703F" w14:textId="77777777" w:rsidR="00C14E1B" w:rsidRPr="00093653" w:rsidRDefault="00C14E1B" w:rsidP="00C14E1B">
      <w:pPr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  <w:lang w:val="ru-RU"/>
        </w:rPr>
      </w:pPr>
      <w:r w:rsidRPr="00093653">
        <w:rPr>
          <w:rFonts w:ascii="Times New Roman" w:hAnsi="Times New Roman"/>
          <w:i w:val="0"/>
          <w:iCs w:val="0"/>
          <w:sz w:val="24"/>
          <w:szCs w:val="24"/>
          <w:lang w:val="ru-RU"/>
        </w:rPr>
        <w:t xml:space="preserve">Во Всероссийской проверочной работе по английскому языку приняли участие </w:t>
      </w:r>
      <w:r>
        <w:rPr>
          <w:rFonts w:ascii="Times New Roman" w:hAnsi="Times New Roman"/>
          <w:i w:val="0"/>
          <w:iCs w:val="0"/>
          <w:sz w:val="24"/>
          <w:szCs w:val="24"/>
          <w:lang w:val="ru-RU"/>
        </w:rPr>
        <w:t>6</w:t>
      </w:r>
      <w:r w:rsidRPr="00093653">
        <w:rPr>
          <w:rFonts w:ascii="Times New Roman" w:hAnsi="Times New Roman"/>
          <w:i w:val="0"/>
          <w:iCs w:val="0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i w:val="0"/>
          <w:iCs w:val="0"/>
          <w:sz w:val="24"/>
          <w:szCs w:val="24"/>
          <w:lang w:val="ru-RU"/>
        </w:rPr>
        <w:t>100</w:t>
      </w:r>
      <w:r w:rsidRPr="00093653">
        <w:rPr>
          <w:rFonts w:ascii="Times New Roman" w:hAnsi="Times New Roman"/>
          <w:i w:val="0"/>
          <w:iCs w:val="0"/>
          <w:sz w:val="24"/>
          <w:szCs w:val="24"/>
          <w:lang w:val="ru-RU"/>
        </w:rPr>
        <w:t>%) обучающихся 11 класс</w:t>
      </w:r>
      <w:r>
        <w:rPr>
          <w:rFonts w:ascii="Times New Roman" w:hAnsi="Times New Roman"/>
          <w:i w:val="0"/>
          <w:iCs w:val="0"/>
          <w:sz w:val="24"/>
          <w:szCs w:val="24"/>
          <w:lang w:val="ru-RU"/>
        </w:rPr>
        <w:t>а</w:t>
      </w:r>
      <w:r w:rsidRPr="00093653">
        <w:rPr>
          <w:rFonts w:ascii="Times New Roman" w:hAnsi="Times New Roman"/>
          <w:i w:val="0"/>
          <w:iCs w:val="0"/>
          <w:sz w:val="24"/>
          <w:szCs w:val="24"/>
          <w:lang w:val="ru-RU"/>
        </w:rPr>
        <w:t xml:space="preserve">, отсутствовали </w:t>
      </w:r>
      <w:r>
        <w:rPr>
          <w:rFonts w:ascii="Times New Roman" w:hAnsi="Times New Roman"/>
          <w:i w:val="0"/>
          <w:iCs w:val="0"/>
          <w:sz w:val="24"/>
          <w:szCs w:val="24"/>
          <w:lang w:val="ru-RU"/>
        </w:rPr>
        <w:t xml:space="preserve">0 </w:t>
      </w:r>
      <w:r w:rsidRPr="00093653">
        <w:rPr>
          <w:rFonts w:ascii="Times New Roman" w:hAnsi="Times New Roman"/>
          <w:i w:val="0"/>
          <w:iCs w:val="0"/>
          <w:sz w:val="24"/>
          <w:szCs w:val="24"/>
          <w:lang w:val="ru-RU"/>
        </w:rPr>
        <w:t>обучающихся</w:t>
      </w:r>
      <w:r>
        <w:rPr>
          <w:rFonts w:ascii="Times New Roman" w:hAnsi="Times New Roman"/>
          <w:i w:val="0"/>
          <w:iCs w:val="0"/>
          <w:sz w:val="24"/>
          <w:szCs w:val="24"/>
          <w:lang w:val="ru-RU"/>
        </w:rPr>
        <w:t>.</w:t>
      </w:r>
    </w:p>
    <w:p w14:paraId="6C34219C" w14:textId="77777777" w:rsidR="00C14E1B" w:rsidRPr="00093653" w:rsidRDefault="00C14E1B" w:rsidP="00C14E1B">
      <w:pPr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93653">
        <w:rPr>
          <w:rFonts w:ascii="Times New Roman" w:hAnsi="Times New Roman"/>
          <w:i w:val="0"/>
          <w:sz w:val="24"/>
          <w:szCs w:val="24"/>
          <w:lang w:val="ru-RU"/>
        </w:rPr>
        <w:t xml:space="preserve">Справились с работой все одиннадцатиклассники, качество знаний по предмету составило </w:t>
      </w:r>
      <w:r>
        <w:rPr>
          <w:rFonts w:ascii="Times New Roman" w:hAnsi="Times New Roman"/>
          <w:i w:val="0"/>
          <w:sz w:val="24"/>
          <w:szCs w:val="24"/>
          <w:lang w:val="ru-RU"/>
        </w:rPr>
        <w:t>100</w:t>
      </w:r>
      <w:r w:rsidRPr="00093653">
        <w:rPr>
          <w:rFonts w:ascii="Times New Roman" w:hAnsi="Times New Roman"/>
          <w:i w:val="0"/>
          <w:sz w:val="24"/>
          <w:szCs w:val="24"/>
          <w:lang w:val="ru-RU"/>
        </w:rPr>
        <w:t xml:space="preserve">%, отметку «4» (хорошо) получили </w:t>
      </w:r>
      <w:r>
        <w:rPr>
          <w:rFonts w:ascii="Times New Roman" w:hAnsi="Times New Roman"/>
          <w:i w:val="0"/>
          <w:sz w:val="24"/>
          <w:szCs w:val="24"/>
          <w:lang w:val="ru-RU"/>
        </w:rPr>
        <w:t>100</w:t>
      </w:r>
      <w:r w:rsidRPr="00093653">
        <w:rPr>
          <w:rFonts w:ascii="Times New Roman" w:hAnsi="Times New Roman"/>
          <w:i w:val="0"/>
          <w:sz w:val="24"/>
          <w:szCs w:val="24"/>
          <w:lang w:val="ru-RU"/>
        </w:rPr>
        <w:t xml:space="preserve">%, отметку «5» - </w:t>
      </w:r>
      <w:r>
        <w:rPr>
          <w:rFonts w:ascii="Times New Roman" w:hAnsi="Times New Roman"/>
          <w:i w:val="0"/>
          <w:sz w:val="24"/>
          <w:szCs w:val="24"/>
          <w:lang w:val="ru-RU"/>
        </w:rPr>
        <w:t>0</w:t>
      </w:r>
      <w:r w:rsidRPr="00093653">
        <w:rPr>
          <w:rFonts w:ascii="Times New Roman" w:hAnsi="Times New Roman"/>
          <w:i w:val="0"/>
          <w:sz w:val="24"/>
          <w:szCs w:val="24"/>
          <w:lang w:val="ru-RU"/>
        </w:rPr>
        <w:t xml:space="preserve">%, отметку «3» (удовлетворительно) – </w:t>
      </w:r>
      <w:r>
        <w:rPr>
          <w:rFonts w:ascii="Times New Roman" w:hAnsi="Times New Roman"/>
          <w:i w:val="0"/>
          <w:sz w:val="24"/>
          <w:szCs w:val="24"/>
          <w:lang w:val="ru-RU"/>
        </w:rPr>
        <w:t>0</w:t>
      </w:r>
      <w:r w:rsidRPr="00093653">
        <w:rPr>
          <w:rFonts w:ascii="Times New Roman" w:hAnsi="Times New Roman"/>
          <w:i w:val="0"/>
          <w:sz w:val="24"/>
          <w:szCs w:val="24"/>
          <w:lang w:val="ru-RU"/>
        </w:rPr>
        <w:t>%.</w:t>
      </w:r>
    </w:p>
    <w:p w14:paraId="26FA6046" w14:textId="77777777" w:rsidR="00C14E1B" w:rsidRPr="00093653" w:rsidRDefault="00C14E1B" w:rsidP="00C14E1B">
      <w:pPr>
        <w:ind w:firstLine="709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093653">
        <w:rPr>
          <w:rFonts w:ascii="Times New Roman" w:hAnsi="Times New Roman"/>
          <w:i w:val="0"/>
          <w:sz w:val="24"/>
          <w:szCs w:val="24"/>
          <w:lang w:val="ru-RU"/>
        </w:rPr>
        <w:t>Диаграмма 1</w:t>
      </w:r>
    </w:p>
    <w:p w14:paraId="6E4C27FB" w14:textId="77777777" w:rsidR="00C14E1B" w:rsidRDefault="00C14E1B" w:rsidP="00C14E1B">
      <w:pPr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093653">
        <w:rPr>
          <w:rFonts w:ascii="Times New Roman" w:hAnsi="Times New Roman"/>
          <w:i w:val="0"/>
          <w:sz w:val="24"/>
          <w:szCs w:val="24"/>
          <w:lang w:val="ru-RU"/>
        </w:rPr>
        <w:t>Количество отметок, полученных на ВПР по английскому языку</w:t>
      </w:r>
    </w:p>
    <w:p w14:paraId="7AA6BE1E" w14:textId="77777777" w:rsidR="00C14E1B" w:rsidRDefault="00C14E1B" w:rsidP="00C14E1B">
      <w:pPr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14:paraId="69D88181" w14:textId="77777777" w:rsidR="00C14E1B" w:rsidRDefault="00C14E1B" w:rsidP="00C14E1B">
      <w:pPr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noProof/>
          <w:sz w:val="24"/>
          <w:szCs w:val="24"/>
          <w:lang w:val="ru-RU"/>
        </w:rPr>
        <w:drawing>
          <wp:inline distT="0" distB="0" distL="0" distR="0" wp14:anchorId="4732EF50" wp14:editId="0813B84B">
            <wp:extent cx="3454400" cy="17780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1ED0E67" w14:textId="77777777" w:rsidR="00C14E1B" w:rsidRDefault="00C14E1B" w:rsidP="00C14E1B">
      <w:pPr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14:paraId="6E4E4567" w14:textId="77777777" w:rsidR="00C14E1B" w:rsidRDefault="00C14E1B" w:rsidP="00C14E1B">
      <w:pPr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93653">
        <w:rPr>
          <w:rFonts w:ascii="Times New Roman" w:hAnsi="Times New Roman"/>
          <w:i w:val="0"/>
          <w:sz w:val="24"/>
          <w:szCs w:val="24"/>
          <w:lang w:val="ru-RU"/>
        </w:rPr>
        <w:t>Максимальный балл (32) не набрал ни один обучающийся (0%), самым наибольшим баллом был результат в 2</w:t>
      </w:r>
      <w:r>
        <w:rPr>
          <w:rFonts w:ascii="Times New Roman" w:hAnsi="Times New Roman"/>
          <w:i w:val="0"/>
          <w:sz w:val="24"/>
          <w:szCs w:val="24"/>
          <w:lang w:val="ru-RU"/>
        </w:rPr>
        <w:t>0</w:t>
      </w:r>
      <w:r w:rsidRPr="00093653">
        <w:rPr>
          <w:rFonts w:ascii="Times New Roman" w:hAnsi="Times New Roman"/>
          <w:i w:val="0"/>
          <w:sz w:val="24"/>
          <w:szCs w:val="24"/>
          <w:lang w:val="ru-RU"/>
        </w:rPr>
        <w:t xml:space="preserve"> баллов, который набрал</w:t>
      </w:r>
      <w:r>
        <w:rPr>
          <w:rFonts w:ascii="Times New Roman" w:hAnsi="Times New Roman"/>
          <w:i w:val="0"/>
          <w:sz w:val="24"/>
          <w:szCs w:val="24"/>
          <w:lang w:val="ru-RU"/>
        </w:rPr>
        <w:t>и</w:t>
      </w:r>
      <w:r w:rsidRPr="00093653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3</w:t>
      </w:r>
      <w:r w:rsidRPr="00093653">
        <w:rPr>
          <w:rFonts w:ascii="Times New Roman" w:hAnsi="Times New Roman"/>
          <w:i w:val="0"/>
          <w:sz w:val="24"/>
          <w:szCs w:val="24"/>
          <w:lang w:val="ru-RU"/>
        </w:rPr>
        <w:t xml:space="preserve"> обучающи</w:t>
      </w:r>
      <w:r>
        <w:rPr>
          <w:rFonts w:ascii="Times New Roman" w:hAnsi="Times New Roman"/>
          <w:i w:val="0"/>
          <w:sz w:val="24"/>
          <w:szCs w:val="24"/>
          <w:lang w:val="ru-RU"/>
        </w:rPr>
        <w:t>хся</w:t>
      </w:r>
      <w:r w:rsidRPr="00093653">
        <w:rPr>
          <w:rFonts w:ascii="Times New Roman" w:hAnsi="Times New Roman"/>
          <w:i w:val="0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i w:val="0"/>
          <w:sz w:val="24"/>
          <w:szCs w:val="24"/>
          <w:lang w:val="ru-RU"/>
        </w:rPr>
        <w:t>50</w:t>
      </w:r>
      <w:r w:rsidRPr="00093653">
        <w:rPr>
          <w:rFonts w:ascii="Times New Roman" w:hAnsi="Times New Roman"/>
          <w:i w:val="0"/>
          <w:sz w:val="24"/>
          <w:szCs w:val="24"/>
          <w:lang w:val="ru-RU"/>
        </w:rPr>
        <w:t>%);  наименьший балл получили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2 </w:t>
      </w:r>
      <w:r w:rsidRPr="00093653">
        <w:rPr>
          <w:rFonts w:ascii="Times New Roman" w:hAnsi="Times New Roman"/>
          <w:i w:val="0"/>
          <w:sz w:val="24"/>
          <w:szCs w:val="24"/>
          <w:lang w:val="ru-RU"/>
        </w:rPr>
        <w:t xml:space="preserve">обучающихся - </w:t>
      </w:r>
      <w:r>
        <w:rPr>
          <w:rFonts w:ascii="Times New Roman" w:hAnsi="Times New Roman"/>
          <w:i w:val="0"/>
          <w:sz w:val="24"/>
          <w:szCs w:val="24"/>
          <w:lang w:val="ru-RU"/>
        </w:rPr>
        <w:t>18</w:t>
      </w:r>
      <w:r w:rsidRPr="00093653">
        <w:rPr>
          <w:rFonts w:ascii="Times New Roman" w:hAnsi="Times New Roman"/>
          <w:i w:val="0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i w:val="0"/>
          <w:sz w:val="24"/>
          <w:szCs w:val="24"/>
          <w:lang w:val="ru-RU"/>
        </w:rPr>
        <w:t>33</w:t>
      </w:r>
      <w:r w:rsidRPr="00093653">
        <w:rPr>
          <w:rFonts w:ascii="Times New Roman" w:hAnsi="Times New Roman"/>
          <w:i w:val="0"/>
          <w:sz w:val="24"/>
          <w:szCs w:val="24"/>
          <w:lang w:val="ru-RU"/>
        </w:rPr>
        <w:t>%).</w:t>
      </w:r>
    </w:p>
    <w:p w14:paraId="4BC98544" w14:textId="77777777" w:rsidR="00C14E1B" w:rsidRPr="00093653" w:rsidRDefault="00C14E1B" w:rsidP="00C14E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</w:pPr>
      <w:r w:rsidRPr="00093653">
        <w:rPr>
          <w:rFonts w:ascii="Times New Roman" w:eastAsia="TimesNewRomanPSMT" w:hAnsi="Times New Roman"/>
          <w:i w:val="0"/>
          <w:iCs w:val="0"/>
          <w:sz w:val="24"/>
          <w:szCs w:val="24"/>
          <w:lang w:val="ru-RU" w:eastAsia="ru-RU"/>
        </w:rPr>
        <w:t>Содержание Всероссийской проверочной работы по иностранному языку определяется на основе Федерального компонента Государственного стандарта среднего (полного) общего образования по иностранному языку (базовый уровень) (приказ Минобразования России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 с учетом Примерных программ по иностранным языкам («Новые государственные стандарты по иностранному языку. 2–11 классы».</w:t>
      </w:r>
    </w:p>
    <w:p w14:paraId="0D0A5D7E" w14:textId="77777777" w:rsidR="00C14E1B" w:rsidRPr="00093653" w:rsidRDefault="00C14E1B" w:rsidP="00C14E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</w:pPr>
    </w:p>
    <w:p w14:paraId="61B171CE" w14:textId="77777777" w:rsidR="00C14E1B" w:rsidRPr="00093653" w:rsidRDefault="00C14E1B" w:rsidP="00C14E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</w:pPr>
      <w:r w:rsidRPr="00093653"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 xml:space="preserve">На основании ФК ГОС базового уровня разработан кодификатор, определяющий перечень элементов содержания и требований к уровню подготовки выпускников общеобразовательных организаций для проведения ВПР по иностранному языку. ВПР содержит письменную и устную части. Основное внимание в проверочной работе уделяется речевой компетенции, т.е. коммуникативным умениям в разных видах речевой деятельности: аудировании, чтении, говорении, а также языковой компетенции, т.е. </w:t>
      </w:r>
      <w:r w:rsidRPr="00093653"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lastRenderedPageBreak/>
        <w:t xml:space="preserve">языковым знаниям и навыкам. Социокультурные знания и умения, а также компенсаторные умения проверяются опосредованно в заданиях по аудированию и чтению письменной части и в устной части ВПР. При этом следует иметь в виду, что, хотя задания по аудированию и чтению письменной части и устная часть ВПР имеют в качестве объектов контроля умения в соответствующих видах речевой деятельности, эти умения обеспечиваются необходимым уровнем развития языковой компетенции выпускников. Успешное выполнение заданий на контроль рецептивных видов речевой деятельности обеспечивается знанием лексических единиц, морфологических форм и синтаксических конструкций и навыками их распознавания. Задания устной части ВПР требуют от выпускника, помимо </w:t>
      </w:r>
      <w:proofErr w:type="spellStart"/>
      <w:r w:rsidRPr="00093653"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>этихзнаний</w:t>
      </w:r>
      <w:proofErr w:type="spellEnd"/>
      <w:r w:rsidRPr="00093653"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 xml:space="preserve">, навыков оперирования лексическими единицами и грамматическими навыками являются объектом контроля в лексико-грамматических заданиях. Фонетические навыки проверяются в устной части </w:t>
      </w:r>
      <w:proofErr w:type="spellStart"/>
      <w:r w:rsidRPr="00093653"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>ВПР.Тексты</w:t>
      </w:r>
      <w:proofErr w:type="spellEnd"/>
      <w:r w:rsidRPr="00093653"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 xml:space="preserve"> заданий в ВПР в целом соответствуют формулировкам, принятым в учебниках, включенных в Федеральный перечень учебников, рекомендуемых Министерством образования и науки РФ к использованию при реализации имеющих государственную аккредитацию образовательных программ среднего общего образования.</w:t>
      </w:r>
    </w:p>
    <w:p w14:paraId="6F67CD2A" w14:textId="77777777" w:rsidR="00C14E1B" w:rsidRPr="00093653" w:rsidRDefault="00C14E1B" w:rsidP="00C14E1B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</w:pPr>
      <w:r w:rsidRPr="00093653"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 xml:space="preserve">Всероссийская проверочная работа по иностранному языку  включает в себя письменную и устную части. </w:t>
      </w:r>
      <w:r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 xml:space="preserve">Работа </w:t>
      </w:r>
      <w:r w:rsidRPr="00093653"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>выполняется в компьютеризированной форме в специально оборудованной</w:t>
      </w:r>
      <w:r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 xml:space="preserve"> </w:t>
      </w:r>
      <w:r w:rsidRPr="00093653"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>для этого аудитории после завершения выполнения письменной части.</w:t>
      </w:r>
      <w:r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 xml:space="preserve"> </w:t>
      </w:r>
      <w:r w:rsidRPr="00093653"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>Письменная часть работы состоит из 18 заданий. Устная часть работы содержит 2 задания, каждое из которых предполагает свободный ответ. В первом задании требуется прочесть вслух фрагмент</w:t>
      </w:r>
      <w:r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 xml:space="preserve"> </w:t>
      </w:r>
      <w:r w:rsidRPr="00093653"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>текста; во втором задании – описать фотографию. Второе задание является</w:t>
      </w:r>
      <w:r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 xml:space="preserve"> </w:t>
      </w:r>
      <w:r w:rsidRPr="00093653"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>альтернативным: выпускник должен выбрать одну из трёх предложенных</w:t>
      </w:r>
      <w:r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 xml:space="preserve"> </w:t>
      </w:r>
      <w:r w:rsidRPr="00093653"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>фотографий и выполнить задание только относительно этой фотографии.</w:t>
      </w:r>
      <w:r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 xml:space="preserve"> </w:t>
      </w:r>
      <w:r w:rsidRPr="00093653"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>Проверочная работа разрабатывается, исходя из необходимости</w:t>
      </w:r>
      <w:r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 xml:space="preserve"> </w:t>
      </w:r>
      <w:r w:rsidRPr="00093653"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>проверки соответствия уровня сформированности иноязычной</w:t>
      </w:r>
      <w:r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 xml:space="preserve">  </w:t>
      </w:r>
      <w:r w:rsidRPr="00093653"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 xml:space="preserve">коммуникативной компетенции выпускников требованиям </w:t>
      </w:r>
      <w:proofErr w:type="spellStart"/>
      <w:r w:rsidRPr="00093653"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>нормативныхдокументов</w:t>
      </w:r>
      <w:proofErr w:type="spellEnd"/>
      <w:r w:rsidRPr="00093653"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 xml:space="preserve">, указанным в кодификаторе. </w:t>
      </w:r>
    </w:p>
    <w:p w14:paraId="7C36C295" w14:textId="77777777" w:rsidR="00C14E1B" w:rsidRPr="00093653" w:rsidRDefault="00C14E1B" w:rsidP="00C14E1B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</w:pPr>
      <w:r w:rsidRPr="00093653"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>Таблица 1</w:t>
      </w:r>
    </w:p>
    <w:p w14:paraId="5BD3D7EC" w14:textId="77777777" w:rsidR="00C14E1B" w:rsidRPr="00093653" w:rsidRDefault="00C14E1B" w:rsidP="00C14E1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9087"/>
        <w:gridCol w:w="1418"/>
      </w:tblGrid>
      <w:tr w:rsidR="00C14E1B" w:rsidRPr="00093653" w14:paraId="3B002F1B" w14:textId="77777777" w:rsidTr="00166A83">
        <w:trPr>
          <w:trHeight w:val="300"/>
        </w:trPr>
        <w:tc>
          <w:tcPr>
            <w:tcW w:w="9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F5412" w14:textId="77777777" w:rsidR="00C14E1B" w:rsidRPr="00093653" w:rsidRDefault="00C14E1B" w:rsidP="00166A8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936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9207E" w14:textId="77777777" w:rsidR="00C14E1B" w:rsidRPr="00093653" w:rsidRDefault="00C14E1B" w:rsidP="00166A8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936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Макс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0936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C14E1B" w:rsidRPr="00093653" w14:paraId="7C169538" w14:textId="77777777" w:rsidTr="00166A83">
        <w:trPr>
          <w:trHeight w:val="300"/>
        </w:trPr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BF488" w14:textId="77777777" w:rsidR="00C14E1B" w:rsidRPr="00093653" w:rsidRDefault="00C14E1B" w:rsidP="00166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6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0B116" w14:textId="77777777" w:rsidR="00C14E1B" w:rsidRPr="00093653" w:rsidRDefault="00C14E1B" w:rsidP="00166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6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14E1B" w:rsidRPr="00093653" w14:paraId="3446627C" w14:textId="77777777" w:rsidTr="00166A83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78BD8" w14:textId="77777777" w:rsidR="00C14E1B" w:rsidRPr="00093653" w:rsidRDefault="00C14E1B" w:rsidP="00166A83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936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 Аудирование: понимание в прослушанном тексте запрашиваемой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C92BE" w14:textId="77777777" w:rsidR="00C14E1B" w:rsidRPr="00093653" w:rsidRDefault="00C14E1B" w:rsidP="00166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6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14E1B" w:rsidRPr="00093653" w14:paraId="319C3320" w14:textId="77777777" w:rsidTr="00166A83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CF243" w14:textId="77777777" w:rsidR="00C14E1B" w:rsidRPr="00093653" w:rsidRDefault="00C14E1B" w:rsidP="00166A83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936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 Чтение: понимание основного содержания текста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6A532" w14:textId="77777777" w:rsidR="00C14E1B" w:rsidRPr="00093653" w:rsidRDefault="00C14E1B" w:rsidP="00166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6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14E1B" w:rsidRPr="00093653" w14:paraId="5C0AF569" w14:textId="77777777" w:rsidTr="00166A83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222CC" w14:textId="77777777" w:rsidR="00C14E1B" w:rsidRPr="00093653" w:rsidRDefault="00C14E1B" w:rsidP="00166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6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093653">
              <w:rPr>
                <w:rFonts w:ascii="Times New Roman" w:hAnsi="Times New Roman"/>
                <w:color w:val="000000"/>
                <w:sz w:val="24"/>
                <w:szCs w:val="24"/>
              </w:rPr>
              <w:t>Грамматические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3653">
              <w:rPr>
                <w:rFonts w:ascii="Times New Roman" w:hAnsi="Times New Roman"/>
                <w:color w:val="000000"/>
                <w:sz w:val="24"/>
                <w:szCs w:val="24"/>
              </w:rPr>
              <w:t>навыки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DD395" w14:textId="77777777" w:rsidR="00C14E1B" w:rsidRPr="00093653" w:rsidRDefault="00C14E1B" w:rsidP="00166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6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C14E1B" w:rsidRPr="00093653" w14:paraId="5540CC3E" w14:textId="77777777" w:rsidTr="00166A83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5A7C5" w14:textId="77777777" w:rsidR="00C14E1B" w:rsidRPr="00093653" w:rsidRDefault="00C14E1B" w:rsidP="00166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6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093653">
              <w:rPr>
                <w:rFonts w:ascii="Times New Roman" w:hAnsi="Times New Roman"/>
                <w:color w:val="000000"/>
                <w:sz w:val="24"/>
                <w:szCs w:val="24"/>
              </w:rPr>
              <w:t>Лексико-грамматические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3653">
              <w:rPr>
                <w:rFonts w:ascii="Times New Roman" w:hAnsi="Times New Roman"/>
                <w:color w:val="000000"/>
                <w:sz w:val="24"/>
                <w:szCs w:val="24"/>
              </w:rPr>
              <w:t>навыки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1F640" w14:textId="77777777" w:rsidR="00C14E1B" w:rsidRPr="00093653" w:rsidRDefault="00C14E1B" w:rsidP="00166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6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C14E1B" w:rsidRPr="00093653" w14:paraId="68DC5758" w14:textId="77777777" w:rsidTr="00166A83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83BF1" w14:textId="77777777" w:rsidR="00C14E1B" w:rsidRPr="00093653" w:rsidRDefault="00C14E1B" w:rsidP="00166A83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936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Pr="00093653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r w:rsidRPr="000936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 Осмысленное чтение текста вслух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06917" w14:textId="77777777" w:rsidR="00C14E1B" w:rsidRPr="00093653" w:rsidRDefault="00C14E1B" w:rsidP="00166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6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14E1B" w:rsidRPr="00093653" w14:paraId="4D486B9F" w14:textId="77777777" w:rsidTr="00166A83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FA974" w14:textId="77777777" w:rsidR="00C14E1B" w:rsidRPr="00093653" w:rsidRDefault="00C14E1B" w:rsidP="00166A83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936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Pr="00093653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r w:rsidRPr="000936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 Осмысленное чтение текста вслух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4A2DA" w14:textId="77777777" w:rsidR="00C14E1B" w:rsidRPr="00093653" w:rsidRDefault="00C14E1B" w:rsidP="00166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6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14E1B" w:rsidRPr="00093653" w14:paraId="4D55C0EA" w14:textId="77777777" w:rsidTr="00166A83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59836" w14:textId="77777777" w:rsidR="00C14E1B" w:rsidRPr="00093653" w:rsidRDefault="00C14E1B" w:rsidP="00166A83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936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  <w:r w:rsidRPr="00093653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r w:rsidRPr="000936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 Тематическое монологическое высказывание (описание выбранной фотографии)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D4D92" w14:textId="77777777" w:rsidR="00C14E1B" w:rsidRPr="00093653" w:rsidRDefault="00C14E1B" w:rsidP="00166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6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14E1B" w:rsidRPr="00093653" w14:paraId="59B30A5A" w14:textId="77777777" w:rsidTr="00166A83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6B9E8" w14:textId="77777777" w:rsidR="00C14E1B" w:rsidRPr="00093653" w:rsidRDefault="00C14E1B" w:rsidP="00166A83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936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  <w:r w:rsidRPr="00093653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r w:rsidRPr="000936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 Тематическое монологическое высказывание (описание выбранной фотографии)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6DE82" w14:textId="77777777" w:rsidR="00C14E1B" w:rsidRPr="00093653" w:rsidRDefault="00C14E1B" w:rsidP="00166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6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14E1B" w:rsidRPr="00093653" w14:paraId="46A4544C" w14:textId="77777777" w:rsidTr="00166A83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0F277" w14:textId="77777777" w:rsidR="00C14E1B" w:rsidRPr="00093653" w:rsidRDefault="00C14E1B" w:rsidP="00166A83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936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  <w:r w:rsidRPr="00093653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r w:rsidRPr="000936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 Тематическое монологическое высказывание (описание выбранной фотографии)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29BEA" w14:textId="77777777" w:rsidR="00C14E1B" w:rsidRPr="00093653" w:rsidRDefault="00C14E1B" w:rsidP="00166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6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14:paraId="2942BDDB" w14:textId="77777777" w:rsidR="00C14E1B" w:rsidRDefault="00C14E1B" w:rsidP="00C14E1B">
      <w:pPr>
        <w:jc w:val="right"/>
        <w:rPr>
          <w:rFonts w:ascii="Times New Roman" w:hAnsi="Times New Roman"/>
          <w:i w:val="0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noProof/>
          <w:sz w:val="24"/>
          <w:szCs w:val="24"/>
          <w:lang w:val="ru-RU" w:eastAsia="ru-RU"/>
        </w:rPr>
        <w:t>Таблица 2</w:t>
      </w:r>
    </w:p>
    <w:tbl>
      <w:tblPr>
        <w:tblW w:w="10284" w:type="dxa"/>
        <w:tblInd w:w="93" w:type="dxa"/>
        <w:tblLook w:val="04A0" w:firstRow="1" w:lastRow="0" w:firstColumn="1" w:lastColumn="0" w:noHBand="0" w:noVBand="1"/>
      </w:tblPr>
      <w:tblGrid>
        <w:gridCol w:w="2824"/>
        <w:gridCol w:w="836"/>
        <w:gridCol w:w="828"/>
        <w:gridCol w:w="828"/>
        <w:gridCol w:w="828"/>
        <w:gridCol w:w="828"/>
        <w:gridCol w:w="828"/>
        <w:gridCol w:w="828"/>
        <w:gridCol w:w="828"/>
        <w:gridCol w:w="828"/>
      </w:tblGrid>
      <w:tr w:rsidR="00C14E1B" w:rsidRPr="000C4AE1" w14:paraId="6AA97C6A" w14:textId="77777777" w:rsidTr="00166A83">
        <w:trPr>
          <w:trHeight w:val="375"/>
        </w:trPr>
        <w:tc>
          <w:tcPr>
            <w:tcW w:w="102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7A30A9" w14:textId="77777777" w:rsidR="00C14E1B" w:rsidRPr="000C4AE1" w:rsidRDefault="00C14E1B" w:rsidP="00166A83">
            <w:pPr>
              <w:jc w:val="center"/>
              <w:rPr>
                <w:rFonts w:ascii="Times New Roman" w:hAnsi="Times New Roman"/>
                <w:b/>
                <w:i w:val="0"/>
                <w:color w:val="000000"/>
                <w:sz w:val="22"/>
                <w:szCs w:val="24"/>
                <w:lang w:val="ru-RU"/>
              </w:rPr>
            </w:pPr>
            <w:r w:rsidRPr="000C4AE1">
              <w:rPr>
                <w:rFonts w:ascii="Times New Roman" w:hAnsi="Times New Roman"/>
                <w:b/>
                <w:i w:val="0"/>
                <w:color w:val="000000"/>
                <w:sz w:val="22"/>
                <w:szCs w:val="24"/>
                <w:lang w:val="ru-RU"/>
              </w:rPr>
              <w:t>Выполнение заданий обучающимися</w:t>
            </w:r>
          </w:p>
        </w:tc>
      </w:tr>
      <w:tr w:rsidR="00C14E1B" w:rsidRPr="000C4AE1" w14:paraId="1FE79E15" w14:textId="77777777" w:rsidTr="00166A83">
        <w:trPr>
          <w:trHeight w:val="375"/>
        </w:trPr>
        <w:tc>
          <w:tcPr>
            <w:tcW w:w="282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6D11E" w14:textId="77777777" w:rsidR="00C14E1B" w:rsidRPr="000C4AE1" w:rsidRDefault="00C14E1B" w:rsidP="00166A83">
            <w:pPr>
              <w:rPr>
                <w:rFonts w:ascii="Times New Roman" w:hAnsi="Times New Roman"/>
                <w:bCs/>
                <w:i w:val="0"/>
                <w:color w:val="000000"/>
                <w:sz w:val="22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12C57" w14:textId="77777777" w:rsidR="00C14E1B" w:rsidRPr="000C4AE1" w:rsidRDefault="00C14E1B" w:rsidP="00166A83">
            <w:pPr>
              <w:jc w:val="center"/>
              <w:rPr>
                <w:rFonts w:ascii="Times New Roman" w:hAnsi="Times New Roman"/>
                <w:b/>
                <w:i w:val="0"/>
                <w:color w:val="000000"/>
                <w:sz w:val="22"/>
                <w:szCs w:val="24"/>
              </w:rPr>
            </w:pPr>
            <w:r w:rsidRPr="000C4AE1">
              <w:rPr>
                <w:rFonts w:ascii="Times New Roman" w:hAnsi="Times New Roman"/>
                <w:b/>
                <w:i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EC12D" w14:textId="77777777" w:rsidR="00C14E1B" w:rsidRPr="000C4AE1" w:rsidRDefault="00C14E1B" w:rsidP="00166A83">
            <w:pPr>
              <w:jc w:val="center"/>
              <w:rPr>
                <w:rFonts w:ascii="Times New Roman" w:hAnsi="Times New Roman"/>
                <w:b/>
                <w:i w:val="0"/>
                <w:color w:val="000000"/>
                <w:sz w:val="22"/>
                <w:szCs w:val="24"/>
              </w:rPr>
            </w:pPr>
            <w:r w:rsidRPr="000C4AE1">
              <w:rPr>
                <w:rFonts w:ascii="Times New Roman" w:hAnsi="Times New Roman"/>
                <w:b/>
                <w:i w:val="0"/>
                <w:color w:val="000000"/>
                <w:sz w:val="22"/>
                <w:szCs w:val="24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5B556" w14:textId="77777777" w:rsidR="00C14E1B" w:rsidRPr="000C4AE1" w:rsidRDefault="00C14E1B" w:rsidP="00166A83">
            <w:pPr>
              <w:jc w:val="center"/>
              <w:rPr>
                <w:rFonts w:ascii="Times New Roman" w:hAnsi="Times New Roman"/>
                <w:b/>
                <w:i w:val="0"/>
                <w:color w:val="000000"/>
                <w:sz w:val="22"/>
                <w:szCs w:val="24"/>
              </w:rPr>
            </w:pPr>
            <w:r w:rsidRPr="000C4AE1">
              <w:rPr>
                <w:rFonts w:ascii="Times New Roman" w:hAnsi="Times New Roman"/>
                <w:b/>
                <w:i w:val="0"/>
                <w:color w:val="000000"/>
                <w:sz w:val="22"/>
                <w:szCs w:val="24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A83D9" w14:textId="77777777" w:rsidR="00C14E1B" w:rsidRPr="000C4AE1" w:rsidRDefault="00C14E1B" w:rsidP="00166A83">
            <w:pPr>
              <w:jc w:val="center"/>
              <w:rPr>
                <w:rFonts w:ascii="Times New Roman" w:hAnsi="Times New Roman"/>
                <w:b/>
                <w:i w:val="0"/>
                <w:color w:val="000000"/>
                <w:sz w:val="22"/>
                <w:szCs w:val="24"/>
              </w:rPr>
            </w:pPr>
            <w:r w:rsidRPr="000C4AE1">
              <w:rPr>
                <w:rFonts w:ascii="Times New Roman" w:hAnsi="Times New Roman"/>
                <w:b/>
                <w:i w:val="0"/>
                <w:color w:val="000000"/>
                <w:sz w:val="22"/>
                <w:szCs w:val="24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11359" w14:textId="77777777" w:rsidR="00C14E1B" w:rsidRPr="000C4AE1" w:rsidRDefault="00C14E1B" w:rsidP="00166A83">
            <w:pPr>
              <w:jc w:val="center"/>
              <w:rPr>
                <w:rFonts w:ascii="Times New Roman" w:hAnsi="Times New Roman"/>
                <w:b/>
                <w:i w:val="0"/>
                <w:color w:val="000000"/>
                <w:sz w:val="22"/>
                <w:szCs w:val="24"/>
              </w:rPr>
            </w:pPr>
            <w:r w:rsidRPr="000C4AE1">
              <w:rPr>
                <w:rFonts w:ascii="Times New Roman" w:hAnsi="Times New Roman"/>
                <w:b/>
                <w:i w:val="0"/>
                <w:color w:val="000000"/>
                <w:sz w:val="22"/>
                <w:szCs w:val="24"/>
              </w:rPr>
              <w:t>5K1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FE5F1" w14:textId="77777777" w:rsidR="00C14E1B" w:rsidRPr="000C4AE1" w:rsidRDefault="00C14E1B" w:rsidP="00166A83">
            <w:pPr>
              <w:jc w:val="center"/>
              <w:rPr>
                <w:rFonts w:ascii="Times New Roman" w:hAnsi="Times New Roman"/>
                <w:b/>
                <w:i w:val="0"/>
                <w:color w:val="000000"/>
                <w:sz w:val="22"/>
                <w:szCs w:val="24"/>
              </w:rPr>
            </w:pPr>
            <w:r w:rsidRPr="000C4AE1">
              <w:rPr>
                <w:rFonts w:ascii="Times New Roman" w:hAnsi="Times New Roman"/>
                <w:b/>
                <w:i w:val="0"/>
                <w:color w:val="000000"/>
                <w:sz w:val="22"/>
                <w:szCs w:val="24"/>
              </w:rPr>
              <w:t>5K2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5399F" w14:textId="77777777" w:rsidR="00C14E1B" w:rsidRPr="000C4AE1" w:rsidRDefault="00C14E1B" w:rsidP="00166A83">
            <w:pPr>
              <w:jc w:val="center"/>
              <w:rPr>
                <w:rFonts w:ascii="Times New Roman" w:hAnsi="Times New Roman"/>
                <w:b/>
                <w:i w:val="0"/>
                <w:color w:val="000000"/>
                <w:sz w:val="22"/>
                <w:szCs w:val="24"/>
              </w:rPr>
            </w:pPr>
            <w:r w:rsidRPr="000C4AE1">
              <w:rPr>
                <w:rFonts w:ascii="Times New Roman" w:hAnsi="Times New Roman"/>
                <w:b/>
                <w:i w:val="0"/>
                <w:color w:val="000000"/>
                <w:sz w:val="22"/>
                <w:szCs w:val="24"/>
              </w:rPr>
              <w:t>6K1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07854" w14:textId="77777777" w:rsidR="00C14E1B" w:rsidRPr="000C4AE1" w:rsidRDefault="00C14E1B" w:rsidP="00166A83">
            <w:pPr>
              <w:jc w:val="center"/>
              <w:rPr>
                <w:rFonts w:ascii="Times New Roman" w:hAnsi="Times New Roman"/>
                <w:b/>
                <w:i w:val="0"/>
                <w:color w:val="000000"/>
                <w:sz w:val="22"/>
                <w:szCs w:val="24"/>
              </w:rPr>
            </w:pPr>
            <w:r w:rsidRPr="000C4AE1">
              <w:rPr>
                <w:rFonts w:ascii="Times New Roman" w:hAnsi="Times New Roman"/>
                <w:b/>
                <w:i w:val="0"/>
                <w:color w:val="000000"/>
                <w:sz w:val="22"/>
                <w:szCs w:val="24"/>
              </w:rPr>
              <w:t>6K2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A51A1C" w14:textId="77777777" w:rsidR="00C14E1B" w:rsidRPr="000C4AE1" w:rsidRDefault="00C14E1B" w:rsidP="00166A83">
            <w:pPr>
              <w:jc w:val="center"/>
              <w:rPr>
                <w:rFonts w:ascii="Times New Roman" w:hAnsi="Times New Roman"/>
                <w:b/>
                <w:i w:val="0"/>
                <w:color w:val="000000"/>
                <w:sz w:val="22"/>
                <w:szCs w:val="24"/>
              </w:rPr>
            </w:pPr>
            <w:r w:rsidRPr="000C4AE1">
              <w:rPr>
                <w:rFonts w:ascii="Times New Roman" w:hAnsi="Times New Roman"/>
                <w:b/>
                <w:i w:val="0"/>
                <w:color w:val="000000"/>
                <w:sz w:val="22"/>
                <w:szCs w:val="24"/>
              </w:rPr>
              <w:t>6K3</w:t>
            </w:r>
          </w:p>
        </w:tc>
      </w:tr>
      <w:tr w:rsidR="00C14E1B" w:rsidRPr="000C4AE1" w14:paraId="5488A27D" w14:textId="77777777" w:rsidTr="00166A83">
        <w:trPr>
          <w:trHeight w:val="375"/>
        </w:trPr>
        <w:tc>
          <w:tcPr>
            <w:tcW w:w="282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8537D" w14:textId="77777777" w:rsidR="00C14E1B" w:rsidRPr="000C4AE1" w:rsidRDefault="00C14E1B" w:rsidP="00166A83">
            <w:pPr>
              <w:ind w:left="-57" w:right="-57"/>
              <w:rPr>
                <w:rFonts w:ascii="Times New Roman" w:hAnsi="Times New Roman"/>
                <w:bCs/>
                <w:i w:val="0"/>
                <w:color w:val="000000"/>
                <w:sz w:val="22"/>
                <w:szCs w:val="24"/>
                <w:lang w:val="ru-RU"/>
              </w:rPr>
            </w:pPr>
            <w:r w:rsidRPr="000C4AE1">
              <w:rPr>
                <w:rFonts w:ascii="Times New Roman" w:hAnsi="Times New Roman"/>
                <w:bCs/>
                <w:i w:val="0"/>
                <w:color w:val="000000"/>
                <w:sz w:val="22"/>
                <w:szCs w:val="24"/>
                <w:lang w:val="ru-RU"/>
              </w:rPr>
              <w:t xml:space="preserve">МАОУ </w:t>
            </w:r>
            <w:r>
              <w:rPr>
                <w:rFonts w:ascii="Times New Roman" w:hAnsi="Times New Roman"/>
                <w:bCs/>
                <w:i w:val="0"/>
                <w:color w:val="000000"/>
                <w:sz w:val="22"/>
                <w:szCs w:val="24"/>
                <w:lang w:val="ru-RU"/>
              </w:rPr>
              <w:t>«СОШ с. Кумак»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79D4E" w14:textId="77777777" w:rsidR="00C14E1B" w:rsidRPr="000C4AE1" w:rsidRDefault="00C14E1B" w:rsidP="00166A8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4"/>
                <w:lang w:val="ru-RU"/>
              </w:rPr>
              <w:t>0%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7A8A55" w14:textId="77777777" w:rsidR="00C14E1B" w:rsidRPr="000C4AE1" w:rsidRDefault="00C14E1B" w:rsidP="00166A8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4"/>
                <w:lang w:val="ru-RU"/>
              </w:rPr>
              <w:t>100%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9C647" w14:textId="77777777" w:rsidR="00C14E1B" w:rsidRPr="000C4AE1" w:rsidRDefault="00C14E1B" w:rsidP="00166A8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4"/>
                <w:lang w:val="ru-RU"/>
              </w:rPr>
              <w:t>50%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8851B" w14:textId="77777777" w:rsidR="00C14E1B" w:rsidRPr="000C4AE1" w:rsidRDefault="00C14E1B" w:rsidP="00166A8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4"/>
                <w:lang w:val="ru-RU"/>
              </w:rPr>
              <w:t>100%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74BA1" w14:textId="77777777" w:rsidR="00C14E1B" w:rsidRPr="000C4AE1" w:rsidRDefault="00C14E1B" w:rsidP="00166A8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4"/>
                <w:lang w:val="ru-RU"/>
              </w:rPr>
              <w:t>100%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D2BC4" w14:textId="77777777" w:rsidR="00C14E1B" w:rsidRPr="000C4AE1" w:rsidRDefault="00C14E1B" w:rsidP="00166A8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4"/>
                <w:lang w:val="ru-RU"/>
              </w:rPr>
              <w:t>67%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4D498" w14:textId="77777777" w:rsidR="00C14E1B" w:rsidRPr="000C4AE1" w:rsidRDefault="00C14E1B" w:rsidP="00166A8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4"/>
                <w:lang w:val="ru-RU"/>
              </w:rPr>
              <w:t>67%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CB59E" w14:textId="77777777" w:rsidR="00C14E1B" w:rsidRPr="000C4AE1" w:rsidRDefault="00C14E1B" w:rsidP="00166A8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4"/>
                <w:lang w:val="ru-RU"/>
              </w:rPr>
              <w:t>50%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50458A" w14:textId="77777777" w:rsidR="00C14E1B" w:rsidRPr="000C4AE1" w:rsidRDefault="00C14E1B" w:rsidP="00166A8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4"/>
                <w:lang w:val="ru-RU"/>
              </w:rPr>
              <w:t>50%</w:t>
            </w:r>
          </w:p>
        </w:tc>
      </w:tr>
    </w:tbl>
    <w:p w14:paraId="18CE69B5" w14:textId="77777777" w:rsidR="00C14E1B" w:rsidRDefault="00C14E1B" w:rsidP="00C14E1B">
      <w:pPr>
        <w:jc w:val="right"/>
        <w:rPr>
          <w:rFonts w:ascii="Times New Roman" w:hAnsi="Times New Roman"/>
          <w:i w:val="0"/>
          <w:noProof/>
          <w:sz w:val="24"/>
          <w:szCs w:val="24"/>
          <w:lang w:val="ru-RU" w:eastAsia="ru-RU"/>
        </w:rPr>
      </w:pPr>
    </w:p>
    <w:p w14:paraId="41BA057E" w14:textId="77777777" w:rsidR="00C14E1B" w:rsidRPr="00093653" w:rsidRDefault="00C14E1B" w:rsidP="00C14E1B">
      <w:pPr>
        <w:jc w:val="right"/>
        <w:rPr>
          <w:rFonts w:ascii="Times New Roman" w:hAnsi="Times New Roman"/>
          <w:i w:val="0"/>
          <w:noProof/>
          <w:sz w:val="24"/>
          <w:szCs w:val="24"/>
          <w:lang w:val="ru-RU" w:eastAsia="ru-RU"/>
        </w:rPr>
      </w:pPr>
      <w:r w:rsidRPr="00093653">
        <w:rPr>
          <w:rFonts w:ascii="Times New Roman" w:hAnsi="Times New Roman"/>
          <w:i w:val="0"/>
          <w:noProof/>
          <w:sz w:val="24"/>
          <w:szCs w:val="24"/>
          <w:lang w:val="ru-RU" w:eastAsia="ru-RU"/>
        </w:rPr>
        <w:t xml:space="preserve">Диаграмма </w:t>
      </w:r>
      <w:r>
        <w:rPr>
          <w:rFonts w:ascii="Times New Roman" w:hAnsi="Times New Roman"/>
          <w:i w:val="0"/>
          <w:noProof/>
          <w:sz w:val="24"/>
          <w:szCs w:val="24"/>
          <w:lang w:val="ru-RU" w:eastAsia="ru-RU"/>
        </w:rPr>
        <w:t>2</w:t>
      </w:r>
    </w:p>
    <w:p w14:paraId="18718A38" w14:textId="77777777" w:rsidR="00C14E1B" w:rsidRDefault="00C14E1B" w:rsidP="00C14E1B">
      <w:pPr>
        <w:jc w:val="center"/>
        <w:rPr>
          <w:rFonts w:ascii="Times New Roman" w:hAnsi="Times New Roman"/>
          <w:i w:val="0"/>
          <w:noProof/>
          <w:sz w:val="24"/>
          <w:szCs w:val="24"/>
          <w:lang w:val="ru-RU" w:eastAsia="ru-RU"/>
        </w:rPr>
      </w:pPr>
      <w:r w:rsidRPr="00093653">
        <w:rPr>
          <w:rFonts w:ascii="Times New Roman" w:hAnsi="Times New Roman"/>
          <w:i w:val="0"/>
          <w:noProof/>
          <w:sz w:val="24"/>
          <w:szCs w:val="24"/>
          <w:lang w:val="ru-RU" w:eastAsia="ru-RU"/>
        </w:rPr>
        <w:t>Успешность выполнения заданий</w:t>
      </w:r>
    </w:p>
    <w:p w14:paraId="56D038D8" w14:textId="77777777" w:rsidR="00C14E1B" w:rsidRDefault="00C14E1B" w:rsidP="00C14E1B">
      <w:pPr>
        <w:jc w:val="center"/>
        <w:rPr>
          <w:rFonts w:ascii="Times New Roman" w:hAnsi="Times New Roman"/>
          <w:i w:val="0"/>
          <w:noProof/>
          <w:sz w:val="24"/>
          <w:szCs w:val="24"/>
          <w:lang w:val="ru-RU" w:eastAsia="ru-RU"/>
        </w:rPr>
      </w:pPr>
    </w:p>
    <w:p w14:paraId="0D21A0A5" w14:textId="77777777" w:rsidR="00C14E1B" w:rsidRDefault="00C14E1B" w:rsidP="00C14E1B">
      <w:pPr>
        <w:jc w:val="center"/>
        <w:rPr>
          <w:rFonts w:ascii="Times New Roman" w:hAnsi="Times New Roman"/>
          <w:i w:val="0"/>
          <w:noProof/>
          <w:sz w:val="24"/>
          <w:szCs w:val="24"/>
          <w:lang w:val="ru-RU" w:eastAsia="ru-RU"/>
        </w:rPr>
      </w:pPr>
    </w:p>
    <w:p w14:paraId="5E1C9C2D" w14:textId="77777777" w:rsidR="00C14E1B" w:rsidRPr="00093653" w:rsidRDefault="00C14E1B" w:rsidP="00C14E1B">
      <w:pPr>
        <w:jc w:val="both"/>
        <w:rPr>
          <w:rFonts w:ascii="Times New Roman" w:hAnsi="Times New Roman"/>
          <w:i w:val="0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7791BBC2" wp14:editId="2CDCE941">
            <wp:extent cx="6515100" cy="18351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AA05A12" w14:textId="77777777" w:rsidR="00C14E1B" w:rsidRPr="00093653" w:rsidRDefault="00C14E1B" w:rsidP="00C14E1B">
      <w:pPr>
        <w:jc w:val="center"/>
        <w:rPr>
          <w:rFonts w:ascii="Times New Roman" w:hAnsi="Times New Roman"/>
          <w:i w:val="0"/>
          <w:noProof/>
          <w:sz w:val="24"/>
          <w:szCs w:val="24"/>
          <w:lang w:val="ru-RU" w:eastAsia="ru-RU"/>
        </w:rPr>
      </w:pPr>
    </w:p>
    <w:p w14:paraId="44AC1159" w14:textId="77777777" w:rsidR="00C14E1B" w:rsidRPr="00093653" w:rsidRDefault="00C14E1B" w:rsidP="00C14E1B">
      <w:pPr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93653">
        <w:rPr>
          <w:rFonts w:ascii="Times New Roman" w:hAnsi="Times New Roman"/>
          <w:i w:val="0"/>
          <w:sz w:val="24"/>
          <w:szCs w:val="24"/>
          <w:lang w:val="ru-RU"/>
        </w:rPr>
        <w:t xml:space="preserve">Таким </w:t>
      </w:r>
      <w:proofErr w:type="spellStart"/>
      <w:r w:rsidRPr="00093653">
        <w:rPr>
          <w:rFonts w:ascii="Times New Roman" w:hAnsi="Times New Roman"/>
          <w:i w:val="0"/>
          <w:sz w:val="24"/>
          <w:szCs w:val="24"/>
          <w:lang w:val="ru-RU"/>
        </w:rPr>
        <w:t>образом,хуже</w:t>
      </w:r>
      <w:proofErr w:type="spellEnd"/>
      <w:r w:rsidRPr="00093653">
        <w:rPr>
          <w:rFonts w:ascii="Times New Roman" w:hAnsi="Times New Roman"/>
          <w:i w:val="0"/>
          <w:sz w:val="24"/>
          <w:szCs w:val="24"/>
          <w:lang w:val="ru-RU"/>
        </w:rPr>
        <w:t xml:space="preserve"> всего одиннадцатиклассники выполнили задание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</w:t>
      </w:r>
      <w:r w:rsidRPr="00093653">
        <w:rPr>
          <w:rFonts w:ascii="Times New Roman" w:hAnsi="Times New Roman"/>
          <w:i w:val="0"/>
          <w:sz w:val="24"/>
          <w:szCs w:val="24"/>
          <w:lang w:val="ru-RU"/>
        </w:rPr>
        <w:t>: процент выполнения эт</w:t>
      </w:r>
      <w:r>
        <w:rPr>
          <w:rFonts w:ascii="Times New Roman" w:hAnsi="Times New Roman"/>
          <w:i w:val="0"/>
          <w:sz w:val="24"/>
          <w:szCs w:val="24"/>
          <w:lang w:val="ru-RU"/>
        </w:rPr>
        <w:t>ого</w:t>
      </w:r>
      <w:r w:rsidRPr="00093653">
        <w:rPr>
          <w:rFonts w:ascii="Times New Roman" w:hAnsi="Times New Roman"/>
          <w:i w:val="0"/>
          <w:sz w:val="24"/>
          <w:szCs w:val="24"/>
          <w:lang w:val="ru-RU"/>
        </w:rPr>
        <w:t xml:space="preserve"> задан</w:t>
      </w:r>
      <w:r>
        <w:rPr>
          <w:rFonts w:ascii="Times New Roman" w:hAnsi="Times New Roman"/>
          <w:i w:val="0"/>
          <w:sz w:val="24"/>
          <w:szCs w:val="24"/>
          <w:lang w:val="ru-RU"/>
        </w:rPr>
        <w:t>ия</w:t>
      </w:r>
      <w:r w:rsidRPr="00093653">
        <w:rPr>
          <w:rFonts w:ascii="Times New Roman" w:hAnsi="Times New Roman"/>
          <w:i w:val="0"/>
          <w:sz w:val="24"/>
          <w:szCs w:val="24"/>
          <w:lang w:val="ru-RU"/>
        </w:rPr>
        <w:t xml:space="preserve"> составил </w:t>
      </w:r>
      <w:r>
        <w:rPr>
          <w:rFonts w:ascii="Times New Roman" w:hAnsi="Times New Roman"/>
          <w:i w:val="0"/>
          <w:sz w:val="24"/>
          <w:szCs w:val="24"/>
          <w:lang w:val="ru-RU"/>
        </w:rPr>
        <w:t>0%</w:t>
      </w:r>
      <w:r w:rsidRPr="00093653">
        <w:rPr>
          <w:rFonts w:ascii="Times New Roman" w:hAnsi="Times New Roman"/>
          <w:i w:val="0"/>
          <w:sz w:val="24"/>
          <w:szCs w:val="24"/>
          <w:lang w:val="ru-RU"/>
        </w:rPr>
        <w:t xml:space="preserve">. </w:t>
      </w:r>
    </w:p>
    <w:p w14:paraId="18224EA3" w14:textId="77777777" w:rsidR="00C14E1B" w:rsidRDefault="00C14E1B" w:rsidP="00C14E1B">
      <w:pPr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93653">
        <w:rPr>
          <w:rFonts w:ascii="Times New Roman" w:hAnsi="Times New Roman"/>
          <w:i w:val="0"/>
          <w:sz w:val="24"/>
          <w:szCs w:val="24"/>
          <w:lang w:val="ru-RU"/>
        </w:rPr>
        <w:t>При этом одиннадцатиклассники неплохо справились с задани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ем №4 и </w:t>
      </w:r>
      <w:r w:rsidRPr="00093653">
        <w:rPr>
          <w:rFonts w:ascii="Times New Roman" w:hAnsi="Times New Roman"/>
          <w:i w:val="0"/>
          <w:sz w:val="24"/>
          <w:szCs w:val="24"/>
          <w:lang w:val="ru-RU"/>
        </w:rPr>
        <w:t xml:space="preserve">5К1 – процент выполнения </w:t>
      </w:r>
      <w:r>
        <w:rPr>
          <w:rFonts w:ascii="Times New Roman" w:hAnsi="Times New Roman"/>
          <w:i w:val="0"/>
          <w:sz w:val="24"/>
          <w:szCs w:val="24"/>
          <w:lang w:val="ru-RU"/>
        </w:rPr>
        <w:t>составил</w:t>
      </w:r>
      <w:r w:rsidRPr="00093653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100</w:t>
      </w:r>
      <w:r w:rsidRPr="00093653">
        <w:rPr>
          <w:rFonts w:ascii="Times New Roman" w:hAnsi="Times New Roman"/>
          <w:i w:val="0"/>
          <w:sz w:val="24"/>
          <w:szCs w:val="24"/>
          <w:lang w:val="ru-RU"/>
        </w:rPr>
        <w:t>%.</w:t>
      </w:r>
    </w:p>
    <w:p w14:paraId="772F8BBE" w14:textId="77777777" w:rsidR="00C14E1B" w:rsidRPr="00093653" w:rsidRDefault="00C14E1B" w:rsidP="00C14E1B">
      <w:pPr>
        <w:ind w:firstLine="709"/>
        <w:jc w:val="both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 w:rsidRPr="00093653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Выводы и рекомендации: </w:t>
      </w:r>
    </w:p>
    <w:p w14:paraId="7610F1A1" w14:textId="77777777" w:rsidR="00C14E1B" w:rsidRPr="00093653" w:rsidRDefault="00C14E1B" w:rsidP="00C14E1B">
      <w:pPr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93653">
        <w:rPr>
          <w:rFonts w:ascii="Times New Roman" w:hAnsi="Times New Roman"/>
          <w:i w:val="0"/>
          <w:sz w:val="24"/>
          <w:szCs w:val="24"/>
          <w:lang w:val="ru-RU"/>
        </w:rPr>
        <w:t>В целом обучающиеся 11-х классов справились с предложенной работой и показали достаточное знание предмета на базовом уровне, однако результаты отдельных заданий требуют дополнительной работы по устранению недочётов.</w:t>
      </w:r>
    </w:p>
    <w:p w14:paraId="0312A634" w14:textId="77777777" w:rsidR="00C14E1B" w:rsidRPr="00093653" w:rsidRDefault="00C14E1B" w:rsidP="00C14E1B">
      <w:pPr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14:paraId="7D7EBDFA" w14:textId="77777777" w:rsidR="00C14E1B" w:rsidRPr="00093653" w:rsidRDefault="00C14E1B" w:rsidP="00C14E1B">
      <w:pPr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93653">
        <w:rPr>
          <w:rFonts w:ascii="Times New Roman" w:hAnsi="Times New Roman"/>
          <w:i w:val="0"/>
          <w:sz w:val="24"/>
          <w:szCs w:val="24"/>
          <w:lang w:val="ru-RU"/>
        </w:rPr>
        <w:t>Рекомендации учител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ю </w:t>
      </w:r>
      <w:r w:rsidRPr="00093653">
        <w:rPr>
          <w:rFonts w:ascii="Times New Roman" w:hAnsi="Times New Roman"/>
          <w:i w:val="0"/>
          <w:sz w:val="24"/>
          <w:szCs w:val="24"/>
          <w:lang w:val="ru-RU"/>
        </w:rPr>
        <w:t>английского языка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proofErr w:type="spellStart"/>
      <w:r w:rsidRPr="00093653">
        <w:rPr>
          <w:rFonts w:ascii="Times New Roman" w:hAnsi="Times New Roman"/>
          <w:i w:val="0"/>
          <w:sz w:val="24"/>
          <w:szCs w:val="24"/>
          <w:lang w:val="ru-RU"/>
        </w:rPr>
        <w:t>Досумовой</w:t>
      </w:r>
      <w:proofErr w:type="spellEnd"/>
      <w:r w:rsidRPr="00093653">
        <w:rPr>
          <w:rFonts w:ascii="Times New Roman" w:hAnsi="Times New Roman"/>
          <w:i w:val="0"/>
          <w:sz w:val="24"/>
          <w:szCs w:val="24"/>
          <w:lang w:val="ru-RU"/>
        </w:rPr>
        <w:t xml:space="preserve"> А.И</w:t>
      </w:r>
      <w:r>
        <w:rPr>
          <w:rFonts w:ascii="Times New Roman" w:hAnsi="Times New Roman"/>
          <w:i w:val="0"/>
          <w:sz w:val="24"/>
          <w:szCs w:val="24"/>
          <w:lang w:val="ru-RU"/>
        </w:rPr>
        <w:t>.</w:t>
      </w:r>
      <w:r w:rsidRPr="00093653">
        <w:rPr>
          <w:rFonts w:ascii="Times New Roman" w:hAnsi="Times New Roman"/>
          <w:i w:val="0"/>
          <w:sz w:val="24"/>
          <w:szCs w:val="24"/>
          <w:lang w:val="ru-RU"/>
        </w:rPr>
        <w:t>:</w:t>
      </w:r>
    </w:p>
    <w:p w14:paraId="024B1CA8" w14:textId="77777777" w:rsidR="00C14E1B" w:rsidRPr="00093653" w:rsidRDefault="00C14E1B" w:rsidP="00C14E1B">
      <w:pPr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93653">
        <w:rPr>
          <w:rFonts w:ascii="Times New Roman" w:hAnsi="Times New Roman"/>
          <w:i w:val="0"/>
          <w:sz w:val="24"/>
          <w:szCs w:val="24"/>
          <w:lang w:val="ru-RU"/>
        </w:rPr>
        <w:t>1. Проанализировать результаты ВПР по английскому языку в 11-м классе 202</w:t>
      </w:r>
      <w:r>
        <w:rPr>
          <w:rFonts w:ascii="Times New Roman" w:hAnsi="Times New Roman"/>
          <w:i w:val="0"/>
          <w:sz w:val="24"/>
          <w:szCs w:val="24"/>
          <w:lang w:val="ru-RU"/>
        </w:rPr>
        <w:t>2</w:t>
      </w:r>
      <w:r w:rsidRPr="00093653">
        <w:rPr>
          <w:rFonts w:ascii="Times New Roman" w:hAnsi="Times New Roman"/>
          <w:i w:val="0"/>
          <w:sz w:val="24"/>
          <w:szCs w:val="24"/>
          <w:lang w:val="ru-RU"/>
        </w:rPr>
        <w:t>-202</w:t>
      </w:r>
      <w:r>
        <w:rPr>
          <w:rFonts w:ascii="Times New Roman" w:hAnsi="Times New Roman"/>
          <w:i w:val="0"/>
          <w:sz w:val="24"/>
          <w:szCs w:val="24"/>
          <w:lang w:val="ru-RU"/>
        </w:rPr>
        <w:t>3</w:t>
      </w:r>
      <w:r w:rsidRPr="00093653">
        <w:rPr>
          <w:rFonts w:ascii="Times New Roman" w:hAnsi="Times New Roman"/>
          <w:i w:val="0"/>
          <w:sz w:val="24"/>
          <w:szCs w:val="24"/>
          <w:lang w:val="ru-RU"/>
        </w:rPr>
        <w:t xml:space="preserve"> и определить причины пробелов у разных групп учащихся по уровню подготовки.</w:t>
      </w:r>
    </w:p>
    <w:p w14:paraId="169714C1" w14:textId="77777777" w:rsidR="00C14E1B" w:rsidRPr="00093653" w:rsidRDefault="00C14E1B" w:rsidP="00C14E1B">
      <w:pPr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93653">
        <w:rPr>
          <w:rFonts w:ascii="Times New Roman" w:hAnsi="Times New Roman"/>
          <w:i w:val="0"/>
          <w:sz w:val="24"/>
          <w:szCs w:val="24"/>
          <w:lang w:val="ru-RU"/>
        </w:rPr>
        <w:t xml:space="preserve">2. Продолжить работу по развитию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фонетического слуха </w:t>
      </w:r>
      <w:r w:rsidRPr="00093653">
        <w:rPr>
          <w:rFonts w:ascii="Times New Roman" w:hAnsi="Times New Roman"/>
          <w:i w:val="0"/>
          <w:sz w:val="24"/>
          <w:szCs w:val="24"/>
          <w:lang w:val="ru-RU"/>
        </w:rPr>
        <w:t>и формированию навыков монологической речи, особенно описание картинки у обучающихся.</w:t>
      </w:r>
    </w:p>
    <w:p w14:paraId="3D03DAAD" w14:textId="77777777" w:rsidR="00C14E1B" w:rsidRPr="00093653" w:rsidRDefault="00C14E1B" w:rsidP="00C14E1B">
      <w:pPr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93653">
        <w:rPr>
          <w:rFonts w:ascii="Times New Roman" w:hAnsi="Times New Roman"/>
          <w:i w:val="0"/>
          <w:sz w:val="24"/>
          <w:szCs w:val="24"/>
          <w:lang w:val="ru-RU"/>
        </w:rPr>
        <w:t>3. Включать в уроки английского языка задания, которые уче</w:t>
      </w:r>
      <w:r>
        <w:rPr>
          <w:rFonts w:ascii="Times New Roman" w:hAnsi="Times New Roman"/>
          <w:i w:val="0"/>
          <w:sz w:val="24"/>
          <w:szCs w:val="24"/>
          <w:lang w:val="ru-RU"/>
        </w:rPr>
        <w:t>ники выполнили на низком уровне (на</w:t>
      </w:r>
      <w:r w:rsidRPr="00093653">
        <w:rPr>
          <w:rFonts w:ascii="Times New Roman" w:hAnsi="Times New Roman"/>
          <w:i w:val="0"/>
          <w:sz w:val="24"/>
          <w:szCs w:val="24"/>
          <w:lang w:val="ru-RU"/>
        </w:rPr>
        <w:t xml:space="preserve"> развитие монологической речи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и навыков аудирования).</w:t>
      </w:r>
    </w:p>
    <w:p w14:paraId="57E8EFEB" w14:textId="77777777" w:rsidR="00C14E1B" w:rsidRPr="00093653" w:rsidRDefault="00C14E1B" w:rsidP="00C14E1B">
      <w:pPr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93653">
        <w:rPr>
          <w:rFonts w:ascii="Times New Roman" w:hAnsi="Times New Roman"/>
          <w:i w:val="0"/>
          <w:sz w:val="24"/>
          <w:szCs w:val="24"/>
          <w:lang w:val="ru-RU"/>
        </w:rPr>
        <w:t>4. Включать задания, в которых ошиблось большинство учеников, в диагностические работы для учащихся 10-х классов в конце учебного года и 11-х классов в начале учебного года.</w:t>
      </w:r>
    </w:p>
    <w:p w14:paraId="1E48F8BE" w14:textId="77777777" w:rsidR="00C14E1B" w:rsidRPr="00093653" w:rsidRDefault="00C14E1B" w:rsidP="00C14E1B">
      <w:pPr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93653">
        <w:rPr>
          <w:rFonts w:ascii="Times New Roman" w:hAnsi="Times New Roman"/>
          <w:i w:val="0"/>
          <w:sz w:val="24"/>
          <w:szCs w:val="24"/>
          <w:lang w:val="ru-RU"/>
        </w:rPr>
        <w:t xml:space="preserve">5. Использовать в работе задания открытого сегмента Федерального банка тестовых </w:t>
      </w:r>
      <w:proofErr w:type="spellStart"/>
      <w:r w:rsidRPr="00093653">
        <w:rPr>
          <w:rFonts w:ascii="Times New Roman" w:hAnsi="Times New Roman"/>
          <w:i w:val="0"/>
          <w:sz w:val="24"/>
          <w:szCs w:val="24"/>
          <w:lang w:val="ru-RU"/>
        </w:rPr>
        <w:t>заданий,размещенных</w:t>
      </w:r>
      <w:proofErr w:type="spellEnd"/>
      <w:r w:rsidRPr="00093653">
        <w:rPr>
          <w:rFonts w:ascii="Times New Roman" w:hAnsi="Times New Roman"/>
          <w:i w:val="0"/>
          <w:sz w:val="24"/>
          <w:szCs w:val="24"/>
          <w:lang w:val="ru-RU"/>
        </w:rPr>
        <w:t xml:space="preserve"> на сайте ФИПИ, представленных в изданиях, рекомендованных ФИПИ.</w:t>
      </w:r>
    </w:p>
    <w:p w14:paraId="24A3E2E5" w14:textId="1155850F" w:rsidR="00F15300" w:rsidRDefault="00C14E1B" w:rsidP="00C14E1B">
      <w:pPr>
        <w:rPr>
          <w:rFonts w:ascii="Times New Roman" w:hAnsi="Times New Roman"/>
          <w:i w:val="0"/>
          <w:sz w:val="24"/>
          <w:szCs w:val="24"/>
          <w:lang w:val="ru-RU"/>
        </w:rPr>
      </w:pPr>
      <w:r w:rsidRPr="00093653">
        <w:rPr>
          <w:rFonts w:ascii="Times New Roman" w:hAnsi="Times New Roman"/>
          <w:i w:val="0"/>
          <w:sz w:val="24"/>
          <w:szCs w:val="24"/>
          <w:lang w:val="ru-RU"/>
        </w:rPr>
        <w:t>6. В процессе обучения английского языка необходимо целенаправленно формировать и развивать у обучающихся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093653">
        <w:rPr>
          <w:rFonts w:ascii="Times New Roman" w:hAnsi="Times New Roman"/>
          <w:i w:val="0"/>
          <w:sz w:val="24"/>
          <w:szCs w:val="24"/>
          <w:lang w:val="ru-RU"/>
        </w:rPr>
        <w:t>языковые навыки, особенно в области монологического высказывания</w:t>
      </w:r>
      <w:r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14:paraId="20BE59D5" w14:textId="77777777" w:rsidR="00C14E1B" w:rsidRDefault="00C14E1B" w:rsidP="00C14E1B">
      <w:pPr>
        <w:rPr>
          <w:rFonts w:ascii="Times New Roman" w:hAnsi="Times New Roman"/>
          <w:i w:val="0"/>
          <w:sz w:val="24"/>
          <w:szCs w:val="24"/>
          <w:lang w:val="ru-RU"/>
        </w:rPr>
      </w:pPr>
    </w:p>
    <w:p w14:paraId="42D112C0" w14:textId="77777777" w:rsidR="00C14E1B" w:rsidRDefault="00C14E1B" w:rsidP="00C14E1B">
      <w:pPr>
        <w:rPr>
          <w:rFonts w:ascii="Times New Roman" w:hAnsi="Times New Roman"/>
          <w:i w:val="0"/>
          <w:sz w:val="24"/>
          <w:szCs w:val="24"/>
          <w:lang w:val="ru-RU"/>
        </w:rPr>
      </w:pPr>
    </w:p>
    <w:p w14:paraId="64C07DDD" w14:textId="77777777" w:rsidR="00C14E1B" w:rsidRDefault="00C14E1B" w:rsidP="00C14E1B">
      <w:pPr>
        <w:rPr>
          <w:rFonts w:ascii="Times New Roman" w:hAnsi="Times New Roman"/>
          <w:i w:val="0"/>
          <w:sz w:val="24"/>
          <w:szCs w:val="24"/>
          <w:lang w:val="ru-RU"/>
        </w:rPr>
      </w:pPr>
    </w:p>
    <w:p w14:paraId="18B69A1B" w14:textId="77777777" w:rsidR="00C14E1B" w:rsidRDefault="00C14E1B" w:rsidP="00C14E1B">
      <w:pPr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Аналитическая справка</w:t>
      </w:r>
    </w:p>
    <w:p w14:paraId="3042C212" w14:textId="77777777" w:rsidR="00C14E1B" w:rsidRDefault="00C14E1B" w:rsidP="00C14E1B">
      <w:pPr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по итогам проведения ВПР по географии в 11-ом классе</w:t>
      </w:r>
    </w:p>
    <w:p w14:paraId="0C1BF23A" w14:textId="77777777" w:rsidR="00C14E1B" w:rsidRDefault="00C14E1B" w:rsidP="00C14E1B">
      <w:pPr>
        <w:pStyle w:val="20"/>
        <w:shd w:val="clear" w:color="auto" w:fill="auto"/>
        <w:spacing w:before="0" w:line="240" w:lineRule="auto"/>
        <w:ind w:firstLine="560"/>
        <w:rPr>
          <w:sz w:val="24"/>
          <w:szCs w:val="24"/>
        </w:rPr>
      </w:pPr>
      <w:r>
        <w:rPr>
          <w:sz w:val="24"/>
          <w:szCs w:val="24"/>
        </w:rPr>
        <w:t>ВПР по географии в 11 классах проведена в соответствии с соответствии с приказом Рособрнадзора от 23.12.2022 № 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 (далее – приказ Рособрнадзора № 1282).</w:t>
      </w:r>
    </w:p>
    <w:p w14:paraId="27284BB3" w14:textId="77777777" w:rsidR="00C14E1B" w:rsidRDefault="00C14E1B" w:rsidP="00C14E1B">
      <w:pPr>
        <w:ind w:firstLine="567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Всероссийская проверочная работа предназначена для итоговой оценки учебной подготовки обучающихся 11 класса, изучавших школьный курс географии на базовом уровне.</w:t>
      </w:r>
    </w:p>
    <w:p w14:paraId="4FECE772" w14:textId="77777777" w:rsidR="00C14E1B" w:rsidRDefault="00C14E1B" w:rsidP="00C14E1B">
      <w:pPr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Цель анализа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- получение данных, позволяющих представить уровень образовательных достижений по географии, выявить недостатки. Построить траекторию их исправления и </w:t>
      </w:r>
      <w:r>
        <w:rPr>
          <w:rFonts w:ascii="Times New Roman" w:hAnsi="Times New Roman"/>
          <w:i w:val="0"/>
          <w:sz w:val="24"/>
          <w:szCs w:val="24"/>
          <w:lang w:val="ru-RU"/>
        </w:rPr>
        <w:lastRenderedPageBreak/>
        <w:t>подготовить методические рекомендации для учителей, администрации ОУ, а также для учеников и их родителей.</w:t>
      </w:r>
    </w:p>
    <w:p w14:paraId="4E77DCF3" w14:textId="77777777" w:rsidR="00C14E1B" w:rsidRDefault="00C14E1B" w:rsidP="00C14E1B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Дата проведения ВПР по географии: 03 марта 2023 года.</w:t>
      </w:r>
    </w:p>
    <w:p w14:paraId="67643CA1" w14:textId="77777777" w:rsidR="00C14E1B" w:rsidRDefault="00C14E1B" w:rsidP="00C14E1B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</w:rPr>
        <w:t>I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. Качественная оценка результатов выполнения проверочной работы по географии </w:t>
      </w:r>
    </w:p>
    <w:p w14:paraId="0B76CAFA" w14:textId="77777777" w:rsidR="00C14E1B" w:rsidRDefault="00C14E1B" w:rsidP="00C14E1B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14:paraId="67558E2B" w14:textId="77777777" w:rsidR="00C14E1B" w:rsidRDefault="00C14E1B" w:rsidP="00C14E1B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1.Показатели участия:</w:t>
      </w:r>
    </w:p>
    <w:p w14:paraId="583BEE0C" w14:textId="77777777" w:rsidR="00C14E1B" w:rsidRDefault="00C14E1B" w:rsidP="00C14E1B">
      <w:pPr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Таблица 1.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106"/>
        <w:gridCol w:w="3102"/>
        <w:gridCol w:w="3137"/>
      </w:tblGrid>
      <w:tr w:rsidR="00C14E1B" w14:paraId="143B3007" w14:textId="77777777" w:rsidTr="00166A83">
        <w:trPr>
          <w:trHeight w:val="244"/>
        </w:trPr>
        <w:tc>
          <w:tcPr>
            <w:tcW w:w="31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2827D1" w14:textId="77777777" w:rsidR="00C14E1B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Всего обучающихся</w:t>
            </w:r>
          </w:p>
        </w:tc>
        <w:tc>
          <w:tcPr>
            <w:tcW w:w="31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8C2E28" w14:textId="77777777" w:rsidR="00C14E1B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Участвовали в ВПР</w:t>
            </w: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D374F8" w14:textId="77777777" w:rsidR="00C14E1B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Не участвовали</w:t>
            </w:r>
          </w:p>
        </w:tc>
      </w:tr>
      <w:tr w:rsidR="00C14E1B" w14:paraId="1AEBEDAC" w14:textId="77777777" w:rsidTr="00166A83">
        <w:trPr>
          <w:trHeight w:val="146"/>
        </w:trPr>
        <w:tc>
          <w:tcPr>
            <w:tcW w:w="31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AE3F88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C806B7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B6912A" w14:textId="77777777" w:rsidR="00C14E1B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 уважительной причине</w:t>
            </w:r>
          </w:p>
        </w:tc>
      </w:tr>
      <w:tr w:rsidR="00C14E1B" w14:paraId="2E84CC1A" w14:textId="77777777" w:rsidTr="00166A83">
        <w:trPr>
          <w:trHeight w:val="244"/>
        </w:trPr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09AB3C" w14:textId="77777777" w:rsidR="00C14E1B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 чел. (100%)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FB0F23" w14:textId="77777777" w:rsidR="00C14E1B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 чел. (100%)</w:t>
            </w: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80929A" w14:textId="77777777" w:rsidR="00C14E1B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 чел (0%)</w:t>
            </w:r>
          </w:p>
        </w:tc>
      </w:tr>
    </w:tbl>
    <w:p w14:paraId="3796D717" w14:textId="77777777" w:rsidR="00C14E1B" w:rsidRDefault="00C14E1B" w:rsidP="00C14E1B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14:paraId="30C6586F" w14:textId="77777777" w:rsidR="00C14E1B" w:rsidRDefault="00C14E1B" w:rsidP="00C14E1B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2. Итоги выполнения ВПР по географии обучающимися 11 класса в 2022-2023 учебном году</w:t>
      </w:r>
    </w:p>
    <w:p w14:paraId="443B7450" w14:textId="77777777" w:rsidR="00C14E1B" w:rsidRDefault="00C14E1B" w:rsidP="00C14E1B">
      <w:pPr>
        <w:jc w:val="right"/>
        <w:rPr>
          <w:lang w:val="ru-RU"/>
        </w:rPr>
      </w:pPr>
      <w:r>
        <w:rPr>
          <w:lang w:val="ru-RU"/>
        </w:rPr>
        <w:t>Таблица 2.</w:t>
      </w:r>
    </w:p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22"/>
        <w:gridCol w:w="1645"/>
        <w:gridCol w:w="476"/>
        <w:gridCol w:w="1134"/>
        <w:gridCol w:w="1276"/>
        <w:gridCol w:w="1134"/>
        <w:gridCol w:w="1701"/>
        <w:gridCol w:w="1418"/>
      </w:tblGrid>
      <w:tr w:rsidR="00C14E1B" w14:paraId="30C904B3" w14:textId="77777777" w:rsidTr="00166A83">
        <w:tc>
          <w:tcPr>
            <w:tcW w:w="8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EA00AC" w14:textId="77777777" w:rsidR="00C14E1B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6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2897A2" w14:textId="77777777" w:rsidR="00C14E1B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Количество обучающихся выполнявших работу</w:t>
            </w:r>
          </w:p>
        </w:tc>
        <w:tc>
          <w:tcPr>
            <w:tcW w:w="40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4DF0D3" w14:textId="77777777" w:rsidR="00C14E1B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Выполнили на</w:t>
            </w:r>
          </w:p>
          <w:p w14:paraId="581CB9B9" w14:textId="77777777" w:rsidR="00C14E1B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(Чел/%)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0DDDB3" w14:textId="77777777" w:rsidR="00C14E1B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Успеваемость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FF00A7" w14:textId="77777777" w:rsidR="00C14E1B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Качество</w:t>
            </w:r>
          </w:p>
        </w:tc>
      </w:tr>
      <w:tr w:rsidR="00C14E1B" w14:paraId="1703B960" w14:textId="77777777" w:rsidTr="00166A83">
        <w:tc>
          <w:tcPr>
            <w:tcW w:w="8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C60E96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2A55E1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2D53DB" w14:textId="77777777" w:rsidR="00C14E1B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F6DE76" w14:textId="77777777" w:rsidR="00C14E1B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C12FE8" w14:textId="77777777" w:rsidR="00C14E1B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57A55C" w14:textId="77777777" w:rsidR="00C14E1B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6F783C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649060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14E1B" w14:paraId="4B2576F4" w14:textId="77777777" w:rsidTr="00166A83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EB4D27" w14:textId="77777777" w:rsidR="00C14E1B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FB8A43" w14:textId="77777777" w:rsidR="00C14E1B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F415EA" w14:textId="77777777" w:rsidR="00C14E1B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F98939" w14:textId="77777777" w:rsidR="00C14E1B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 (0%)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123A07" w14:textId="77777777" w:rsidR="00C14E1B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 (100%)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491515" w14:textId="77777777" w:rsidR="00C14E1B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 (0%)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BA87E4" w14:textId="77777777" w:rsidR="00C14E1B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FC17AE" w14:textId="77777777" w:rsidR="00C14E1B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100%</w:t>
            </w:r>
          </w:p>
        </w:tc>
      </w:tr>
    </w:tbl>
    <w:p w14:paraId="77515B82" w14:textId="77777777" w:rsidR="00C14E1B" w:rsidRDefault="00C14E1B" w:rsidP="00C14E1B">
      <w:pPr>
        <w:rPr>
          <w:rFonts w:ascii="Times New Roman" w:hAnsi="Times New Roman"/>
          <w:sz w:val="24"/>
          <w:szCs w:val="24"/>
          <w:lang w:val="ru-RU"/>
        </w:rPr>
      </w:pPr>
    </w:p>
    <w:p w14:paraId="07308783" w14:textId="77777777" w:rsidR="00C14E1B" w:rsidRDefault="00C14E1B" w:rsidP="00C14E1B">
      <w:pPr>
        <w:rPr>
          <w:rFonts w:ascii="Times New Roman" w:hAnsi="Times New Roman"/>
          <w:b/>
          <w:i w:val="0"/>
          <w:sz w:val="24"/>
          <w:szCs w:val="24"/>
        </w:rPr>
      </w:pPr>
    </w:p>
    <w:p w14:paraId="6BCB54AD" w14:textId="77777777" w:rsidR="00C14E1B" w:rsidRDefault="00C14E1B" w:rsidP="00C14E1B">
      <w:pPr>
        <w:rPr>
          <w:rFonts w:ascii="Times New Roman" w:hAnsi="Times New Roman"/>
          <w:b/>
          <w:i w:val="0"/>
          <w:sz w:val="24"/>
          <w:szCs w:val="24"/>
        </w:rPr>
      </w:pPr>
    </w:p>
    <w:p w14:paraId="727C5181" w14:textId="77777777" w:rsidR="00C14E1B" w:rsidRDefault="00C14E1B" w:rsidP="00C14E1B">
      <w:pPr>
        <w:rPr>
          <w:rFonts w:ascii="Times New Roman" w:hAnsi="Times New Roman"/>
          <w:b/>
          <w:i w:val="0"/>
          <w:sz w:val="24"/>
          <w:szCs w:val="24"/>
        </w:rPr>
      </w:pPr>
    </w:p>
    <w:p w14:paraId="264FA7FE" w14:textId="77777777" w:rsidR="00C14E1B" w:rsidRDefault="00C14E1B" w:rsidP="00C14E1B">
      <w:pPr>
        <w:rPr>
          <w:rFonts w:ascii="Times New Roman" w:hAnsi="Times New Roman"/>
          <w:b/>
          <w:i w:val="0"/>
          <w:sz w:val="24"/>
          <w:szCs w:val="24"/>
        </w:rPr>
      </w:pPr>
    </w:p>
    <w:p w14:paraId="58EC84ED" w14:textId="77777777" w:rsidR="00C14E1B" w:rsidRDefault="00C14E1B" w:rsidP="00C14E1B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</w:rPr>
        <w:t>II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. Состав обучающихся 11 класса «МАОУ СОШ </w:t>
      </w:r>
      <w:proofErr w:type="spellStart"/>
      <w:r>
        <w:rPr>
          <w:rFonts w:ascii="Times New Roman" w:hAnsi="Times New Roman"/>
          <w:b/>
          <w:i w:val="0"/>
          <w:sz w:val="24"/>
          <w:szCs w:val="24"/>
          <w:lang w:val="ru-RU"/>
        </w:rPr>
        <w:t>с.Кумак</w:t>
      </w:r>
      <w:proofErr w:type="spellEnd"/>
      <w:r>
        <w:rPr>
          <w:rFonts w:ascii="Times New Roman" w:hAnsi="Times New Roman"/>
          <w:b/>
          <w:i w:val="0"/>
          <w:sz w:val="24"/>
          <w:szCs w:val="24"/>
          <w:lang w:val="ru-RU"/>
        </w:rPr>
        <w:t>», участвующих в ВПР</w:t>
      </w:r>
    </w:p>
    <w:p w14:paraId="04B46725" w14:textId="77777777" w:rsidR="00C14E1B" w:rsidRDefault="00C14E1B" w:rsidP="00C14E1B">
      <w:pPr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Таблица 3.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45"/>
        <w:gridCol w:w="2342"/>
        <w:gridCol w:w="1071"/>
        <w:gridCol w:w="1196"/>
        <w:gridCol w:w="1461"/>
        <w:gridCol w:w="1515"/>
        <w:gridCol w:w="1315"/>
      </w:tblGrid>
      <w:tr w:rsidR="00C14E1B" w14:paraId="181BE168" w14:textId="77777777" w:rsidTr="00166A83"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E5B143" w14:textId="77777777" w:rsidR="00C14E1B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№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CE215E" w14:textId="77777777" w:rsidR="00C14E1B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Ф.И. участника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E2FEAC" w14:textId="77777777" w:rsidR="00C14E1B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Вариант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50D910" w14:textId="77777777" w:rsidR="00C14E1B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Кол-во баллов</w:t>
            </w:r>
          </w:p>
          <w:p w14:paraId="4EA406B7" w14:textId="77777777" w:rsidR="00C14E1B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(макс 21)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A27466" w14:textId="77777777" w:rsidR="00C14E1B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% выполнения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44581F55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Оценка за 1 полугодие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B6D527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ВПР</w:t>
            </w:r>
          </w:p>
        </w:tc>
      </w:tr>
      <w:tr w:rsidR="00C14E1B" w:rsidRPr="001D0702" w14:paraId="5F97C5F7" w14:textId="77777777" w:rsidTr="00166A83"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A31B04" w14:textId="77777777" w:rsidR="00C14E1B" w:rsidRPr="001D0702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D070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501FD4" w14:textId="77777777" w:rsidR="00C14E1B" w:rsidRPr="001D0702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Гаврилова Галина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E1C468" w14:textId="77777777" w:rsidR="00C14E1B" w:rsidRPr="001D0702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38BE90" w14:textId="77777777" w:rsidR="00C14E1B" w:rsidRPr="00DF11F8" w:rsidRDefault="00C14E1B" w:rsidP="00166A83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F33E0F" w14:textId="77777777" w:rsidR="00C14E1B" w:rsidRPr="001D0702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67%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25A06B37" w14:textId="77777777" w:rsidR="00C14E1B" w:rsidRPr="001D0702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3DE570" w14:textId="77777777" w:rsidR="00C14E1B" w:rsidRPr="00DF11F8" w:rsidRDefault="00C14E1B" w:rsidP="00166A83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</w:t>
            </w:r>
          </w:p>
        </w:tc>
      </w:tr>
      <w:tr w:rsidR="00C14E1B" w:rsidRPr="001D0702" w14:paraId="336EE612" w14:textId="77777777" w:rsidTr="00166A83"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926B1F" w14:textId="77777777" w:rsidR="00C14E1B" w:rsidRPr="001D0702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D070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246EA8" w14:textId="77777777" w:rsidR="00C14E1B" w:rsidRPr="001D0702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Леонтьева Виктория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B6208A" w14:textId="77777777" w:rsidR="00C14E1B" w:rsidRPr="001D0702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0B0B32" w14:textId="77777777" w:rsidR="00C14E1B" w:rsidRPr="00DF11F8" w:rsidRDefault="00C14E1B" w:rsidP="00166A83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16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B97ECA" w14:textId="77777777" w:rsidR="00C14E1B" w:rsidRPr="001D0702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76%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3F41EE83" w14:textId="77777777" w:rsidR="00C14E1B" w:rsidRPr="001D0702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67FD57" w14:textId="77777777" w:rsidR="00C14E1B" w:rsidRPr="00DF11F8" w:rsidRDefault="00C14E1B" w:rsidP="00166A83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</w:t>
            </w:r>
          </w:p>
        </w:tc>
      </w:tr>
      <w:tr w:rsidR="00C14E1B" w:rsidRPr="001D0702" w14:paraId="30F966D9" w14:textId="77777777" w:rsidTr="00166A83"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7D16DB" w14:textId="77777777" w:rsidR="00C14E1B" w:rsidRPr="001D0702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D070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E2B2FE" w14:textId="77777777" w:rsidR="00C14E1B" w:rsidRPr="001D0702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Нагорова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Кристина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F96F2D" w14:textId="77777777" w:rsidR="00C14E1B" w:rsidRPr="001D0702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2ACDF8" w14:textId="77777777" w:rsidR="00C14E1B" w:rsidRPr="00DF11F8" w:rsidRDefault="00C14E1B" w:rsidP="00166A83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15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2C548B" w14:textId="77777777" w:rsidR="00C14E1B" w:rsidRPr="001D0702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71%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34B45434" w14:textId="77777777" w:rsidR="00C14E1B" w:rsidRPr="001D0702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0F248A" w14:textId="77777777" w:rsidR="00C14E1B" w:rsidRPr="00DF11F8" w:rsidRDefault="00C14E1B" w:rsidP="00166A83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</w:t>
            </w:r>
          </w:p>
        </w:tc>
      </w:tr>
      <w:tr w:rsidR="00C14E1B" w:rsidRPr="001D0702" w14:paraId="415AFDA9" w14:textId="77777777" w:rsidTr="00166A83"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EB6CD2" w14:textId="77777777" w:rsidR="00C14E1B" w:rsidRPr="001D0702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BA93E5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Недорезова Алла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C8AFB3" w14:textId="77777777" w:rsidR="00C14E1B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095B5F" w14:textId="77777777" w:rsidR="00C14E1B" w:rsidRDefault="00C14E1B" w:rsidP="00166A83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02E9DC" w14:textId="77777777" w:rsidR="00C14E1B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62%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56D2660E" w14:textId="77777777" w:rsidR="00C14E1B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A1FC5A" w14:textId="77777777" w:rsidR="00C14E1B" w:rsidRDefault="00C14E1B" w:rsidP="00166A83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</w:t>
            </w:r>
          </w:p>
        </w:tc>
      </w:tr>
      <w:tr w:rsidR="00C14E1B" w:rsidRPr="001D0702" w14:paraId="0354C767" w14:textId="77777777" w:rsidTr="00166A83"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C204A0" w14:textId="77777777" w:rsidR="00C14E1B" w:rsidRPr="001D0702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384BDC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Рахметов Вадим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C319AD" w14:textId="77777777" w:rsidR="00C14E1B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BCEB1F" w14:textId="77777777" w:rsidR="00C14E1B" w:rsidRDefault="00C14E1B" w:rsidP="00166A83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94E5F8" w14:textId="77777777" w:rsidR="00C14E1B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67%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4E472F8A" w14:textId="77777777" w:rsidR="00C14E1B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F78FCF" w14:textId="77777777" w:rsidR="00C14E1B" w:rsidRDefault="00C14E1B" w:rsidP="00166A83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</w:t>
            </w:r>
          </w:p>
        </w:tc>
      </w:tr>
      <w:tr w:rsidR="00C14E1B" w:rsidRPr="001D0702" w14:paraId="223011B3" w14:textId="77777777" w:rsidTr="00166A83"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726DAB" w14:textId="77777777" w:rsidR="00C14E1B" w:rsidRPr="001D0702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E61C41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Цой Павел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D6C001" w14:textId="77777777" w:rsidR="00C14E1B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90D0C4" w14:textId="77777777" w:rsidR="00C14E1B" w:rsidRDefault="00C14E1B" w:rsidP="00166A83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A59FFC" w14:textId="77777777" w:rsidR="00C14E1B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67%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2FF7438A" w14:textId="77777777" w:rsidR="00C14E1B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E6D96D" w14:textId="77777777" w:rsidR="00C14E1B" w:rsidRDefault="00C14E1B" w:rsidP="00166A83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</w:t>
            </w:r>
          </w:p>
        </w:tc>
      </w:tr>
    </w:tbl>
    <w:p w14:paraId="2923D778" w14:textId="77777777" w:rsidR="00C14E1B" w:rsidRDefault="00C14E1B" w:rsidP="00C14E1B">
      <w:pPr>
        <w:rPr>
          <w:rFonts w:ascii="Times New Roman" w:hAnsi="Times New Roman"/>
          <w:b/>
          <w:i w:val="0"/>
          <w:sz w:val="24"/>
          <w:szCs w:val="24"/>
        </w:rPr>
      </w:pPr>
    </w:p>
    <w:p w14:paraId="5F0DEF75" w14:textId="77777777" w:rsidR="00C14E1B" w:rsidRDefault="00C14E1B" w:rsidP="00C14E1B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</w:rPr>
        <w:t>III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. Сравнение результатов ВПР с полугодовыми оценками по географии:</w:t>
      </w:r>
    </w:p>
    <w:p w14:paraId="34A845AE" w14:textId="77777777" w:rsidR="00C14E1B" w:rsidRDefault="00C14E1B" w:rsidP="00C14E1B">
      <w:pPr>
        <w:ind w:firstLine="708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Оценку (4) подтвердили 6 обучающихся – 100%. </w:t>
      </w:r>
    </w:p>
    <w:p w14:paraId="3685E673" w14:textId="77777777" w:rsidR="00C14E1B" w:rsidRDefault="00C14E1B" w:rsidP="00C14E1B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</w:rPr>
        <w:t>IV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. Проблемно-ориентированный анализ итогов ВПР</w:t>
      </w:r>
    </w:p>
    <w:p w14:paraId="49E69322" w14:textId="77777777" w:rsidR="00C14E1B" w:rsidRDefault="00C14E1B" w:rsidP="00C14E1B">
      <w:pPr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Работа состоит из 17 заданий. Каждое из заданий 1, 2, 4–11 и 13-16 оценивается 1 баллом. Задание считается выполненным верно, если ответ совпадает с указанным ниже эталоном. В заданиях 3, 8 и 11 цифры могут быть приведены в любом порядке. Правильное выполнение заданий 3 и 12, оценивается 2 баллами. Эти задания оцениваются следующим образом: полное правильное выполнение задания – 2 балла; выполнение задания с одной ошибкой (одной неверно указанной, в том числе лишней, цифрой наряду со всеми верными цифрами) ИЛИ неполное выполнение задания (отсутствие одной необходимой цифры) – 1 балл; неверное выполнение задания (при указании двух или более ошибочных цифр) – 0 баллов.     </w:t>
      </w:r>
    </w:p>
    <w:p w14:paraId="2DA75286" w14:textId="77777777" w:rsidR="00C14E1B" w:rsidRDefault="00C14E1B" w:rsidP="00C14E1B">
      <w:pPr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Максимальный балл за верное выполнение задания 17 равен 3.</w:t>
      </w:r>
    </w:p>
    <w:p w14:paraId="0715A9FD" w14:textId="77777777" w:rsidR="00C14E1B" w:rsidRDefault="00C14E1B" w:rsidP="00C14E1B">
      <w:pPr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Таблица 4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34"/>
        <w:gridCol w:w="5485"/>
        <w:gridCol w:w="1803"/>
        <w:gridCol w:w="1523"/>
      </w:tblGrid>
      <w:tr w:rsidR="00C14E1B" w14:paraId="31E0C049" w14:textId="77777777" w:rsidTr="00166A83"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26F113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 xml:space="preserve"> №</w:t>
            </w:r>
          </w:p>
        </w:tc>
        <w:tc>
          <w:tcPr>
            <w:tcW w:w="5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FB5F83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Задание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8BF6DC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Справились с заданием (в том числе частично)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8A40B1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Не справились с заданием</w:t>
            </w:r>
          </w:p>
        </w:tc>
      </w:tr>
      <w:tr w:rsidR="00C14E1B" w14:paraId="4FC0C532" w14:textId="77777777" w:rsidTr="00166A83"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3D7F46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48503C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Природа России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3AE34B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 (100%)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2E7163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 (0%)</w:t>
            </w:r>
          </w:p>
        </w:tc>
      </w:tr>
      <w:tr w:rsidR="00C14E1B" w14:paraId="6C44E66C" w14:textId="77777777" w:rsidTr="00166A83"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59F97D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14:paraId="63C50095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5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B43B9C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Географические модели. Географическая карта, план местности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5F7D3A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 (100%)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5404B3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 (0%)</w:t>
            </w:r>
          </w:p>
        </w:tc>
      </w:tr>
      <w:tr w:rsidR="00C14E1B" w14:paraId="729F0E07" w14:textId="77777777" w:rsidTr="00166A83"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489B33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5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76B58A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Хозяйство России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1F49F2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 (100%)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64A873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 (0%)</w:t>
            </w:r>
          </w:p>
        </w:tc>
      </w:tr>
      <w:tr w:rsidR="00C14E1B" w14:paraId="4750AC25" w14:textId="77777777" w:rsidTr="00166A83"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EA22F8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5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4C6AD2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Географические модели. Географическая карта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AAD542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 (16%)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C3E5B9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 (84%)</w:t>
            </w:r>
          </w:p>
        </w:tc>
      </w:tr>
      <w:tr w:rsidR="00C14E1B" w14:paraId="2461B8BE" w14:textId="77777777" w:rsidTr="00166A83"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E8DB48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5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31632D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Природа России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B67F4D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 (100%)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3E9187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 (100%)</w:t>
            </w:r>
          </w:p>
        </w:tc>
      </w:tr>
      <w:tr w:rsidR="00C14E1B" w14:paraId="7F1E88A4" w14:textId="77777777" w:rsidTr="00166A83"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F91C8D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5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C92AA9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Регионы России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765C47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 (100%)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BEE330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 (0%)</w:t>
            </w:r>
          </w:p>
        </w:tc>
      </w:tr>
      <w:tr w:rsidR="00C14E1B" w14:paraId="14C93C10" w14:textId="77777777" w:rsidTr="00166A83"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6D0479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5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516A66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Часовые зоны на территории России 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6BC017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 (100%)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B527EB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 (0%)</w:t>
            </w:r>
          </w:p>
        </w:tc>
      </w:tr>
      <w:tr w:rsidR="00C14E1B" w14:paraId="75C7D52E" w14:textId="77777777" w:rsidTr="00166A83">
        <w:trPr>
          <w:trHeight w:val="841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11F58D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5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05DD7D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Население и хозяйство России и мира. Особенности природно-ресурсного потенциала, населения, хозяйства, культуры крупных стран мира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0EF841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 (84%)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56820C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 (16%)</w:t>
            </w:r>
          </w:p>
        </w:tc>
      </w:tr>
      <w:tr w:rsidR="00C14E1B" w14:paraId="7649DD2C" w14:textId="77777777" w:rsidTr="00166A83">
        <w:trPr>
          <w:trHeight w:val="345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4A4937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5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E76E10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Мировое хозяйство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7646AA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 (100%)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819BFC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 (0%)</w:t>
            </w:r>
          </w:p>
        </w:tc>
      </w:tr>
      <w:tr w:rsidR="00C14E1B" w14:paraId="11E3C2DB" w14:textId="77777777" w:rsidTr="00166A83"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B6DDE5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5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6B45E0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Страны мира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64783E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 (32%)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65C282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 (68%)</w:t>
            </w:r>
          </w:p>
        </w:tc>
      </w:tr>
      <w:tr w:rsidR="00C14E1B" w14:paraId="2EC489FF" w14:textId="77777777" w:rsidTr="00166A83"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B705ED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6B420B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Многообразие стран мира. Основные типы стран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D17DE3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 (84%)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D7116F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 (16%)</w:t>
            </w:r>
          </w:p>
        </w:tc>
      </w:tr>
      <w:tr w:rsidR="00C14E1B" w14:paraId="1406AFE3" w14:textId="77777777" w:rsidTr="00166A83">
        <w:trPr>
          <w:trHeight w:val="71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EEB7BB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5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0B4E56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Мировое хозяйство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C90511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 (100%)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D4567C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 (0%)</w:t>
            </w:r>
          </w:p>
        </w:tc>
      </w:tr>
      <w:tr w:rsidR="00C14E1B" w14:paraId="43C52B6A" w14:textId="77777777" w:rsidTr="00166A83"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964CF6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5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136DBC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Природные ресурсы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657C26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 (84%)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586FC9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 (16%)</w:t>
            </w:r>
          </w:p>
        </w:tc>
      </w:tr>
      <w:tr w:rsidR="00C14E1B" w14:paraId="7549952F" w14:textId="77777777" w:rsidTr="00166A83"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1F6097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5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C96DF4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Всё содержание курсов экономической и социальной географии России и мира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8BEF1A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 (100%)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607A89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 (0%)</w:t>
            </w:r>
          </w:p>
        </w:tc>
      </w:tr>
      <w:tr w:rsidR="00C14E1B" w14:paraId="7057BE45" w14:textId="77777777" w:rsidTr="00166A83"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ED2DDA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15</w:t>
            </w:r>
          </w:p>
        </w:tc>
        <w:tc>
          <w:tcPr>
            <w:tcW w:w="5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04CEC1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Всё содержание курсов экономической и социальной географии России и мира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7C6B53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 (32%)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2E253F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 (68%)</w:t>
            </w:r>
          </w:p>
        </w:tc>
      </w:tr>
      <w:tr w:rsidR="00C14E1B" w14:paraId="2AB8A510" w14:textId="77777777" w:rsidTr="00166A83"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2B5BD8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16</w:t>
            </w:r>
          </w:p>
        </w:tc>
        <w:tc>
          <w:tcPr>
            <w:tcW w:w="5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6F5433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Всё содержание курсов экономической и социальной географии России и мира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FDDD33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 (16%)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1BE1F7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 (84%)</w:t>
            </w:r>
          </w:p>
        </w:tc>
      </w:tr>
      <w:tr w:rsidR="00C14E1B" w14:paraId="34EEDD25" w14:textId="77777777" w:rsidTr="00166A83"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A1129C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</w:t>
            </w:r>
          </w:p>
        </w:tc>
        <w:tc>
          <w:tcPr>
            <w:tcW w:w="5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539C34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Рациональное природопользование. Особенности воздействия на окружающую среду различных сфер и отраслей хозяйства 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9C2CD6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 (32%)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71058E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 (68%)</w:t>
            </w:r>
          </w:p>
        </w:tc>
      </w:tr>
    </w:tbl>
    <w:p w14:paraId="4AA6B5FF" w14:textId="77777777" w:rsidR="00C14E1B" w:rsidRDefault="00C14E1B" w:rsidP="00C14E1B"/>
    <w:p w14:paraId="78A0E481" w14:textId="77777777" w:rsidR="00C14E1B" w:rsidRDefault="00C14E1B" w:rsidP="00C14E1B">
      <w:pPr>
        <w:jc w:val="right"/>
      </w:pPr>
    </w:p>
    <w:p w14:paraId="4F6B2625" w14:textId="77777777" w:rsidR="00C14E1B" w:rsidRDefault="00C14E1B" w:rsidP="00C14E1B">
      <w:pPr>
        <w:jc w:val="right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Диаграмма 1</w:t>
      </w:r>
    </w:p>
    <w:p w14:paraId="5CA327E4" w14:textId="77777777" w:rsidR="00C14E1B" w:rsidRDefault="00C14E1B" w:rsidP="00C14E1B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14:paraId="7A3E367B" w14:textId="77777777" w:rsidR="00C14E1B" w:rsidRDefault="00C14E1B" w:rsidP="00C14E1B"/>
    <w:p w14:paraId="3FBD1906" w14:textId="77777777" w:rsidR="00C14E1B" w:rsidRDefault="00C14E1B" w:rsidP="00C14E1B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14:paraId="5475DD43" w14:textId="77777777" w:rsidR="00C14E1B" w:rsidRDefault="00C14E1B" w:rsidP="00C14E1B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7EC4B9AE" wp14:editId="5C1445A4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8B62443" w14:textId="77777777" w:rsidR="00C14E1B" w:rsidRDefault="00C14E1B" w:rsidP="00C14E1B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На высоком уровне у обучающихся сформированы умения: </w:t>
      </w:r>
    </w:p>
    <w:p w14:paraId="0E99FEC7" w14:textId="77777777" w:rsidR="00C14E1B" w:rsidRPr="00BE2412" w:rsidRDefault="00C14E1B" w:rsidP="00C14E1B">
      <w:pPr>
        <w:rPr>
          <w:rFonts w:ascii="Times New Roman" w:hAnsi="Times New Roman"/>
          <w:i w:val="0"/>
          <w:sz w:val="24"/>
          <w:szCs w:val="24"/>
          <w:lang w:val="ru-RU"/>
        </w:rPr>
      </w:pPr>
      <w:r w:rsidRPr="00BE2412">
        <w:rPr>
          <w:rFonts w:ascii="Times New Roman" w:hAnsi="Times New Roman"/>
          <w:i w:val="0"/>
          <w:sz w:val="24"/>
          <w:szCs w:val="24"/>
          <w:lang w:val="ru-RU"/>
        </w:rPr>
        <w:t>- использовать знания и умения в практической деятельности и повседневной жизни для определения различий во времени, чтени</w:t>
      </w:r>
      <w:r>
        <w:rPr>
          <w:rFonts w:ascii="Times New Roman" w:hAnsi="Times New Roman"/>
          <w:i w:val="0"/>
          <w:sz w:val="24"/>
          <w:szCs w:val="24"/>
          <w:lang w:val="ru-RU"/>
        </w:rPr>
        <w:t>я карт различного содержания-100</w:t>
      </w:r>
      <w:r w:rsidRPr="00BE2412">
        <w:rPr>
          <w:rFonts w:ascii="Times New Roman" w:hAnsi="Times New Roman"/>
          <w:i w:val="0"/>
          <w:sz w:val="24"/>
          <w:szCs w:val="24"/>
          <w:lang w:val="ru-RU"/>
        </w:rPr>
        <w:t>%</w:t>
      </w:r>
    </w:p>
    <w:p w14:paraId="44CFC301" w14:textId="77777777" w:rsidR="00C14E1B" w:rsidRPr="00BE2412" w:rsidRDefault="00C14E1B" w:rsidP="00C14E1B">
      <w:pPr>
        <w:rPr>
          <w:rFonts w:ascii="Times New Roman" w:hAnsi="Times New Roman"/>
          <w:i w:val="0"/>
          <w:sz w:val="24"/>
          <w:szCs w:val="24"/>
          <w:lang w:val="ru-RU"/>
        </w:rPr>
      </w:pPr>
      <w:r w:rsidRPr="00BE2412">
        <w:rPr>
          <w:rFonts w:ascii="Times New Roman" w:hAnsi="Times New Roman"/>
          <w:i w:val="0"/>
          <w:sz w:val="24"/>
          <w:szCs w:val="24"/>
          <w:lang w:val="ru-RU"/>
        </w:rPr>
        <w:t>- понимать географические особенности основн</w:t>
      </w:r>
      <w:r>
        <w:rPr>
          <w:rFonts w:ascii="Times New Roman" w:hAnsi="Times New Roman"/>
          <w:i w:val="0"/>
          <w:sz w:val="24"/>
          <w:szCs w:val="24"/>
          <w:lang w:val="ru-RU"/>
        </w:rPr>
        <w:t>ых отраслей хозяйства России-88</w:t>
      </w:r>
      <w:r w:rsidRPr="00BE2412">
        <w:rPr>
          <w:rFonts w:ascii="Times New Roman" w:hAnsi="Times New Roman"/>
          <w:i w:val="0"/>
          <w:sz w:val="24"/>
          <w:szCs w:val="24"/>
          <w:lang w:val="ru-RU"/>
        </w:rPr>
        <w:t>%</w:t>
      </w:r>
    </w:p>
    <w:p w14:paraId="7178C55E" w14:textId="77777777" w:rsidR="00C14E1B" w:rsidRPr="00BE2412" w:rsidRDefault="00C14E1B" w:rsidP="00C14E1B">
      <w:pPr>
        <w:rPr>
          <w:rFonts w:ascii="Times New Roman" w:hAnsi="Times New Roman"/>
          <w:i w:val="0"/>
          <w:sz w:val="24"/>
          <w:szCs w:val="24"/>
          <w:lang w:val="ru-RU"/>
        </w:rPr>
      </w:pPr>
      <w:r w:rsidRPr="00BE2412">
        <w:rPr>
          <w:rFonts w:ascii="Times New Roman" w:hAnsi="Times New Roman"/>
          <w:i w:val="0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i w:val="0"/>
          <w:sz w:val="24"/>
          <w:szCs w:val="24"/>
          <w:lang w:val="ru-RU"/>
        </w:rPr>
        <w:t>понимать особенности населения и хозяйства России и мира, особенности природно-ресурсного потенциала, населения, хозяйства, культуры крупных стран мира – 100%</w:t>
      </w:r>
    </w:p>
    <w:p w14:paraId="41389658" w14:textId="77777777" w:rsidR="00C14E1B" w:rsidRDefault="00C14E1B" w:rsidP="00C14E1B">
      <w:pPr>
        <w:rPr>
          <w:rFonts w:ascii="Times New Roman" w:hAnsi="Times New Roman"/>
          <w:i w:val="0"/>
          <w:sz w:val="24"/>
          <w:szCs w:val="24"/>
          <w:lang w:val="ru-RU"/>
        </w:rPr>
      </w:pPr>
      <w:r w:rsidRPr="00BE2412">
        <w:rPr>
          <w:rFonts w:ascii="Times New Roman" w:hAnsi="Times New Roman"/>
          <w:i w:val="0"/>
          <w:sz w:val="24"/>
          <w:szCs w:val="24"/>
          <w:lang w:val="ru-RU"/>
        </w:rPr>
        <w:t>- понимать специализацию стран в системе международного географического разделения труда</w:t>
      </w:r>
      <w:r>
        <w:rPr>
          <w:rFonts w:ascii="Times New Roman" w:hAnsi="Times New Roman"/>
          <w:i w:val="0"/>
          <w:sz w:val="24"/>
          <w:szCs w:val="24"/>
          <w:lang w:val="ru-RU"/>
        </w:rPr>
        <w:t>-100</w:t>
      </w:r>
      <w:r w:rsidRPr="00BE2412">
        <w:rPr>
          <w:rFonts w:ascii="Times New Roman" w:hAnsi="Times New Roman"/>
          <w:i w:val="0"/>
          <w:sz w:val="24"/>
          <w:szCs w:val="24"/>
          <w:lang w:val="ru-RU"/>
        </w:rPr>
        <w:t>%</w:t>
      </w:r>
    </w:p>
    <w:p w14:paraId="32EC76BA" w14:textId="77777777" w:rsidR="00C14E1B" w:rsidRPr="00BE2412" w:rsidRDefault="00C14E1B" w:rsidP="00C14E1B">
      <w:pPr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- понимать всё содержание курсов экономической и социальной географии России и мира – 100%</w:t>
      </w:r>
    </w:p>
    <w:p w14:paraId="34937F5C" w14:textId="77777777" w:rsidR="00C14E1B" w:rsidRPr="00787222" w:rsidRDefault="00C14E1B" w:rsidP="00C14E1B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Допущены типичные ошибки:</w:t>
      </w:r>
    </w:p>
    <w:p w14:paraId="1989B255" w14:textId="77777777" w:rsidR="00C14E1B" w:rsidRDefault="00C14E1B" w:rsidP="00C14E1B">
      <w:pPr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- не умеют использовать знания и умения в практической деятельности и повседневной жизни для объяснения и оценки разных территорий с точки зрения взаимосвязи природных, социально-экономических, техногенных объектов и процессов.</w:t>
      </w:r>
    </w:p>
    <w:p w14:paraId="528B2C69" w14:textId="77777777" w:rsidR="00C14E1B" w:rsidRDefault="00C14E1B" w:rsidP="00C14E1B">
      <w:pPr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Вывод: обучающиеся 11 класса в целом справились с предложенной работой, однако результаты отдельных заданий требуют дополнительной работы по устранению недочётов.</w:t>
      </w:r>
    </w:p>
    <w:p w14:paraId="4033A790" w14:textId="77777777" w:rsidR="00C14E1B" w:rsidRDefault="00C14E1B" w:rsidP="00C14E1B">
      <w:pPr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Рекомендации:</w:t>
      </w:r>
    </w:p>
    <w:p w14:paraId="18B01CFA" w14:textId="77777777" w:rsidR="00C14E1B" w:rsidRDefault="00C14E1B" w:rsidP="00C14E1B">
      <w:pPr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учителю географии:</w:t>
      </w:r>
    </w:p>
    <w:p w14:paraId="3754583F" w14:textId="77777777" w:rsidR="00C14E1B" w:rsidRDefault="00C14E1B" w:rsidP="00C14E1B">
      <w:pPr>
        <w:spacing w:after="200" w:line="276" w:lineRule="auto"/>
        <w:ind w:left="720"/>
        <w:contextualSpacing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- по результатам анализа спланировать коррекционную работу по устранению выявленных пробелов;</w:t>
      </w:r>
    </w:p>
    <w:p w14:paraId="39CA2FEB" w14:textId="77777777" w:rsidR="00C14E1B" w:rsidRDefault="00C14E1B" w:rsidP="00C14E1B">
      <w:pPr>
        <w:spacing w:after="200" w:line="276" w:lineRule="auto"/>
        <w:ind w:left="720"/>
        <w:contextualSpacing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- организовать сопутствующее повторение на уроках по темам, проблемным для класса в целом;</w:t>
      </w:r>
    </w:p>
    <w:p w14:paraId="1C9D2BB5" w14:textId="77777777" w:rsidR="00C14E1B" w:rsidRDefault="00C14E1B" w:rsidP="00C14E1B">
      <w:pPr>
        <w:spacing w:after="200" w:line="276" w:lineRule="auto"/>
        <w:ind w:left="720"/>
        <w:contextualSpacing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- организовать индивидуальные тренировочные упражнения для обучающихся по разделам учебного курса, вызвавшим наибольшее затруднение; </w:t>
      </w:r>
    </w:p>
    <w:p w14:paraId="54A2705B" w14:textId="77777777" w:rsidR="00C14E1B" w:rsidRDefault="00C14E1B" w:rsidP="00C14E1B">
      <w:pPr>
        <w:spacing w:after="200" w:line="276" w:lineRule="auto"/>
        <w:ind w:left="720"/>
        <w:contextualSpacing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- на уроках организовать на достаточном уровне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работе;</w:t>
      </w:r>
    </w:p>
    <w:p w14:paraId="76BD3656" w14:textId="77777777" w:rsidR="00C14E1B" w:rsidRDefault="00C14E1B" w:rsidP="00C14E1B">
      <w:pPr>
        <w:spacing w:after="200" w:line="276" w:lineRule="auto"/>
        <w:ind w:left="720"/>
        <w:contextualSpacing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- совершенствовать навыки работы обучающихся со справочной литературой и географическими источниками.</w:t>
      </w:r>
    </w:p>
    <w:p w14:paraId="53DA74EE" w14:textId="77777777" w:rsidR="00C14E1B" w:rsidRDefault="00C14E1B" w:rsidP="00C14E1B">
      <w:pPr>
        <w:spacing w:after="200" w:line="276" w:lineRule="auto"/>
        <w:ind w:left="720"/>
        <w:contextualSpacing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Ответственная: Недорезова С.А. срок: постоянно</w:t>
      </w:r>
    </w:p>
    <w:p w14:paraId="221A39A4" w14:textId="77777777" w:rsidR="00C14E1B" w:rsidRPr="00C14E1B" w:rsidRDefault="00C14E1B" w:rsidP="00C14E1B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14E1B">
        <w:rPr>
          <w:rFonts w:ascii="Times New Roman" w:hAnsi="Times New Roman"/>
          <w:b/>
          <w:sz w:val="28"/>
          <w:szCs w:val="28"/>
          <w:lang w:val="ru-RU" w:eastAsia="ru-RU"/>
        </w:rPr>
        <w:lastRenderedPageBreak/>
        <w:t xml:space="preserve">Аналитическая справка </w:t>
      </w:r>
    </w:p>
    <w:p w14:paraId="63221A53" w14:textId="77777777" w:rsidR="00C14E1B" w:rsidRPr="00C14E1B" w:rsidRDefault="00C14E1B" w:rsidP="00C14E1B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14E1B">
        <w:rPr>
          <w:rFonts w:ascii="Times New Roman" w:hAnsi="Times New Roman"/>
          <w:b/>
          <w:sz w:val="28"/>
          <w:szCs w:val="28"/>
          <w:lang w:val="ru-RU" w:eastAsia="ru-RU"/>
        </w:rPr>
        <w:t>по результатам выполнения  Всероссийской проверочной работы</w:t>
      </w:r>
    </w:p>
    <w:p w14:paraId="2E58C283" w14:textId="77777777" w:rsidR="00C14E1B" w:rsidRPr="00C14E1B" w:rsidRDefault="00C14E1B" w:rsidP="00C14E1B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14E1B">
        <w:rPr>
          <w:rFonts w:ascii="Times New Roman" w:hAnsi="Times New Roman"/>
          <w:b/>
          <w:sz w:val="28"/>
          <w:szCs w:val="28"/>
          <w:lang w:val="ru-RU" w:eastAsia="ru-RU"/>
        </w:rPr>
        <w:t xml:space="preserve"> по истории в 11-х классах в 2022-2023 учебном году </w:t>
      </w:r>
    </w:p>
    <w:p w14:paraId="1E2AE5B2" w14:textId="77777777" w:rsidR="00C14E1B" w:rsidRPr="00C14E1B" w:rsidRDefault="00C14E1B" w:rsidP="00C14E1B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14E1B">
        <w:rPr>
          <w:rFonts w:ascii="Times New Roman" w:hAnsi="Times New Roman"/>
          <w:b/>
          <w:sz w:val="28"/>
          <w:szCs w:val="28"/>
          <w:lang w:val="ru-RU" w:eastAsia="ru-RU"/>
        </w:rPr>
        <w:t>МАОУ СОШ с. Кумак</w:t>
      </w:r>
    </w:p>
    <w:p w14:paraId="6EBAA9CA" w14:textId="77777777" w:rsidR="00C14E1B" w:rsidRPr="00256C33" w:rsidRDefault="00C14E1B" w:rsidP="00C14E1B">
      <w:pPr>
        <w:pStyle w:val="20"/>
        <w:shd w:val="clear" w:color="auto" w:fill="auto"/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256C33">
        <w:rPr>
          <w:rFonts w:ascii="Times New Roman" w:hAnsi="Times New Roman" w:cs="Times New Roman"/>
          <w:sz w:val="24"/>
          <w:szCs w:val="24"/>
        </w:rPr>
        <w:t>ВПР по истории в 11 классах проведена в соответствии с соответствии с приказом Рособрнадзора от 23.12.2022 № 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 (далее – приказ Рособрнадзора № 1282).</w:t>
      </w:r>
    </w:p>
    <w:p w14:paraId="0A109935" w14:textId="77777777" w:rsidR="00C14E1B" w:rsidRPr="00C14E1B" w:rsidRDefault="00C14E1B" w:rsidP="00C14E1B">
      <w:pPr>
        <w:ind w:firstLine="709"/>
        <w:jc w:val="both"/>
        <w:rPr>
          <w:rFonts w:ascii="Times New Roman" w:eastAsia="Calibri" w:hAnsi="Times New Roman"/>
          <w:iCs w:val="0"/>
          <w:sz w:val="24"/>
          <w:szCs w:val="24"/>
          <w:lang w:val="ru-RU" w:bidi="en-US"/>
        </w:rPr>
      </w:pPr>
      <w:r w:rsidRPr="00C14E1B">
        <w:rPr>
          <w:rFonts w:ascii="Times New Roman" w:eastAsia="Calibri" w:hAnsi="Times New Roman"/>
          <w:b/>
          <w:sz w:val="24"/>
          <w:szCs w:val="24"/>
          <w:lang w:val="ru-RU" w:bidi="en-US"/>
        </w:rPr>
        <w:t xml:space="preserve">Цель анализа </w:t>
      </w:r>
      <w:r w:rsidRPr="00C14E1B">
        <w:rPr>
          <w:rFonts w:ascii="Times New Roman" w:eastAsia="Calibri" w:hAnsi="Times New Roman"/>
          <w:sz w:val="24"/>
          <w:szCs w:val="24"/>
          <w:lang w:val="ru-RU" w:bidi="en-US"/>
        </w:rPr>
        <w:t>– получение данных, позволяющих представить уровень образовательных достижений по истории, выявить недостатки. Построить траекторию их исправления и подготовить методические рекомендации для учителей, администрации ОУ, а также для учеников и их родителей.</w:t>
      </w:r>
    </w:p>
    <w:p w14:paraId="39D22C3E" w14:textId="77777777" w:rsidR="00C14E1B" w:rsidRPr="00C14E1B" w:rsidRDefault="00C14E1B" w:rsidP="00C14E1B">
      <w:pPr>
        <w:suppressAutoHyphens/>
        <w:rPr>
          <w:rFonts w:ascii="Times New Roman" w:eastAsia="Calibri" w:hAnsi="Times New Roman"/>
          <w:iCs w:val="0"/>
          <w:sz w:val="24"/>
          <w:szCs w:val="24"/>
          <w:lang w:val="ru-RU" w:bidi="en-US"/>
        </w:rPr>
      </w:pPr>
    </w:p>
    <w:p w14:paraId="4EF823E2" w14:textId="77777777" w:rsidR="00C14E1B" w:rsidRPr="00C14E1B" w:rsidRDefault="00C14E1B" w:rsidP="00C14E1B">
      <w:pPr>
        <w:suppressAutoHyphens/>
        <w:rPr>
          <w:rFonts w:ascii="Times New Roman" w:eastAsia="Calibri" w:hAnsi="Times New Roman"/>
          <w:b/>
          <w:iCs w:val="0"/>
          <w:sz w:val="24"/>
          <w:szCs w:val="24"/>
          <w:lang w:val="ru-RU" w:bidi="en-US"/>
        </w:rPr>
      </w:pPr>
      <w:r w:rsidRPr="00C14E1B">
        <w:rPr>
          <w:rFonts w:ascii="Times New Roman" w:eastAsia="Calibri" w:hAnsi="Times New Roman"/>
          <w:b/>
          <w:sz w:val="24"/>
          <w:szCs w:val="24"/>
          <w:lang w:val="ru-RU" w:bidi="en-US"/>
        </w:rPr>
        <w:t>Дата проведения ВПР по истории: 6 марта 2023.</w:t>
      </w:r>
    </w:p>
    <w:p w14:paraId="20857B62" w14:textId="77777777" w:rsidR="00C14E1B" w:rsidRPr="00C14E1B" w:rsidRDefault="00C14E1B" w:rsidP="00C14E1B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3BDB0FC1" w14:textId="77777777" w:rsidR="00C14E1B" w:rsidRPr="00C14E1B" w:rsidRDefault="00C14E1B" w:rsidP="00C14E1B">
      <w:pPr>
        <w:suppressAutoHyphens/>
        <w:rPr>
          <w:rFonts w:ascii="Times New Roman" w:eastAsia="Calibri" w:hAnsi="Times New Roman"/>
          <w:b/>
          <w:iCs w:val="0"/>
          <w:sz w:val="24"/>
          <w:szCs w:val="24"/>
          <w:lang w:val="ru-RU" w:bidi="en-US"/>
        </w:rPr>
      </w:pPr>
      <w:r w:rsidRPr="00AD15FF">
        <w:rPr>
          <w:rFonts w:ascii="Times New Roman" w:eastAsia="Calibri" w:hAnsi="Times New Roman"/>
          <w:b/>
          <w:sz w:val="24"/>
          <w:szCs w:val="24"/>
          <w:lang w:bidi="en-US"/>
        </w:rPr>
        <w:t>I</w:t>
      </w:r>
      <w:r w:rsidRPr="00C14E1B">
        <w:rPr>
          <w:rFonts w:ascii="Times New Roman" w:eastAsia="Calibri" w:hAnsi="Times New Roman"/>
          <w:b/>
          <w:sz w:val="24"/>
          <w:szCs w:val="24"/>
          <w:lang w:val="ru-RU" w:bidi="en-US"/>
        </w:rPr>
        <w:t>. Качественная оценка результатов выполнения проверочной работы по истории</w:t>
      </w:r>
    </w:p>
    <w:p w14:paraId="5DF83EF2" w14:textId="77777777" w:rsidR="00C14E1B" w:rsidRPr="00C14E1B" w:rsidRDefault="00C14E1B" w:rsidP="00C14E1B">
      <w:pPr>
        <w:suppressAutoHyphens/>
        <w:rPr>
          <w:rFonts w:ascii="Times New Roman" w:eastAsia="Calibri" w:hAnsi="Times New Roman"/>
          <w:b/>
          <w:iCs w:val="0"/>
          <w:sz w:val="24"/>
          <w:szCs w:val="24"/>
          <w:lang w:val="ru-RU" w:bidi="en-US"/>
        </w:rPr>
      </w:pPr>
    </w:p>
    <w:p w14:paraId="1793AFF8" w14:textId="77777777" w:rsidR="00C14E1B" w:rsidRPr="007574D1" w:rsidRDefault="00C14E1B" w:rsidP="00C14E1B">
      <w:pPr>
        <w:pStyle w:val="a3"/>
        <w:numPr>
          <w:ilvl w:val="0"/>
          <w:numId w:val="7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  <w:r w:rsidRPr="007574D1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>Показатели участия:</w:t>
      </w:r>
    </w:p>
    <w:p w14:paraId="17D27FB5" w14:textId="77777777" w:rsidR="00C14E1B" w:rsidRPr="00B46846" w:rsidRDefault="00C14E1B" w:rsidP="00C14E1B">
      <w:pPr>
        <w:suppressAutoHyphens/>
        <w:jc w:val="right"/>
        <w:rPr>
          <w:rFonts w:ascii="Times New Roman" w:eastAsia="Calibri" w:hAnsi="Times New Roman"/>
          <w:b/>
          <w:i w:val="0"/>
          <w:iCs w:val="0"/>
          <w:lang w:bidi="en-US"/>
        </w:rPr>
      </w:pPr>
      <w:proofErr w:type="spellStart"/>
      <w:r w:rsidRPr="00B46846">
        <w:rPr>
          <w:rFonts w:ascii="Times New Roman" w:eastAsia="Calibri" w:hAnsi="Times New Roman"/>
          <w:b/>
          <w:lang w:bidi="en-US"/>
        </w:rPr>
        <w:t>Таблица</w:t>
      </w:r>
      <w:proofErr w:type="spellEnd"/>
      <w:r w:rsidRPr="00B46846">
        <w:rPr>
          <w:rFonts w:ascii="Times New Roman" w:eastAsia="Calibri" w:hAnsi="Times New Roman"/>
          <w:b/>
          <w:lang w:bidi="en-US"/>
        </w:rPr>
        <w:t xml:space="preserve"> 1.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096"/>
        <w:gridCol w:w="3107"/>
        <w:gridCol w:w="3142"/>
      </w:tblGrid>
      <w:tr w:rsidR="00C14E1B" w:rsidRPr="00074BC7" w14:paraId="0496EFE6" w14:textId="77777777" w:rsidTr="00166A83">
        <w:trPr>
          <w:trHeight w:val="244"/>
        </w:trPr>
        <w:tc>
          <w:tcPr>
            <w:tcW w:w="31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7A0897" w14:textId="77777777" w:rsidR="00C14E1B" w:rsidRPr="00074BC7" w:rsidRDefault="00C14E1B" w:rsidP="00166A83">
            <w:pPr>
              <w:suppressAutoHyphens/>
              <w:jc w:val="center"/>
              <w:rPr>
                <w:rFonts w:ascii="Times New Roman" w:eastAsia="Calibri" w:hAnsi="Times New Roman"/>
                <w:iCs w:val="0"/>
                <w:lang w:bidi="en-US"/>
              </w:rPr>
            </w:pPr>
            <w:proofErr w:type="spellStart"/>
            <w:r w:rsidRPr="00074BC7">
              <w:rPr>
                <w:rFonts w:ascii="Times New Roman" w:eastAsia="Calibri" w:hAnsi="Times New Roman"/>
                <w:lang w:bidi="en-US"/>
              </w:rPr>
              <w:t>Всего</w:t>
            </w:r>
            <w:proofErr w:type="spellEnd"/>
            <w:r w:rsidRPr="00074BC7">
              <w:rPr>
                <w:rFonts w:ascii="Times New Roman" w:eastAsia="Calibri" w:hAnsi="Times New Roman"/>
                <w:lang w:bidi="en-US"/>
              </w:rPr>
              <w:t xml:space="preserve"> </w:t>
            </w:r>
            <w:proofErr w:type="spellStart"/>
            <w:r w:rsidRPr="00074BC7">
              <w:rPr>
                <w:rFonts w:ascii="Times New Roman" w:eastAsia="Calibri" w:hAnsi="Times New Roman"/>
                <w:lang w:bidi="en-US"/>
              </w:rPr>
              <w:t>учащихся</w:t>
            </w:r>
            <w:proofErr w:type="spellEnd"/>
          </w:p>
        </w:tc>
        <w:tc>
          <w:tcPr>
            <w:tcW w:w="31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A8476C" w14:textId="77777777" w:rsidR="00C14E1B" w:rsidRPr="00074BC7" w:rsidRDefault="00C14E1B" w:rsidP="00166A83">
            <w:pPr>
              <w:suppressAutoHyphens/>
              <w:jc w:val="center"/>
              <w:rPr>
                <w:rFonts w:ascii="Times New Roman" w:eastAsia="Calibri" w:hAnsi="Times New Roman"/>
                <w:iCs w:val="0"/>
                <w:lang w:bidi="en-US"/>
              </w:rPr>
            </w:pPr>
            <w:proofErr w:type="spellStart"/>
            <w:r w:rsidRPr="00074BC7">
              <w:rPr>
                <w:rFonts w:ascii="Times New Roman" w:eastAsia="Calibri" w:hAnsi="Times New Roman"/>
                <w:lang w:bidi="en-US"/>
              </w:rPr>
              <w:t>Участвовали</w:t>
            </w:r>
            <w:proofErr w:type="spellEnd"/>
            <w:r w:rsidRPr="00074BC7">
              <w:rPr>
                <w:rFonts w:ascii="Times New Roman" w:eastAsia="Calibri" w:hAnsi="Times New Roman"/>
                <w:lang w:bidi="en-US"/>
              </w:rPr>
              <w:t xml:space="preserve"> в ВПР</w:t>
            </w: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C8C769" w14:textId="77777777" w:rsidR="00C14E1B" w:rsidRPr="00074BC7" w:rsidRDefault="00C14E1B" w:rsidP="00166A83">
            <w:pPr>
              <w:suppressAutoHyphens/>
              <w:jc w:val="center"/>
              <w:rPr>
                <w:rFonts w:ascii="Times New Roman" w:eastAsia="Calibri" w:hAnsi="Times New Roman"/>
                <w:iCs w:val="0"/>
                <w:lang w:bidi="en-US"/>
              </w:rPr>
            </w:pPr>
            <w:proofErr w:type="spellStart"/>
            <w:r w:rsidRPr="00074BC7">
              <w:rPr>
                <w:rFonts w:ascii="Times New Roman" w:eastAsia="Calibri" w:hAnsi="Times New Roman"/>
                <w:lang w:bidi="en-US"/>
              </w:rPr>
              <w:t>Не</w:t>
            </w:r>
            <w:proofErr w:type="spellEnd"/>
            <w:r w:rsidRPr="00074BC7">
              <w:rPr>
                <w:rFonts w:ascii="Times New Roman" w:eastAsia="Calibri" w:hAnsi="Times New Roman"/>
                <w:lang w:bidi="en-US"/>
              </w:rPr>
              <w:t xml:space="preserve"> </w:t>
            </w:r>
            <w:proofErr w:type="spellStart"/>
            <w:r w:rsidRPr="00074BC7">
              <w:rPr>
                <w:rFonts w:ascii="Times New Roman" w:eastAsia="Calibri" w:hAnsi="Times New Roman"/>
                <w:lang w:bidi="en-US"/>
              </w:rPr>
              <w:t>участвовали</w:t>
            </w:r>
            <w:proofErr w:type="spellEnd"/>
          </w:p>
        </w:tc>
      </w:tr>
      <w:tr w:rsidR="00C14E1B" w:rsidRPr="00C14E1B" w14:paraId="7F276B44" w14:textId="77777777" w:rsidTr="00166A83">
        <w:trPr>
          <w:trHeight w:val="146"/>
        </w:trPr>
        <w:tc>
          <w:tcPr>
            <w:tcW w:w="31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7DFBA2" w14:textId="77777777" w:rsidR="00C14E1B" w:rsidRPr="00074BC7" w:rsidRDefault="00C14E1B" w:rsidP="00166A83">
            <w:pPr>
              <w:suppressAutoHyphens/>
              <w:rPr>
                <w:rFonts w:ascii="Times New Roman" w:eastAsia="Calibri" w:hAnsi="Times New Roman"/>
                <w:iCs w:val="0"/>
                <w:lang w:bidi="en-US"/>
              </w:rPr>
            </w:pPr>
          </w:p>
        </w:tc>
        <w:tc>
          <w:tcPr>
            <w:tcW w:w="31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2B4EB7" w14:textId="77777777" w:rsidR="00C14E1B" w:rsidRPr="00074BC7" w:rsidRDefault="00C14E1B" w:rsidP="00166A83">
            <w:pPr>
              <w:suppressAutoHyphens/>
              <w:rPr>
                <w:rFonts w:ascii="Times New Roman" w:eastAsia="Calibri" w:hAnsi="Times New Roman"/>
                <w:iCs w:val="0"/>
                <w:lang w:bidi="en-US"/>
              </w:rPr>
            </w:pP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77ACA7" w14:textId="77777777" w:rsidR="00C14E1B" w:rsidRPr="00C14E1B" w:rsidRDefault="00C14E1B" w:rsidP="00166A83">
            <w:pPr>
              <w:suppressAutoHyphens/>
              <w:jc w:val="center"/>
              <w:rPr>
                <w:rFonts w:ascii="Times New Roman" w:eastAsia="Calibri" w:hAnsi="Times New Roman"/>
                <w:iCs w:val="0"/>
                <w:lang w:val="ru-RU" w:bidi="en-US"/>
              </w:rPr>
            </w:pPr>
            <w:r w:rsidRPr="00C14E1B">
              <w:rPr>
                <w:rFonts w:ascii="Times New Roman" w:eastAsia="Calibri" w:hAnsi="Times New Roman"/>
                <w:lang w:val="ru-RU" w:bidi="en-US"/>
              </w:rPr>
              <w:t>По уважительной причине (сдает ЕГЭ по истории)</w:t>
            </w:r>
          </w:p>
        </w:tc>
      </w:tr>
      <w:tr w:rsidR="00C14E1B" w:rsidRPr="00074BC7" w14:paraId="4EFB486A" w14:textId="77777777" w:rsidTr="00166A83">
        <w:trPr>
          <w:trHeight w:val="244"/>
        </w:trPr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4AFF6C" w14:textId="77777777" w:rsidR="00C14E1B" w:rsidRPr="00074BC7" w:rsidRDefault="00C14E1B" w:rsidP="00166A83">
            <w:pPr>
              <w:suppressAutoHyphens/>
              <w:jc w:val="center"/>
              <w:rPr>
                <w:rFonts w:ascii="Times New Roman" w:eastAsia="Calibri" w:hAnsi="Times New Roman"/>
                <w:iCs w:val="0"/>
                <w:lang w:bidi="en-US"/>
              </w:rPr>
            </w:pPr>
            <w:r>
              <w:rPr>
                <w:rFonts w:ascii="Times New Roman" w:eastAsia="Calibri" w:hAnsi="Times New Roman"/>
                <w:lang w:bidi="en-US"/>
              </w:rPr>
              <w:t>6</w:t>
            </w:r>
            <w:r w:rsidRPr="00074BC7">
              <w:rPr>
                <w:rFonts w:ascii="Times New Roman" w:eastAsia="Calibri" w:hAnsi="Times New Roman"/>
                <w:lang w:bidi="en-US"/>
              </w:rPr>
              <w:t xml:space="preserve"> </w:t>
            </w:r>
            <w:proofErr w:type="spellStart"/>
            <w:r w:rsidRPr="00074BC7">
              <w:rPr>
                <w:rFonts w:ascii="Times New Roman" w:eastAsia="Calibri" w:hAnsi="Times New Roman"/>
                <w:lang w:bidi="en-US"/>
              </w:rPr>
              <w:t>чел</w:t>
            </w:r>
            <w:proofErr w:type="spellEnd"/>
            <w:r w:rsidRPr="00074BC7">
              <w:rPr>
                <w:rFonts w:ascii="Times New Roman" w:eastAsia="Calibri" w:hAnsi="Times New Roman"/>
                <w:lang w:bidi="en-US"/>
              </w:rPr>
              <w:t>.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35A57B" w14:textId="77777777" w:rsidR="00C14E1B" w:rsidRPr="00074BC7" w:rsidRDefault="00C14E1B" w:rsidP="00166A83">
            <w:pPr>
              <w:suppressAutoHyphens/>
              <w:jc w:val="center"/>
              <w:rPr>
                <w:rFonts w:ascii="Times New Roman" w:eastAsia="Calibri" w:hAnsi="Times New Roman"/>
                <w:iCs w:val="0"/>
                <w:lang w:bidi="en-US"/>
              </w:rPr>
            </w:pPr>
            <w:r>
              <w:rPr>
                <w:rFonts w:ascii="Times New Roman" w:eastAsia="Calibri" w:hAnsi="Times New Roman"/>
                <w:lang w:bidi="en-US"/>
              </w:rPr>
              <w:t>5</w:t>
            </w:r>
            <w:r w:rsidRPr="00074BC7">
              <w:rPr>
                <w:rFonts w:ascii="Times New Roman" w:eastAsia="Calibri" w:hAnsi="Times New Roman"/>
                <w:lang w:bidi="en-US"/>
              </w:rPr>
              <w:t xml:space="preserve"> </w:t>
            </w:r>
            <w:proofErr w:type="spellStart"/>
            <w:r w:rsidRPr="00074BC7">
              <w:rPr>
                <w:rFonts w:ascii="Times New Roman" w:eastAsia="Calibri" w:hAnsi="Times New Roman"/>
                <w:lang w:bidi="en-US"/>
              </w:rPr>
              <w:t>чел</w:t>
            </w:r>
            <w:proofErr w:type="spellEnd"/>
            <w:r w:rsidRPr="00074BC7">
              <w:rPr>
                <w:rFonts w:ascii="Times New Roman" w:eastAsia="Calibri" w:hAnsi="Times New Roman"/>
                <w:lang w:bidi="en-US"/>
              </w:rPr>
              <w:t>. (86%)</w:t>
            </w: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1A31F4" w14:textId="77777777" w:rsidR="00C14E1B" w:rsidRPr="00074BC7" w:rsidRDefault="00C14E1B" w:rsidP="00166A83">
            <w:pPr>
              <w:suppressAutoHyphens/>
              <w:jc w:val="center"/>
              <w:rPr>
                <w:rFonts w:ascii="Times New Roman" w:eastAsia="Calibri" w:hAnsi="Times New Roman"/>
                <w:iCs w:val="0"/>
                <w:lang w:bidi="en-US"/>
              </w:rPr>
            </w:pPr>
            <w:r w:rsidRPr="00074BC7">
              <w:rPr>
                <w:rFonts w:ascii="Times New Roman" w:eastAsia="Calibri" w:hAnsi="Times New Roman"/>
                <w:lang w:bidi="en-US"/>
              </w:rPr>
              <w:t xml:space="preserve">1 </w:t>
            </w:r>
            <w:proofErr w:type="spellStart"/>
            <w:r w:rsidRPr="00074BC7">
              <w:rPr>
                <w:rFonts w:ascii="Times New Roman" w:eastAsia="Calibri" w:hAnsi="Times New Roman"/>
                <w:lang w:bidi="en-US"/>
              </w:rPr>
              <w:t>чел</w:t>
            </w:r>
            <w:proofErr w:type="spellEnd"/>
            <w:r w:rsidRPr="00074BC7">
              <w:rPr>
                <w:rFonts w:ascii="Times New Roman" w:eastAsia="Calibri" w:hAnsi="Times New Roman"/>
                <w:lang w:bidi="en-US"/>
              </w:rPr>
              <w:t>. (14%)</w:t>
            </w:r>
          </w:p>
        </w:tc>
      </w:tr>
    </w:tbl>
    <w:p w14:paraId="1915DE35" w14:textId="77777777" w:rsidR="00C14E1B" w:rsidRPr="00AD15FF" w:rsidRDefault="00C14E1B" w:rsidP="00C14E1B">
      <w:pPr>
        <w:suppressAutoHyphens/>
        <w:rPr>
          <w:rFonts w:ascii="Times New Roman" w:eastAsia="Calibri" w:hAnsi="Times New Roman"/>
          <w:b/>
          <w:iCs w:val="0"/>
          <w:sz w:val="24"/>
          <w:szCs w:val="24"/>
          <w:lang w:bidi="en-US"/>
        </w:rPr>
      </w:pPr>
    </w:p>
    <w:p w14:paraId="76FA469B" w14:textId="77777777" w:rsidR="00C14E1B" w:rsidRPr="007574D1" w:rsidRDefault="00C14E1B" w:rsidP="00C14E1B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0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  <w:r w:rsidRPr="007574D1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>Итоги выполнения ВПР по истор</w:t>
      </w:r>
      <w:r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>ии обучающимися 11 класса в 2022-2023</w:t>
      </w:r>
      <w:r w:rsidRPr="007574D1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 уч. году</w:t>
      </w:r>
    </w:p>
    <w:p w14:paraId="7A73A0B7" w14:textId="77777777" w:rsidR="00C14E1B" w:rsidRPr="00B46846" w:rsidRDefault="00C14E1B" w:rsidP="00C14E1B">
      <w:pPr>
        <w:suppressAutoHyphens/>
        <w:jc w:val="right"/>
        <w:rPr>
          <w:rFonts w:ascii="Times New Roman" w:eastAsia="Calibri" w:hAnsi="Times New Roman"/>
          <w:b/>
          <w:i w:val="0"/>
          <w:iCs w:val="0"/>
          <w:lang w:bidi="en-US"/>
        </w:rPr>
      </w:pPr>
      <w:proofErr w:type="spellStart"/>
      <w:r w:rsidRPr="00B46846">
        <w:rPr>
          <w:rFonts w:ascii="Times New Roman" w:eastAsia="Calibri" w:hAnsi="Times New Roman"/>
          <w:b/>
          <w:lang w:bidi="en-US"/>
        </w:rPr>
        <w:t>Таблица</w:t>
      </w:r>
      <w:proofErr w:type="spellEnd"/>
      <w:r w:rsidRPr="00B46846">
        <w:rPr>
          <w:rFonts w:ascii="Times New Roman" w:eastAsia="Calibri" w:hAnsi="Times New Roman"/>
          <w:b/>
          <w:lang w:bidi="en-US"/>
        </w:rPr>
        <w:t xml:space="preserve"> 2.</w:t>
      </w:r>
    </w:p>
    <w:tbl>
      <w:tblPr>
        <w:tblW w:w="11056" w:type="dxa"/>
        <w:tblInd w:w="-11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08"/>
        <w:gridCol w:w="885"/>
        <w:gridCol w:w="1002"/>
        <w:gridCol w:w="796"/>
        <w:gridCol w:w="974"/>
        <w:gridCol w:w="1207"/>
        <w:gridCol w:w="1275"/>
        <w:gridCol w:w="1275"/>
      </w:tblGrid>
      <w:tr w:rsidR="00C14E1B" w:rsidRPr="00074BC7" w14:paraId="59E858EA" w14:textId="77777777" w:rsidTr="00166A83"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E988C9" w14:textId="77777777" w:rsidR="00C14E1B" w:rsidRPr="00074BC7" w:rsidRDefault="00C14E1B" w:rsidP="00166A83">
            <w:pPr>
              <w:suppressAutoHyphens/>
              <w:jc w:val="center"/>
              <w:rPr>
                <w:rFonts w:ascii="Times New Roman" w:eastAsia="Calibri" w:hAnsi="Times New Roman"/>
                <w:iCs w:val="0"/>
                <w:lang w:bidi="en-US"/>
              </w:rPr>
            </w:pPr>
            <w:proofErr w:type="spellStart"/>
            <w:r w:rsidRPr="00074BC7">
              <w:rPr>
                <w:rFonts w:ascii="Times New Roman" w:eastAsia="Calibri" w:hAnsi="Times New Roman"/>
                <w:lang w:bidi="en-US"/>
              </w:rPr>
              <w:t>Класс</w:t>
            </w:r>
            <w:proofErr w:type="spellEnd"/>
          </w:p>
        </w:tc>
        <w:tc>
          <w:tcPr>
            <w:tcW w:w="25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316E0B" w14:textId="77777777" w:rsidR="00C14E1B" w:rsidRPr="00074BC7" w:rsidRDefault="00C14E1B" w:rsidP="00166A83">
            <w:pPr>
              <w:suppressAutoHyphens/>
              <w:jc w:val="center"/>
              <w:rPr>
                <w:rFonts w:ascii="Times New Roman" w:eastAsia="Calibri" w:hAnsi="Times New Roman"/>
                <w:iCs w:val="0"/>
                <w:lang w:bidi="en-US"/>
              </w:rPr>
            </w:pPr>
            <w:proofErr w:type="spellStart"/>
            <w:r w:rsidRPr="00074BC7">
              <w:rPr>
                <w:rFonts w:ascii="Times New Roman" w:eastAsia="Calibri" w:hAnsi="Times New Roman"/>
                <w:lang w:bidi="en-US"/>
              </w:rPr>
              <w:t>Количество</w:t>
            </w:r>
            <w:proofErr w:type="spellEnd"/>
            <w:r w:rsidRPr="00074BC7">
              <w:rPr>
                <w:rFonts w:ascii="Times New Roman" w:eastAsia="Calibri" w:hAnsi="Times New Roman"/>
                <w:lang w:bidi="en-US"/>
              </w:rPr>
              <w:t xml:space="preserve"> </w:t>
            </w:r>
            <w:proofErr w:type="spellStart"/>
            <w:r w:rsidRPr="00074BC7">
              <w:rPr>
                <w:rFonts w:ascii="Times New Roman" w:eastAsia="Calibri" w:hAnsi="Times New Roman"/>
                <w:lang w:bidi="en-US"/>
              </w:rPr>
              <w:t>учащихся</w:t>
            </w:r>
            <w:proofErr w:type="spellEnd"/>
            <w:r w:rsidRPr="00074BC7">
              <w:rPr>
                <w:rFonts w:ascii="Times New Roman" w:eastAsia="Calibri" w:hAnsi="Times New Roman"/>
                <w:lang w:bidi="en-US"/>
              </w:rPr>
              <w:t xml:space="preserve"> </w:t>
            </w:r>
            <w:proofErr w:type="spellStart"/>
            <w:r w:rsidRPr="00074BC7">
              <w:rPr>
                <w:rFonts w:ascii="Times New Roman" w:eastAsia="Calibri" w:hAnsi="Times New Roman"/>
                <w:lang w:bidi="en-US"/>
              </w:rPr>
              <w:t>выполнявших</w:t>
            </w:r>
            <w:proofErr w:type="spellEnd"/>
            <w:r w:rsidRPr="00074BC7">
              <w:rPr>
                <w:rFonts w:ascii="Times New Roman" w:eastAsia="Calibri" w:hAnsi="Times New Roman"/>
                <w:lang w:bidi="en-US"/>
              </w:rPr>
              <w:t xml:space="preserve"> </w:t>
            </w:r>
            <w:proofErr w:type="spellStart"/>
            <w:r w:rsidRPr="00074BC7">
              <w:rPr>
                <w:rFonts w:ascii="Times New Roman" w:eastAsia="Calibri" w:hAnsi="Times New Roman"/>
                <w:lang w:bidi="en-US"/>
              </w:rPr>
              <w:t>работу</w:t>
            </w:r>
            <w:proofErr w:type="spellEnd"/>
          </w:p>
        </w:tc>
        <w:tc>
          <w:tcPr>
            <w:tcW w:w="36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5792D5" w14:textId="77777777" w:rsidR="00C14E1B" w:rsidRPr="00074BC7" w:rsidRDefault="00C14E1B" w:rsidP="00166A83">
            <w:pPr>
              <w:suppressAutoHyphens/>
              <w:jc w:val="center"/>
              <w:rPr>
                <w:rFonts w:ascii="Times New Roman" w:eastAsia="Calibri" w:hAnsi="Times New Roman"/>
                <w:iCs w:val="0"/>
                <w:lang w:bidi="en-US"/>
              </w:rPr>
            </w:pPr>
            <w:proofErr w:type="spellStart"/>
            <w:r w:rsidRPr="00074BC7">
              <w:rPr>
                <w:rFonts w:ascii="Times New Roman" w:eastAsia="Calibri" w:hAnsi="Times New Roman"/>
                <w:lang w:bidi="en-US"/>
              </w:rPr>
              <w:t>Выполнили</w:t>
            </w:r>
            <w:proofErr w:type="spellEnd"/>
            <w:r w:rsidRPr="00074BC7">
              <w:rPr>
                <w:rFonts w:ascii="Times New Roman" w:eastAsia="Calibri" w:hAnsi="Times New Roman"/>
                <w:lang w:bidi="en-US"/>
              </w:rPr>
              <w:t xml:space="preserve"> </w:t>
            </w:r>
            <w:proofErr w:type="spellStart"/>
            <w:r w:rsidRPr="00074BC7">
              <w:rPr>
                <w:rFonts w:ascii="Times New Roman" w:eastAsia="Calibri" w:hAnsi="Times New Roman"/>
                <w:lang w:bidi="en-US"/>
              </w:rPr>
              <w:t>на</w:t>
            </w:r>
            <w:proofErr w:type="spellEnd"/>
          </w:p>
          <w:p w14:paraId="7BA8D25D" w14:textId="77777777" w:rsidR="00C14E1B" w:rsidRPr="00074BC7" w:rsidRDefault="00C14E1B" w:rsidP="00166A83">
            <w:pPr>
              <w:suppressAutoHyphens/>
              <w:jc w:val="center"/>
              <w:rPr>
                <w:rFonts w:ascii="Times New Roman" w:eastAsia="Calibri" w:hAnsi="Times New Roman"/>
                <w:iCs w:val="0"/>
                <w:lang w:bidi="en-US"/>
              </w:rPr>
            </w:pPr>
            <w:r w:rsidRPr="00074BC7">
              <w:rPr>
                <w:rFonts w:ascii="Times New Roman" w:eastAsia="Calibri" w:hAnsi="Times New Roman"/>
                <w:lang w:bidi="en-US"/>
              </w:rPr>
              <w:t>(</w:t>
            </w:r>
            <w:proofErr w:type="spellStart"/>
            <w:r w:rsidRPr="00074BC7">
              <w:rPr>
                <w:rFonts w:ascii="Times New Roman" w:eastAsia="Calibri" w:hAnsi="Times New Roman"/>
                <w:lang w:bidi="en-US"/>
              </w:rPr>
              <w:t>Чел</w:t>
            </w:r>
            <w:proofErr w:type="spellEnd"/>
            <w:r w:rsidRPr="00074BC7">
              <w:rPr>
                <w:rFonts w:ascii="Times New Roman" w:eastAsia="Calibri" w:hAnsi="Times New Roman"/>
                <w:lang w:bidi="en-US"/>
              </w:rPr>
              <w:t xml:space="preserve"> / %)</w:t>
            </w:r>
          </w:p>
        </w:tc>
        <w:tc>
          <w:tcPr>
            <w:tcW w:w="12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9B2396" w14:textId="77777777" w:rsidR="00C14E1B" w:rsidRPr="00074BC7" w:rsidRDefault="00C14E1B" w:rsidP="00166A83">
            <w:pPr>
              <w:suppressAutoHyphens/>
              <w:jc w:val="center"/>
              <w:rPr>
                <w:rFonts w:ascii="Times New Roman" w:eastAsia="Calibri" w:hAnsi="Times New Roman"/>
                <w:iCs w:val="0"/>
                <w:lang w:bidi="en-US"/>
              </w:rPr>
            </w:pPr>
            <w:proofErr w:type="spellStart"/>
            <w:r w:rsidRPr="00074BC7">
              <w:rPr>
                <w:rFonts w:ascii="Times New Roman" w:eastAsia="Calibri" w:hAnsi="Times New Roman"/>
                <w:lang w:bidi="en-US"/>
              </w:rPr>
              <w:t>Успеваемость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B0F740" w14:textId="77777777" w:rsidR="00C14E1B" w:rsidRPr="00074BC7" w:rsidRDefault="00C14E1B" w:rsidP="00166A83">
            <w:pPr>
              <w:suppressAutoHyphens/>
              <w:jc w:val="center"/>
              <w:rPr>
                <w:rFonts w:ascii="Times New Roman" w:eastAsia="Calibri" w:hAnsi="Times New Roman"/>
                <w:iCs w:val="0"/>
                <w:lang w:bidi="en-US"/>
              </w:rPr>
            </w:pPr>
            <w:proofErr w:type="spellStart"/>
            <w:r w:rsidRPr="00074BC7">
              <w:rPr>
                <w:rFonts w:ascii="Times New Roman" w:eastAsia="Calibri" w:hAnsi="Times New Roman"/>
                <w:lang w:bidi="en-US"/>
              </w:rPr>
              <w:t>Качество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180A3036" w14:textId="77777777" w:rsidR="00C14E1B" w:rsidRPr="00074BC7" w:rsidRDefault="00C14E1B" w:rsidP="00166A83">
            <w:pPr>
              <w:suppressAutoHyphens/>
              <w:jc w:val="center"/>
              <w:rPr>
                <w:rFonts w:ascii="Times New Roman" w:eastAsia="Calibri" w:hAnsi="Times New Roman"/>
                <w:iCs w:val="0"/>
                <w:lang w:bidi="en-US"/>
              </w:rPr>
            </w:pPr>
            <w:proofErr w:type="spellStart"/>
            <w:r w:rsidRPr="00074BC7">
              <w:rPr>
                <w:rFonts w:ascii="Times New Roman" w:eastAsia="Calibri" w:hAnsi="Times New Roman"/>
                <w:lang w:bidi="en-US"/>
              </w:rPr>
              <w:t>Средний</w:t>
            </w:r>
            <w:proofErr w:type="spellEnd"/>
            <w:r w:rsidRPr="00074BC7">
              <w:rPr>
                <w:rFonts w:ascii="Times New Roman" w:eastAsia="Calibri" w:hAnsi="Times New Roman"/>
                <w:lang w:bidi="en-US"/>
              </w:rPr>
              <w:t xml:space="preserve"> </w:t>
            </w:r>
            <w:proofErr w:type="spellStart"/>
            <w:r w:rsidRPr="00074BC7">
              <w:rPr>
                <w:rFonts w:ascii="Times New Roman" w:eastAsia="Calibri" w:hAnsi="Times New Roman"/>
                <w:lang w:bidi="en-US"/>
              </w:rPr>
              <w:t>балл</w:t>
            </w:r>
            <w:proofErr w:type="spellEnd"/>
          </w:p>
        </w:tc>
      </w:tr>
      <w:tr w:rsidR="00C14E1B" w:rsidRPr="00074BC7" w14:paraId="2F631A9B" w14:textId="77777777" w:rsidTr="00166A83"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A7E5EB" w14:textId="77777777" w:rsidR="00C14E1B" w:rsidRPr="00074BC7" w:rsidRDefault="00C14E1B" w:rsidP="00166A83">
            <w:pPr>
              <w:suppressAutoHyphens/>
              <w:rPr>
                <w:rFonts w:ascii="Times New Roman" w:eastAsia="Calibri" w:hAnsi="Times New Roman"/>
                <w:iCs w:val="0"/>
                <w:lang w:bidi="en-US"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2C4B33" w14:textId="77777777" w:rsidR="00C14E1B" w:rsidRPr="00074BC7" w:rsidRDefault="00C14E1B" w:rsidP="00166A83">
            <w:pPr>
              <w:suppressAutoHyphens/>
              <w:rPr>
                <w:rFonts w:ascii="Times New Roman" w:eastAsia="Calibri" w:hAnsi="Times New Roman"/>
                <w:iCs w:val="0"/>
                <w:lang w:bidi="en-US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4DD3C4" w14:textId="77777777" w:rsidR="00C14E1B" w:rsidRPr="00074BC7" w:rsidRDefault="00C14E1B" w:rsidP="00166A83">
            <w:pPr>
              <w:suppressAutoHyphens/>
              <w:jc w:val="center"/>
              <w:rPr>
                <w:rFonts w:ascii="Times New Roman" w:eastAsia="Calibri" w:hAnsi="Times New Roman"/>
                <w:iCs w:val="0"/>
                <w:lang w:bidi="en-US"/>
              </w:rPr>
            </w:pPr>
            <w:r w:rsidRPr="00074BC7">
              <w:rPr>
                <w:rFonts w:ascii="Times New Roman" w:eastAsia="Calibri" w:hAnsi="Times New Roman"/>
                <w:lang w:bidi="en-US"/>
              </w:rPr>
              <w:t>«5»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C20A26" w14:textId="77777777" w:rsidR="00C14E1B" w:rsidRPr="00074BC7" w:rsidRDefault="00C14E1B" w:rsidP="00166A83">
            <w:pPr>
              <w:suppressAutoHyphens/>
              <w:jc w:val="center"/>
              <w:rPr>
                <w:rFonts w:ascii="Times New Roman" w:eastAsia="Calibri" w:hAnsi="Times New Roman"/>
                <w:iCs w:val="0"/>
                <w:lang w:bidi="en-US"/>
              </w:rPr>
            </w:pPr>
            <w:r w:rsidRPr="00074BC7">
              <w:rPr>
                <w:rFonts w:ascii="Times New Roman" w:eastAsia="Calibri" w:hAnsi="Times New Roman"/>
                <w:lang w:bidi="en-US"/>
              </w:rPr>
              <w:t>«4»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0C4F0F" w14:textId="77777777" w:rsidR="00C14E1B" w:rsidRPr="00074BC7" w:rsidRDefault="00C14E1B" w:rsidP="00166A83">
            <w:pPr>
              <w:suppressAutoHyphens/>
              <w:jc w:val="center"/>
              <w:rPr>
                <w:rFonts w:ascii="Times New Roman" w:eastAsia="Calibri" w:hAnsi="Times New Roman"/>
                <w:iCs w:val="0"/>
                <w:lang w:bidi="en-US"/>
              </w:rPr>
            </w:pPr>
            <w:r w:rsidRPr="00074BC7">
              <w:rPr>
                <w:rFonts w:ascii="Times New Roman" w:eastAsia="Calibri" w:hAnsi="Times New Roman"/>
                <w:lang w:bidi="en-US"/>
              </w:rPr>
              <w:t>«3»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41EB02" w14:textId="77777777" w:rsidR="00C14E1B" w:rsidRPr="00074BC7" w:rsidRDefault="00C14E1B" w:rsidP="00166A83">
            <w:pPr>
              <w:suppressAutoHyphens/>
              <w:jc w:val="center"/>
              <w:rPr>
                <w:rFonts w:ascii="Times New Roman" w:eastAsia="Calibri" w:hAnsi="Times New Roman"/>
                <w:iCs w:val="0"/>
                <w:lang w:bidi="en-US"/>
              </w:rPr>
            </w:pPr>
            <w:r w:rsidRPr="00074BC7">
              <w:rPr>
                <w:rFonts w:ascii="Times New Roman" w:eastAsia="Calibri" w:hAnsi="Times New Roman"/>
                <w:lang w:bidi="en-US"/>
              </w:rPr>
              <w:t>«2»</w:t>
            </w:r>
          </w:p>
        </w:tc>
        <w:tc>
          <w:tcPr>
            <w:tcW w:w="1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E18F9B" w14:textId="77777777" w:rsidR="00C14E1B" w:rsidRPr="00074BC7" w:rsidRDefault="00C14E1B" w:rsidP="00166A83">
            <w:pPr>
              <w:suppressAutoHyphens/>
              <w:rPr>
                <w:rFonts w:ascii="Times New Roman" w:eastAsia="Calibri" w:hAnsi="Times New Roman"/>
                <w:iCs w:val="0"/>
                <w:lang w:bidi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4F0C05" w14:textId="77777777" w:rsidR="00C14E1B" w:rsidRPr="00074BC7" w:rsidRDefault="00C14E1B" w:rsidP="00166A83">
            <w:pPr>
              <w:suppressAutoHyphens/>
              <w:rPr>
                <w:rFonts w:ascii="Times New Roman" w:eastAsia="Calibri" w:hAnsi="Times New Roman"/>
                <w:iCs w:val="0"/>
                <w:lang w:bidi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8CE612" w14:textId="77777777" w:rsidR="00C14E1B" w:rsidRPr="00074BC7" w:rsidRDefault="00C14E1B" w:rsidP="00166A83">
            <w:pPr>
              <w:suppressAutoHyphens/>
              <w:rPr>
                <w:rFonts w:ascii="Times New Roman" w:eastAsia="Calibri" w:hAnsi="Times New Roman"/>
                <w:iCs w:val="0"/>
                <w:lang w:bidi="en-US"/>
              </w:rPr>
            </w:pPr>
          </w:p>
        </w:tc>
      </w:tr>
      <w:tr w:rsidR="00C14E1B" w:rsidRPr="00074BC7" w14:paraId="5A3688B7" w14:textId="77777777" w:rsidTr="00166A83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006C87" w14:textId="77777777" w:rsidR="00C14E1B" w:rsidRPr="00074BC7" w:rsidRDefault="00C14E1B" w:rsidP="00166A83">
            <w:pPr>
              <w:suppressAutoHyphens/>
              <w:jc w:val="center"/>
              <w:rPr>
                <w:rFonts w:ascii="Times New Roman" w:eastAsia="Calibri" w:hAnsi="Times New Roman"/>
                <w:iCs w:val="0"/>
                <w:lang w:bidi="en-US"/>
              </w:rPr>
            </w:pPr>
            <w:r w:rsidRPr="00074BC7">
              <w:rPr>
                <w:rFonts w:ascii="Times New Roman" w:eastAsia="Calibri" w:hAnsi="Times New Roman"/>
                <w:lang w:bidi="en-US"/>
              </w:rPr>
              <w:t>11</w:t>
            </w: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501DB6" w14:textId="77777777" w:rsidR="00C14E1B" w:rsidRPr="00074BC7" w:rsidRDefault="00C14E1B" w:rsidP="00166A83">
            <w:pPr>
              <w:suppressAutoHyphens/>
              <w:jc w:val="center"/>
              <w:rPr>
                <w:rFonts w:ascii="Times New Roman" w:eastAsia="Calibri" w:hAnsi="Times New Roman"/>
                <w:iCs w:val="0"/>
                <w:lang w:bidi="en-US"/>
              </w:rPr>
            </w:pPr>
            <w:r>
              <w:rPr>
                <w:rFonts w:ascii="Times New Roman" w:eastAsia="Calibri" w:hAnsi="Times New Roman"/>
                <w:lang w:bidi="en-US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90781B" w14:textId="77777777" w:rsidR="00C14E1B" w:rsidRPr="00074BC7" w:rsidRDefault="00C14E1B" w:rsidP="00166A83">
            <w:pPr>
              <w:suppressAutoHyphens/>
              <w:jc w:val="center"/>
              <w:rPr>
                <w:rFonts w:ascii="Times New Roman" w:eastAsia="Calibri" w:hAnsi="Times New Roman"/>
                <w:iCs w:val="0"/>
                <w:lang w:bidi="en-US"/>
              </w:rPr>
            </w:pPr>
            <w:r>
              <w:rPr>
                <w:rFonts w:ascii="Times New Roman" w:eastAsia="Calibri" w:hAnsi="Times New Roman"/>
                <w:lang w:bidi="en-US"/>
              </w:rPr>
              <w:t>1</w:t>
            </w:r>
          </w:p>
          <w:p w14:paraId="585C64FF" w14:textId="77777777" w:rsidR="00C14E1B" w:rsidRPr="00074BC7" w:rsidRDefault="00C14E1B" w:rsidP="00166A83">
            <w:pPr>
              <w:suppressAutoHyphens/>
              <w:jc w:val="center"/>
              <w:rPr>
                <w:rFonts w:ascii="Times New Roman" w:eastAsia="Calibri" w:hAnsi="Times New Roman"/>
                <w:iCs w:val="0"/>
                <w:lang w:bidi="en-US"/>
              </w:rPr>
            </w:pPr>
            <w:r>
              <w:rPr>
                <w:rFonts w:ascii="Times New Roman" w:eastAsia="Calibri" w:hAnsi="Times New Roman"/>
                <w:lang w:bidi="en-US"/>
              </w:rPr>
              <w:t xml:space="preserve"> (14</w:t>
            </w:r>
            <w:r w:rsidRPr="00074BC7">
              <w:rPr>
                <w:rFonts w:ascii="Times New Roman" w:eastAsia="Calibri" w:hAnsi="Times New Roman"/>
                <w:lang w:bidi="en-US"/>
              </w:rPr>
              <w:t>%)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9B6586" w14:textId="77777777" w:rsidR="00C14E1B" w:rsidRDefault="00C14E1B" w:rsidP="00166A83">
            <w:pPr>
              <w:suppressAutoHyphens/>
              <w:jc w:val="center"/>
              <w:rPr>
                <w:rFonts w:ascii="Times New Roman" w:eastAsia="Calibri" w:hAnsi="Times New Roman"/>
                <w:iCs w:val="0"/>
                <w:lang w:bidi="en-US"/>
              </w:rPr>
            </w:pPr>
            <w:r>
              <w:rPr>
                <w:rFonts w:ascii="Times New Roman" w:eastAsia="Calibri" w:hAnsi="Times New Roman"/>
                <w:lang w:bidi="en-US"/>
              </w:rPr>
              <w:t>3</w:t>
            </w:r>
            <w:r w:rsidRPr="00074BC7">
              <w:rPr>
                <w:rFonts w:ascii="Times New Roman" w:eastAsia="Calibri" w:hAnsi="Times New Roman"/>
                <w:lang w:bidi="en-US"/>
              </w:rPr>
              <w:t xml:space="preserve"> </w:t>
            </w:r>
          </w:p>
          <w:p w14:paraId="4392AC2F" w14:textId="77777777" w:rsidR="00C14E1B" w:rsidRPr="00074BC7" w:rsidRDefault="00C14E1B" w:rsidP="00166A83">
            <w:pPr>
              <w:suppressAutoHyphens/>
              <w:jc w:val="center"/>
              <w:rPr>
                <w:rFonts w:ascii="Times New Roman" w:eastAsia="Calibri" w:hAnsi="Times New Roman"/>
                <w:iCs w:val="0"/>
                <w:lang w:bidi="en-US"/>
              </w:rPr>
            </w:pPr>
            <w:r>
              <w:rPr>
                <w:rFonts w:ascii="Times New Roman" w:eastAsia="Calibri" w:hAnsi="Times New Roman"/>
                <w:lang w:bidi="en-US"/>
              </w:rPr>
              <w:t>(72</w:t>
            </w:r>
            <w:r w:rsidRPr="00074BC7">
              <w:rPr>
                <w:rFonts w:ascii="Times New Roman" w:eastAsia="Calibri" w:hAnsi="Times New Roman"/>
                <w:lang w:bidi="en-US"/>
              </w:rPr>
              <w:t>%)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E44D21" w14:textId="77777777" w:rsidR="00C14E1B" w:rsidRDefault="00C14E1B" w:rsidP="00166A83">
            <w:pPr>
              <w:suppressAutoHyphens/>
              <w:jc w:val="center"/>
              <w:rPr>
                <w:rFonts w:ascii="Times New Roman" w:eastAsia="Calibri" w:hAnsi="Times New Roman"/>
                <w:iCs w:val="0"/>
                <w:lang w:bidi="en-US"/>
              </w:rPr>
            </w:pPr>
            <w:r>
              <w:rPr>
                <w:rFonts w:ascii="Times New Roman" w:eastAsia="Calibri" w:hAnsi="Times New Roman"/>
                <w:lang w:bidi="en-US"/>
              </w:rPr>
              <w:t>1</w:t>
            </w:r>
          </w:p>
          <w:p w14:paraId="0D6FE4D3" w14:textId="77777777" w:rsidR="00C14E1B" w:rsidRPr="00074BC7" w:rsidRDefault="00C14E1B" w:rsidP="00166A83">
            <w:pPr>
              <w:suppressAutoHyphens/>
              <w:jc w:val="center"/>
              <w:rPr>
                <w:rFonts w:ascii="Times New Roman" w:eastAsia="Calibri" w:hAnsi="Times New Roman"/>
                <w:iCs w:val="0"/>
                <w:lang w:bidi="en-US"/>
              </w:rPr>
            </w:pPr>
            <w:r>
              <w:rPr>
                <w:rFonts w:ascii="Times New Roman" w:eastAsia="Calibri" w:hAnsi="Times New Roman"/>
                <w:lang w:bidi="en-US"/>
              </w:rPr>
              <w:t>(14</w:t>
            </w:r>
            <w:r w:rsidRPr="00074BC7">
              <w:rPr>
                <w:rFonts w:ascii="Times New Roman" w:eastAsia="Calibri" w:hAnsi="Times New Roman"/>
                <w:lang w:bidi="en-US"/>
              </w:rPr>
              <w:t>%)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AA339E" w14:textId="77777777" w:rsidR="00C14E1B" w:rsidRPr="00074BC7" w:rsidRDefault="00C14E1B" w:rsidP="00166A83">
            <w:pPr>
              <w:suppressAutoHyphens/>
              <w:jc w:val="center"/>
              <w:rPr>
                <w:rFonts w:ascii="Times New Roman" w:eastAsia="Calibri" w:hAnsi="Times New Roman"/>
                <w:iCs w:val="0"/>
                <w:lang w:bidi="en-US"/>
              </w:rPr>
            </w:pPr>
            <w:r w:rsidRPr="00074BC7">
              <w:rPr>
                <w:rFonts w:ascii="Times New Roman" w:eastAsia="Calibri" w:hAnsi="Times New Roman"/>
                <w:lang w:bidi="en-US"/>
              </w:rPr>
              <w:t>0</w:t>
            </w:r>
          </w:p>
          <w:p w14:paraId="548AFA61" w14:textId="77777777" w:rsidR="00C14E1B" w:rsidRPr="00074BC7" w:rsidRDefault="00C14E1B" w:rsidP="00166A83">
            <w:pPr>
              <w:suppressAutoHyphens/>
              <w:jc w:val="center"/>
              <w:rPr>
                <w:rFonts w:ascii="Times New Roman" w:eastAsia="Calibri" w:hAnsi="Times New Roman"/>
                <w:iCs w:val="0"/>
                <w:lang w:bidi="en-US"/>
              </w:rPr>
            </w:pPr>
            <w:r w:rsidRPr="00074BC7">
              <w:rPr>
                <w:rFonts w:ascii="Times New Roman" w:eastAsia="Calibri" w:hAnsi="Times New Roman"/>
                <w:lang w:bidi="en-US"/>
              </w:rPr>
              <w:t xml:space="preserve"> (0%)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B44E1A" w14:textId="77777777" w:rsidR="00C14E1B" w:rsidRPr="00074BC7" w:rsidRDefault="00C14E1B" w:rsidP="00166A83">
            <w:pPr>
              <w:suppressAutoHyphens/>
              <w:jc w:val="center"/>
              <w:rPr>
                <w:rFonts w:ascii="Times New Roman" w:eastAsia="Calibri" w:hAnsi="Times New Roman"/>
                <w:iCs w:val="0"/>
                <w:lang w:bidi="en-US"/>
              </w:rPr>
            </w:pPr>
            <w:r w:rsidRPr="00074BC7">
              <w:rPr>
                <w:rFonts w:ascii="Times New Roman" w:eastAsia="Calibri" w:hAnsi="Times New Roman"/>
                <w:lang w:bidi="en-US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2526BF" w14:textId="77777777" w:rsidR="00C14E1B" w:rsidRPr="00074BC7" w:rsidRDefault="00C14E1B" w:rsidP="00166A83">
            <w:pPr>
              <w:suppressAutoHyphens/>
              <w:jc w:val="center"/>
              <w:rPr>
                <w:rFonts w:ascii="Times New Roman" w:eastAsia="Calibri" w:hAnsi="Times New Roman"/>
                <w:iCs w:val="0"/>
                <w:lang w:bidi="en-US"/>
              </w:rPr>
            </w:pPr>
            <w:r>
              <w:rPr>
                <w:rFonts w:ascii="Times New Roman" w:eastAsia="Calibri" w:hAnsi="Times New Roman"/>
                <w:lang w:bidi="en-US"/>
              </w:rPr>
              <w:t>8</w:t>
            </w:r>
            <w:r w:rsidRPr="00074BC7">
              <w:rPr>
                <w:rFonts w:ascii="Times New Roman" w:eastAsia="Calibri" w:hAnsi="Times New Roman"/>
                <w:lang w:bidi="en-US"/>
              </w:rPr>
              <w:t>0%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4C250F" w14:textId="77777777" w:rsidR="00C14E1B" w:rsidRPr="00074BC7" w:rsidRDefault="00C14E1B" w:rsidP="00166A83">
            <w:pPr>
              <w:suppressAutoHyphens/>
              <w:jc w:val="center"/>
              <w:rPr>
                <w:rFonts w:ascii="Times New Roman" w:eastAsia="Calibri" w:hAnsi="Times New Roman"/>
                <w:iCs w:val="0"/>
                <w:lang w:bidi="en-US"/>
              </w:rPr>
            </w:pPr>
            <w:r w:rsidRPr="00074BC7">
              <w:rPr>
                <w:rFonts w:ascii="Times New Roman" w:eastAsia="Calibri" w:hAnsi="Times New Roman"/>
                <w:lang w:bidi="en-US"/>
              </w:rPr>
              <w:t>4</w:t>
            </w:r>
          </w:p>
        </w:tc>
      </w:tr>
    </w:tbl>
    <w:p w14:paraId="7927AD44" w14:textId="77777777" w:rsidR="00C14E1B" w:rsidRDefault="00C14E1B" w:rsidP="00C14E1B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22F1347" w14:textId="77777777" w:rsidR="00C14E1B" w:rsidRPr="00C14E1B" w:rsidRDefault="00C14E1B" w:rsidP="00C14E1B">
      <w:pPr>
        <w:suppressAutoHyphens/>
        <w:rPr>
          <w:rFonts w:ascii="Times New Roman" w:eastAsia="Calibri" w:hAnsi="Times New Roman"/>
          <w:b/>
          <w:iCs w:val="0"/>
          <w:sz w:val="24"/>
          <w:szCs w:val="24"/>
          <w:lang w:val="ru-RU" w:bidi="en-US"/>
        </w:rPr>
      </w:pPr>
      <w:r w:rsidRPr="006D7207">
        <w:rPr>
          <w:rFonts w:ascii="Times New Roman" w:eastAsia="Calibri" w:hAnsi="Times New Roman"/>
          <w:b/>
          <w:sz w:val="24"/>
          <w:szCs w:val="24"/>
          <w:lang w:bidi="en-US"/>
        </w:rPr>
        <w:t>II</w:t>
      </w:r>
      <w:r w:rsidRPr="00C14E1B">
        <w:rPr>
          <w:rFonts w:ascii="Times New Roman" w:eastAsia="Calibri" w:hAnsi="Times New Roman"/>
          <w:b/>
          <w:sz w:val="24"/>
          <w:szCs w:val="24"/>
          <w:lang w:val="ru-RU" w:bidi="en-US"/>
        </w:rPr>
        <w:t>. Состав обучающихся 11 класса «МАОУ СОШ с. Кумак», участвующих в ВПР</w:t>
      </w:r>
    </w:p>
    <w:p w14:paraId="63032AC9" w14:textId="77777777" w:rsidR="00C14E1B" w:rsidRPr="00B46846" w:rsidRDefault="00C14E1B" w:rsidP="00C14E1B">
      <w:pPr>
        <w:suppressAutoHyphens/>
        <w:jc w:val="right"/>
        <w:rPr>
          <w:rFonts w:ascii="Times New Roman" w:eastAsia="Calibri" w:hAnsi="Times New Roman"/>
          <w:b/>
          <w:i w:val="0"/>
          <w:iCs w:val="0"/>
          <w:lang w:bidi="en-US"/>
        </w:rPr>
      </w:pPr>
      <w:proofErr w:type="spellStart"/>
      <w:r w:rsidRPr="00B46846">
        <w:rPr>
          <w:rFonts w:ascii="Times New Roman" w:eastAsia="Calibri" w:hAnsi="Times New Roman"/>
          <w:b/>
          <w:lang w:bidi="en-US"/>
        </w:rPr>
        <w:t>Таблица</w:t>
      </w:r>
      <w:proofErr w:type="spellEnd"/>
      <w:r w:rsidRPr="00B46846">
        <w:rPr>
          <w:rFonts w:ascii="Times New Roman" w:eastAsia="Calibri" w:hAnsi="Times New Roman"/>
          <w:b/>
          <w:lang w:bidi="en-US"/>
        </w:rPr>
        <w:t xml:space="preserve"> 3.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3969"/>
        <w:gridCol w:w="1134"/>
        <w:gridCol w:w="1559"/>
        <w:gridCol w:w="1276"/>
        <w:gridCol w:w="850"/>
        <w:gridCol w:w="709"/>
      </w:tblGrid>
      <w:tr w:rsidR="00C14E1B" w:rsidRPr="00074BC7" w14:paraId="49F46827" w14:textId="77777777" w:rsidTr="00166A83">
        <w:trPr>
          <w:trHeight w:val="480"/>
        </w:trPr>
        <w:tc>
          <w:tcPr>
            <w:tcW w:w="709" w:type="dxa"/>
            <w:vMerge w:val="restart"/>
            <w:shd w:val="clear" w:color="auto" w:fill="auto"/>
          </w:tcPr>
          <w:p w14:paraId="0B8D505E" w14:textId="77777777" w:rsidR="00C14E1B" w:rsidRPr="00074BC7" w:rsidRDefault="00C14E1B" w:rsidP="00166A8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74BC7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750ED7B" w14:textId="77777777" w:rsidR="00C14E1B" w:rsidRPr="00074BC7" w:rsidRDefault="00C14E1B" w:rsidP="00166A83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074BC7">
              <w:rPr>
                <w:rFonts w:ascii="Times New Roman" w:hAnsi="Times New Roman"/>
                <w:lang w:eastAsia="ru-RU"/>
              </w:rPr>
              <w:t>Код</w:t>
            </w:r>
            <w:proofErr w:type="spellEnd"/>
            <w:r w:rsidRPr="00074BC7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074BC7">
              <w:rPr>
                <w:rFonts w:ascii="Times New Roman" w:hAnsi="Times New Roman"/>
                <w:lang w:eastAsia="ru-RU"/>
              </w:rPr>
              <w:t>участника</w:t>
            </w:r>
            <w:proofErr w:type="spellEnd"/>
          </w:p>
        </w:tc>
        <w:tc>
          <w:tcPr>
            <w:tcW w:w="3969" w:type="dxa"/>
            <w:vMerge w:val="restart"/>
            <w:shd w:val="clear" w:color="auto" w:fill="auto"/>
          </w:tcPr>
          <w:p w14:paraId="06B35E88" w14:textId="77777777" w:rsidR="00C14E1B" w:rsidRPr="00074BC7" w:rsidRDefault="00C14E1B" w:rsidP="00166A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74BC7">
              <w:rPr>
                <w:rFonts w:ascii="Times New Roman" w:hAnsi="Times New Roman"/>
                <w:lang w:eastAsia="ru-RU"/>
              </w:rPr>
              <w:t xml:space="preserve">ФИО </w:t>
            </w:r>
            <w:proofErr w:type="spellStart"/>
            <w:r w:rsidRPr="00074BC7">
              <w:rPr>
                <w:rFonts w:ascii="Times New Roman" w:hAnsi="Times New Roman"/>
                <w:lang w:eastAsia="ru-RU"/>
              </w:rPr>
              <w:t>ученика</w:t>
            </w:r>
            <w:proofErr w:type="spellEnd"/>
          </w:p>
        </w:tc>
        <w:tc>
          <w:tcPr>
            <w:tcW w:w="1134" w:type="dxa"/>
            <w:vMerge w:val="restart"/>
          </w:tcPr>
          <w:p w14:paraId="2A3E2887" w14:textId="77777777" w:rsidR="00C14E1B" w:rsidRPr="00074BC7" w:rsidRDefault="00C14E1B" w:rsidP="00166A83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074BC7">
              <w:rPr>
                <w:rFonts w:ascii="Times New Roman" w:hAnsi="Times New Roman"/>
                <w:lang w:eastAsia="ru-RU"/>
              </w:rPr>
              <w:t>Вариант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14:paraId="2DA58176" w14:textId="77777777" w:rsidR="00C14E1B" w:rsidRPr="00C14E1B" w:rsidRDefault="00C14E1B" w:rsidP="00166A8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14E1B">
              <w:rPr>
                <w:rFonts w:ascii="Times New Roman" w:hAnsi="Times New Roman"/>
                <w:lang w:val="ru-RU" w:eastAsia="ru-RU"/>
              </w:rPr>
              <w:t>Кол-во набранных баллов</w:t>
            </w:r>
          </w:p>
          <w:p w14:paraId="41644B1B" w14:textId="77777777" w:rsidR="00C14E1B" w:rsidRPr="00074BC7" w:rsidRDefault="00C14E1B" w:rsidP="00166A8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14E1B">
              <w:rPr>
                <w:rFonts w:ascii="Times New Roman" w:hAnsi="Times New Roman"/>
                <w:lang w:val="ru-RU" w:eastAsia="ru-RU"/>
              </w:rPr>
              <w:t xml:space="preserve">(макс. </w:t>
            </w:r>
            <w:r w:rsidRPr="00074BC7">
              <w:rPr>
                <w:rFonts w:ascii="Times New Roman" w:hAnsi="Times New Roman"/>
                <w:lang w:eastAsia="ru-RU"/>
              </w:rPr>
              <w:t>21)</w:t>
            </w:r>
          </w:p>
        </w:tc>
        <w:tc>
          <w:tcPr>
            <w:tcW w:w="1276" w:type="dxa"/>
            <w:vMerge w:val="restart"/>
          </w:tcPr>
          <w:p w14:paraId="3FA23056" w14:textId="77777777" w:rsidR="00C14E1B" w:rsidRPr="00074BC7" w:rsidRDefault="00C14E1B" w:rsidP="00166A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74BC7">
              <w:rPr>
                <w:rFonts w:ascii="Times New Roman" w:hAnsi="Times New Roman"/>
              </w:rPr>
              <w:t xml:space="preserve">% </w:t>
            </w:r>
            <w:proofErr w:type="spellStart"/>
            <w:r w:rsidRPr="00074BC7">
              <w:rPr>
                <w:rFonts w:ascii="Times New Roman" w:hAnsi="Times New Roman"/>
              </w:rPr>
              <w:t>выполнения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14:paraId="4C2531CD" w14:textId="77777777" w:rsidR="00C14E1B" w:rsidRPr="00074BC7" w:rsidRDefault="00C14E1B" w:rsidP="00166A83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074BC7">
              <w:rPr>
                <w:rFonts w:ascii="Times New Roman" w:hAnsi="Times New Roman"/>
                <w:lang w:eastAsia="ru-RU"/>
              </w:rPr>
              <w:t>Отметки</w:t>
            </w:r>
            <w:proofErr w:type="spellEnd"/>
          </w:p>
        </w:tc>
      </w:tr>
      <w:tr w:rsidR="00C14E1B" w:rsidRPr="00074BC7" w14:paraId="5E0F2D27" w14:textId="77777777" w:rsidTr="00166A83">
        <w:trPr>
          <w:trHeight w:val="480"/>
        </w:trPr>
        <w:tc>
          <w:tcPr>
            <w:tcW w:w="709" w:type="dxa"/>
            <w:vMerge/>
            <w:shd w:val="clear" w:color="auto" w:fill="auto"/>
          </w:tcPr>
          <w:p w14:paraId="404C8279" w14:textId="77777777" w:rsidR="00C14E1B" w:rsidRPr="00074BC7" w:rsidRDefault="00C14E1B" w:rsidP="00166A8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23641C9" w14:textId="77777777" w:rsidR="00C14E1B" w:rsidRPr="00074BC7" w:rsidRDefault="00C14E1B" w:rsidP="00166A8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06869018" w14:textId="77777777" w:rsidR="00C14E1B" w:rsidRPr="00074BC7" w:rsidRDefault="00C14E1B" w:rsidP="00166A8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14:paraId="7352948D" w14:textId="77777777" w:rsidR="00C14E1B" w:rsidRPr="00074BC7" w:rsidRDefault="00C14E1B" w:rsidP="00166A8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219C907" w14:textId="77777777" w:rsidR="00C14E1B" w:rsidRPr="00074BC7" w:rsidRDefault="00C14E1B" w:rsidP="00166A8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14:paraId="7241E948" w14:textId="77777777" w:rsidR="00C14E1B" w:rsidRPr="00074BC7" w:rsidRDefault="00C14E1B" w:rsidP="00166A8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659F63E4" w14:textId="77777777" w:rsidR="00C14E1B" w:rsidRPr="00074BC7" w:rsidRDefault="00C14E1B" w:rsidP="00166A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74BC7">
              <w:rPr>
                <w:rFonts w:ascii="Times New Roman" w:hAnsi="Times New Roman"/>
                <w:lang w:eastAsia="ru-RU"/>
              </w:rPr>
              <w:t>ВПР</w:t>
            </w:r>
          </w:p>
          <w:p w14:paraId="2EC82208" w14:textId="77777777" w:rsidR="00C14E1B" w:rsidRPr="00074BC7" w:rsidRDefault="00C14E1B" w:rsidP="00166A8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ECE5E94" w14:textId="77777777" w:rsidR="00C14E1B" w:rsidRPr="00074BC7" w:rsidRDefault="00C14E1B" w:rsidP="00166A83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074BC7">
              <w:rPr>
                <w:rFonts w:ascii="Times New Roman" w:hAnsi="Times New Roman"/>
                <w:lang w:eastAsia="ru-RU"/>
              </w:rPr>
              <w:t>год</w:t>
            </w:r>
            <w:proofErr w:type="spellEnd"/>
          </w:p>
        </w:tc>
      </w:tr>
      <w:tr w:rsidR="00C14E1B" w:rsidRPr="00074BC7" w14:paraId="745DD681" w14:textId="77777777" w:rsidTr="00166A83">
        <w:tc>
          <w:tcPr>
            <w:tcW w:w="709" w:type="dxa"/>
            <w:shd w:val="clear" w:color="auto" w:fill="auto"/>
          </w:tcPr>
          <w:p w14:paraId="074425C3" w14:textId="77777777" w:rsidR="00C14E1B" w:rsidRPr="00074BC7" w:rsidRDefault="00C14E1B" w:rsidP="00166A8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74BC7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14:paraId="5C694F3A" w14:textId="77777777" w:rsidR="00C14E1B" w:rsidRPr="00074BC7" w:rsidRDefault="00C14E1B" w:rsidP="00166A8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74BC7">
              <w:rPr>
                <w:rFonts w:ascii="Times New Roman" w:hAnsi="Times New Roman"/>
                <w:lang w:eastAsia="ru-RU"/>
              </w:rPr>
              <w:t>1001</w:t>
            </w:r>
          </w:p>
        </w:tc>
        <w:tc>
          <w:tcPr>
            <w:tcW w:w="3969" w:type="dxa"/>
            <w:shd w:val="clear" w:color="auto" w:fill="auto"/>
          </w:tcPr>
          <w:p w14:paraId="4F115669" w14:textId="77777777" w:rsidR="00C14E1B" w:rsidRPr="00074BC7" w:rsidRDefault="00C14E1B" w:rsidP="00166A83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672CDB06" w14:textId="77777777" w:rsidR="00C14E1B" w:rsidRPr="00074BC7" w:rsidRDefault="00C14E1B" w:rsidP="00166A8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3EDB7010" w14:textId="77777777" w:rsidR="00C14E1B" w:rsidRPr="00074BC7" w:rsidRDefault="00C14E1B" w:rsidP="00166A8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276" w:type="dxa"/>
          </w:tcPr>
          <w:p w14:paraId="0366EB76" w14:textId="77777777" w:rsidR="00C14E1B" w:rsidRPr="00074BC7" w:rsidRDefault="00C14E1B" w:rsidP="00166A8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</w:t>
            </w:r>
            <w:r w:rsidRPr="00074BC7">
              <w:rPr>
                <w:rFonts w:ascii="Times New Roman" w:hAnsi="Times New Roman"/>
                <w:lang w:eastAsia="ru-RU"/>
              </w:rPr>
              <w:t xml:space="preserve"> %</w:t>
            </w:r>
          </w:p>
        </w:tc>
        <w:tc>
          <w:tcPr>
            <w:tcW w:w="850" w:type="dxa"/>
            <w:shd w:val="clear" w:color="auto" w:fill="auto"/>
          </w:tcPr>
          <w:p w14:paraId="1E63B296" w14:textId="77777777" w:rsidR="00C14E1B" w:rsidRPr="00074BC7" w:rsidRDefault="00C14E1B" w:rsidP="00166A8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74BC7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709" w:type="dxa"/>
          </w:tcPr>
          <w:p w14:paraId="71C6D81D" w14:textId="77777777" w:rsidR="00C14E1B" w:rsidRPr="00074BC7" w:rsidRDefault="00C14E1B" w:rsidP="00166A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74BC7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C14E1B" w:rsidRPr="00074BC7" w14:paraId="62E8A67D" w14:textId="77777777" w:rsidTr="00166A83">
        <w:tc>
          <w:tcPr>
            <w:tcW w:w="709" w:type="dxa"/>
            <w:shd w:val="clear" w:color="auto" w:fill="auto"/>
          </w:tcPr>
          <w:p w14:paraId="4EFB0A60" w14:textId="77777777" w:rsidR="00C14E1B" w:rsidRPr="00074BC7" w:rsidRDefault="00C14E1B" w:rsidP="00166A8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74BC7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851" w:type="dxa"/>
            <w:shd w:val="clear" w:color="auto" w:fill="auto"/>
          </w:tcPr>
          <w:p w14:paraId="0FC9D3ED" w14:textId="77777777" w:rsidR="00C14E1B" w:rsidRPr="00074BC7" w:rsidRDefault="00C14E1B" w:rsidP="00166A8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74BC7">
              <w:rPr>
                <w:rFonts w:ascii="Times New Roman" w:hAnsi="Times New Roman"/>
                <w:lang w:eastAsia="ru-RU"/>
              </w:rPr>
              <w:t>1002</w:t>
            </w:r>
          </w:p>
        </w:tc>
        <w:tc>
          <w:tcPr>
            <w:tcW w:w="3969" w:type="dxa"/>
            <w:shd w:val="clear" w:color="auto" w:fill="auto"/>
          </w:tcPr>
          <w:p w14:paraId="4CD3F6C6" w14:textId="77777777" w:rsidR="00C14E1B" w:rsidRPr="00074BC7" w:rsidRDefault="00C14E1B" w:rsidP="00166A83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7AAEF54C" w14:textId="77777777" w:rsidR="00C14E1B" w:rsidRPr="00074BC7" w:rsidRDefault="00C14E1B" w:rsidP="00166A8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5056FFA" w14:textId="77777777" w:rsidR="00C14E1B" w:rsidRPr="00074BC7" w:rsidRDefault="00C14E1B" w:rsidP="00166A8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1276" w:type="dxa"/>
          </w:tcPr>
          <w:p w14:paraId="5CA59DF7" w14:textId="77777777" w:rsidR="00C14E1B" w:rsidRPr="00074BC7" w:rsidRDefault="00C14E1B" w:rsidP="00166A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74BC7">
              <w:rPr>
                <w:rFonts w:ascii="Times New Roman" w:hAnsi="Times New Roman"/>
                <w:lang w:eastAsia="ru-RU"/>
              </w:rPr>
              <w:t>100 %</w:t>
            </w:r>
          </w:p>
        </w:tc>
        <w:tc>
          <w:tcPr>
            <w:tcW w:w="850" w:type="dxa"/>
            <w:shd w:val="clear" w:color="auto" w:fill="auto"/>
          </w:tcPr>
          <w:p w14:paraId="58A9E5E5" w14:textId="77777777" w:rsidR="00C14E1B" w:rsidRPr="00074BC7" w:rsidRDefault="00C14E1B" w:rsidP="00166A8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709" w:type="dxa"/>
          </w:tcPr>
          <w:p w14:paraId="08E561E1" w14:textId="77777777" w:rsidR="00C14E1B" w:rsidRPr="00074BC7" w:rsidRDefault="00C14E1B" w:rsidP="00166A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74BC7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C14E1B" w:rsidRPr="00074BC7" w14:paraId="5680BABE" w14:textId="77777777" w:rsidTr="00166A83">
        <w:tc>
          <w:tcPr>
            <w:tcW w:w="709" w:type="dxa"/>
            <w:shd w:val="clear" w:color="auto" w:fill="auto"/>
          </w:tcPr>
          <w:p w14:paraId="1247FAA1" w14:textId="77777777" w:rsidR="00C14E1B" w:rsidRPr="00074BC7" w:rsidRDefault="00C14E1B" w:rsidP="00166A8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74BC7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14:paraId="6E66B792" w14:textId="77777777" w:rsidR="00C14E1B" w:rsidRPr="00074BC7" w:rsidRDefault="00C14E1B" w:rsidP="00166A8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74BC7">
              <w:rPr>
                <w:rFonts w:ascii="Times New Roman" w:hAnsi="Times New Roman"/>
                <w:lang w:eastAsia="ru-RU"/>
              </w:rPr>
              <w:t>1003</w:t>
            </w:r>
          </w:p>
        </w:tc>
        <w:tc>
          <w:tcPr>
            <w:tcW w:w="3969" w:type="dxa"/>
            <w:shd w:val="clear" w:color="auto" w:fill="auto"/>
          </w:tcPr>
          <w:p w14:paraId="759D4802" w14:textId="77777777" w:rsidR="00C14E1B" w:rsidRPr="00074BC7" w:rsidRDefault="00C14E1B" w:rsidP="00166A83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2DE06B31" w14:textId="77777777" w:rsidR="00C14E1B" w:rsidRPr="00074BC7" w:rsidRDefault="00C14E1B" w:rsidP="00166A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74BC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157CF106" w14:textId="77777777" w:rsidR="00C14E1B" w:rsidRPr="00074BC7" w:rsidRDefault="00C14E1B" w:rsidP="00166A8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276" w:type="dxa"/>
          </w:tcPr>
          <w:p w14:paraId="75372BD3" w14:textId="77777777" w:rsidR="00C14E1B" w:rsidRPr="00074BC7" w:rsidRDefault="00C14E1B" w:rsidP="00166A8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</w:t>
            </w:r>
            <w:r w:rsidRPr="00074BC7">
              <w:rPr>
                <w:rFonts w:ascii="Times New Roman" w:hAnsi="Times New Roman"/>
                <w:lang w:eastAsia="ru-RU"/>
              </w:rPr>
              <w:t xml:space="preserve"> %</w:t>
            </w:r>
          </w:p>
        </w:tc>
        <w:tc>
          <w:tcPr>
            <w:tcW w:w="850" w:type="dxa"/>
            <w:shd w:val="clear" w:color="auto" w:fill="auto"/>
          </w:tcPr>
          <w:p w14:paraId="609923C7" w14:textId="77777777" w:rsidR="00C14E1B" w:rsidRPr="00074BC7" w:rsidRDefault="00C14E1B" w:rsidP="00166A8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709" w:type="dxa"/>
          </w:tcPr>
          <w:p w14:paraId="6DFE794F" w14:textId="77777777" w:rsidR="00C14E1B" w:rsidRPr="00074BC7" w:rsidRDefault="00C14E1B" w:rsidP="00166A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74BC7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C14E1B" w:rsidRPr="00074BC7" w14:paraId="205BEF33" w14:textId="77777777" w:rsidTr="00166A83">
        <w:tc>
          <w:tcPr>
            <w:tcW w:w="709" w:type="dxa"/>
            <w:shd w:val="clear" w:color="auto" w:fill="auto"/>
          </w:tcPr>
          <w:p w14:paraId="2388EC5B" w14:textId="77777777" w:rsidR="00C14E1B" w:rsidRPr="00074BC7" w:rsidRDefault="00C14E1B" w:rsidP="00166A8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74BC7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851" w:type="dxa"/>
            <w:shd w:val="clear" w:color="auto" w:fill="auto"/>
          </w:tcPr>
          <w:p w14:paraId="56E03706" w14:textId="77777777" w:rsidR="00C14E1B" w:rsidRPr="00074BC7" w:rsidRDefault="00C14E1B" w:rsidP="00166A8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74BC7">
              <w:rPr>
                <w:rFonts w:ascii="Times New Roman" w:hAnsi="Times New Roman"/>
                <w:lang w:eastAsia="ru-RU"/>
              </w:rPr>
              <w:t>1004</w:t>
            </w:r>
          </w:p>
        </w:tc>
        <w:tc>
          <w:tcPr>
            <w:tcW w:w="3969" w:type="dxa"/>
            <w:shd w:val="clear" w:color="auto" w:fill="auto"/>
          </w:tcPr>
          <w:p w14:paraId="72ABC475" w14:textId="77777777" w:rsidR="00C14E1B" w:rsidRPr="00074BC7" w:rsidRDefault="00C14E1B" w:rsidP="00166A83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429CB031" w14:textId="77777777" w:rsidR="00C14E1B" w:rsidRPr="00074BC7" w:rsidRDefault="00C14E1B" w:rsidP="00166A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74BC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0203307" w14:textId="77777777" w:rsidR="00C14E1B" w:rsidRPr="00074BC7" w:rsidRDefault="00C14E1B" w:rsidP="00166A8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14:paraId="3E52443F" w14:textId="77777777" w:rsidR="00C14E1B" w:rsidRPr="00074BC7" w:rsidRDefault="00C14E1B" w:rsidP="00166A8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</w:t>
            </w:r>
            <w:r w:rsidRPr="00074BC7">
              <w:rPr>
                <w:rFonts w:ascii="Times New Roman" w:hAnsi="Times New Roman"/>
                <w:lang w:eastAsia="ru-RU"/>
              </w:rPr>
              <w:t xml:space="preserve"> %</w:t>
            </w:r>
          </w:p>
        </w:tc>
        <w:tc>
          <w:tcPr>
            <w:tcW w:w="850" w:type="dxa"/>
            <w:shd w:val="clear" w:color="auto" w:fill="auto"/>
          </w:tcPr>
          <w:p w14:paraId="75110145" w14:textId="77777777" w:rsidR="00C14E1B" w:rsidRPr="00074BC7" w:rsidRDefault="00C14E1B" w:rsidP="00166A8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74BC7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709" w:type="dxa"/>
          </w:tcPr>
          <w:p w14:paraId="286AB2D9" w14:textId="77777777" w:rsidR="00C14E1B" w:rsidRPr="00074BC7" w:rsidRDefault="00C14E1B" w:rsidP="00166A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74BC7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C14E1B" w:rsidRPr="00074BC7" w14:paraId="7F523B2A" w14:textId="77777777" w:rsidTr="00166A83">
        <w:tc>
          <w:tcPr>
            <w:tcW w:w="709" w:type="dxa"/>
            <w:shd w:val="clear" w:color="auto" w:fill="auto"/>
          </w:tcPr>
          <w:p w14:paraId="01F42C22" w14:textId="77777777" w:rsidR="00C14E1B" w:rsidRPr="00074BC7" w:rsidRDefault="00C14E1B" w:rsidP="00166A83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074BC7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0F4DB519" w14:textId="77777777" w:rsidR="00C14E1B" w:rsidRPr="00074BC7" w:rsidRDefault="00C14E1B" w:rsidP="00166A8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74BC7">
              <w:rPr>
                <w:rFonts w:ascii="Times New Roman" w:hAnsi="Times New Roman"/>
                <w:lang w:eastAsia="ru-RU"/>
              </w:rPr>
              <w:t>1006</w:t>
            </w:r>
          </w:p>
        </w:tc>
        <w:tc>
          <w:tcPr>
            <w:tcW w:w="3969" w:type="dxa"/>
            <w:shd w:val="clear" w:color="auto" w:fill="auto"/>
          </w:tcPr>
          <w:p w14:paraId="33294206" w14:textId="77777777" w:rsidR="00C14E1B" w:rsidRPr="00074BC7" w:rsidRDefault="00C14E1B" w:rsidP="00166A83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50D6A4AA" w14:textId="77777777" w:rsidR="00C14E1B" w:rsidRPr="00074BC7" w:rsidRDefault="00C14E1B" w:rsidP="00166A8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577E858" w14:textId="77777777" w:rsidR="00C14E1B" w:rsidRPr="00074BC7" w:rsidRDefault="00C14E1B" w:rsidP="00166A8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276" w:type="dxa"/>
          </w:tcPr>
          <w:p w14:paraId="741968F5" w14:textId="77777777" w:rsidR="00C14E1B" w:rsidRPr="00074BC7" w:rsidRDefault="00C14E1B" w:rsidP="00166A8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</w:t>
            </w:r>
            <w:r w:rsidRPr="00074BC7">
              <w:rPr>
                <w:rFonts w:ascii="Times New Roman" w:hAnsi="Times New Roman"/>
                <w:lang w:eastAsia="ru-RU"/>
              </w:rPr>
              <w:t xml:space="preserve"> %</w:t>
            </w:r>
          </w:p>
        </w:tc>
        <w:tc>
          <w:tcPr>
            <w:tcW w:w="850" w:type="dxa"/>
            <w:shd w:val="clear" w:color="auto" w:fill="auto"/>
          </w:tcPr>
          <w:p w14:paraId="0DDC7BEA" w14:textId="77777777" w:rsidR="00C14E1B" w:rsidRPr="00074BC7" w:rsidRDefault="00C14E1B" w:rsidP="00166A8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74BC7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709" w:type="dxa"/>
          </w:tcPr>
          <w:p w14:paraId="5E8A6BB1" w14:textId="77777777" w:rsidR="00C14E1B" w:rsidRPr="00074BC7" w:rsidRDefault="00C14E1B" w:rsidP="00166A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74BC7">
              <w:rPr>
                <w:rFonts w:ascii="Times New Roman" w:hAnsi="Times New Roman"/>
                <w:lang w:eastAsia="ru-RU"/>
              </w:rPr>
              <w:t>4</w:t>
            </w:r>
          </w:p>
        </w:tc>
      </w:tr>
    </w:tbl>
    <w:p w14:paraId="10B4C09C" w14:textId="77777777" w:rsidR="00C14E1B" w:rsidRDefault="00C14E1B" w:rsidP="00C14E1B">
      <w:pPr>
        <w:suppressAutoHyphens/>
        <w:rPr>
          <w:rFonts w:ascii="Times New Roman" w:eastAsia="Calibri" w:hAnsi="Times New Roman"/>
          <w:b/>
          <w:iCs w:val="0"/>
          <w:sz w:val="24"/>
          <w:szCs w:val="24"/>
          <w:lang w:bidi="en-US"/>
        </w:rPr>
      </w:pPr>
    </w:p>
    <w:p w14:paraId="014DC803" w14:textId="77777777" w:rsidR="00C14E1B" w:rsidRPr="00C14E1B" w:rsidRDefault="00C14E1B" w:rsidP="00C14E1B">
      <w:pPr>
        <w:suppressAutoHyphens/>
        <w:rPr>
          <w:rFonts w:ascii="Times New Roman" w:eastAsia="Calibri" w:hAnsi="Times New Roman"/>
          <w:b/>
          <w:iCs w:val="0"/>
          <w:sz w:val="24"/>
          <w:szCs w:val="24"/>
          <w:lang w:val="ru-RU" w:bidi="en-US"/>
        </w:rPr>
      </w:pPr>
      <w:r w:rsidRPr="00707D78">
        <w:rPr>
          <w:rFonts w:ascii="Times New Roman" w:eastAsia="Calibri" w:hAnsi="Times New Roman"/>
          <w:b/>
          <w:sz w:val="24"/>
          <w:szCs w:val="24"/>
          <w:lang w:bidi="en-US"/>
        </w:rPr>
        <w:t>III</w:t>
      </w:r>
      <w:r w:rsidRPr="00C14E1B">
        <w:rPr>
          <w:rFonts w:ascii="Times New Roman" w:eastAsia="Calibri" w:hAnsi="Times New Roman"/>
          <w:b/>
          <w:sz w:val="24"/>
          <w:szCs w:val="24"/>
          <w:lang w:val="ru-RU" w:bidi="en-US"/>
        </w:rPr>
        <w:t>. Сравнение результатов ВПР с оценками за 1 полугодие по истории:</w:t>
      </w:r>
    </w:p>
    <w:p w14:paraId="1FFEDC6E" w14:textId="77777777" w:rsidR="00C14E1B" w:rsidRPr="00C14E1B" w:rsidRDefault="00C14E1B" w:rsidP="00C14E1B">
      <w:pPr>
        <w:suppressAutoHyphens/>
        <w:rPr>
          <w:rFonts w:ascii="Times New Roman" w:eastAsia="Calibri" w:hAnsi="Times New Roman"/>
          <w:iCs w:val="0"/>
          <w:sz w:val="24"/>
          <w:szCs w:val="24"/>
          <w:lang w:val="ru-RU" w:bidi="en-US"/>
        </w:rPr>
      </w:pPr>
      <w:r w:rsidRPr="00C14E1B">
        <w:rPr>
          <w:rFonts w:ascii="Times New Roman" w:eastAsia="Calibri" w:hAnsi="Times New Roman"/>
          <w:sz w:val="24"/>
          <w:szCs w:val="24"/>
          <w:lang w:val="ru-RU" w:bidi="en-US"/>
        </w:rPr>
        <w:t xml:space="preserve">Оценку (4) подтвердили: 3 учащихся  – 74 %. </w:t>
      </w:r>
    </w:p>
    <w:p w14:paraId="0F5B2A6D" w14:textId="77777777" w:rsidR="00C14E1B" w:rsidRPr="00C14E1B" w:rsidRDefault="00C14E1B" w:rsidP="00C14E1B">
      <w:pPr>
        <w:suppressAutoHyphens/>
        <w:rPr>
          <w:rFonts w:ascii="Times New Roman" w:eastAsia="Calibri" w:hAnsi="Times New Roman"/>
          <w:iCs w:val="0"/>
          <w:sz w:val="24"/>
          <w:szCs w:val="24"/>
          <w:lang w:val="ru-RU" w:bidi="en-US"/>
        </w:rPr>
      </w:pPr>
      <w:r w:rsidRPr="00C14E1B">
        <w:rPr>
          <w:rFonts w:ascii="Times New Roman" w:eastAsia="Calibri" w:hAnsi="Times New Roman"/>
          <w:sz w:val="24"/>
          <w:szCs w:val="24"/>
          <w:lang w:val="ru-RU" w:bidi="en-US"/>
        </w:rPr>
        <w:t>Не подтвердили свои оценки: 2 учащихся – 28 %.</w:t>
      </w:r>
    </w:p>
    <w:p w14:paraId="37775AFF" w14:textId="77777777" w:rsidR="00C14E1B" w:rsidRPr="00C14E1B" w:rsidRDefault="00C14E1B" w:rsidP="00C14E1B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78EABE17" w14:textId="77777777" w:rsidR="00C14E1B" w:rsidRPr="00C14E1B" w:rsidRDefault="00C14E1B" w:rsidP="00C14E1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B0025">
        <w:rPr>
          <w:rFonts w:ascii="Times New Roman" w:hAnsi="Times New Roman"/>
          <w:b/>
          <w:sz w:val="24"/>
          <w:szCs w:val="24"/>
        </w:rPr>
        <w:t>IV</w:t>
      </w:r>
      <w:r w:rsidRPr="00C14E1B">
        <w:rPr>
          <w:rFonts w:ascii="Times New Roman" w:hAnsi="Times New Roman"/>
          <w:b/>
          <w:sz w:val="24"/>
          <w:szCs w:val="24"/>
          <w:lang w:val="ru-RU"/>
        </w:rPr>
        <w:t>. Проблемно-ориентированный анализ итогов ВПР</w:t>
      </w:r>
      <w:r w:rsidRPr="00C14E1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608B6B98" w14:textId="77777777" w:rsidR="00C14E1B" w:rsidRPr="00C14E1B" w:rsidRDefault="00C14E1B" w:rsidP="00C14E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4E1B">
        <w:rPr>
          <w:rFonts w:ascii="Times New Roman" w:hAnsi="Times New Roman"/>
          <w:sz w:val="24"/>
          <w:szCs w:val="24"/>
          <w:lang w:val="ru-RU"/>
        </w:rPr>
        <w:t xml:space="preserve">Всероссийская проверочная работа нацелена на выявление уровня овладения выпускниками базовыми историческими знаниями, опытом применения историко-культурного подхода к оценке социальных явлений, умением применять исторические </w:t>
      </w:r>
      <w:r w:rsidRPr="00C14E1B">
        <w:rPr>
          <w:rFonts w:ascii="Times New Roman" w:hAnsi="Times New Roman"/>
          <w:sz w:val="24"/>
          <w:szCs w:val="24"/>
          <w:lang w:val="ru-RU"/>
        </w:rPr>
        <w:lastRenderedPageBreak/>
        <w:t xml:space="preserve">знания для осмысления сущности общественных явлений, умением искать, анализировать, сопоставлять и оценивать содержащуюся в различных источниках информацию о событиях и явлениях прошлого. ВПР также проверяет знание выпускниками истории, культуры родного края. ВПР включает в себя задания по истории России с древнейших времён до наших дней и истории родного края. Знания по всеобщей истории проверяются в работе только в контексте истории России. </w:t>
      </w:r>
    </w:p>
    <w:p w14:paraId="5FAB8E25" w14:textId="77777777" w:rsidR="00C14E1B" w:rsidRPr="00C14E1B" w:rsidRDefault="00C14E1B" w:rsidP="00C14E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C14E1B">
        <w:rPr>
          <w:rFonts w:ascii="Times New Roman" w:hAnsi="Times New Roman"/>
          <w:sz w:val="24"/>
          <w:szCs w:val="24"/>
          <w:lang w:val="ru-RU"/>
        </w:rPr>
        <w:t>Тексты заданий в ВПР в целом соответствуют формулировкам, принятым в учебниках, включённых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среднего общего образования.</w:t>
      </w:r>
    </w:p>
    <w:p w14:paraId="5378F8CF" w14:textId="77777777" w:rsidR="00C14E1B" w:rsidRPr="00C14E1B" w:rsidRDefault="00C14E1B" w:rsidP="00C14E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62EDEF18" w14:textId="77777777" w:rsidR="00C14E1B" w:rsidRPr="00C14E1B" w:rsidRDefault="00C14E1B" w:rsidP="00C14E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C14E1B">
        <w:rPr>
          <w:rFonts w:ascii="Times New Roman" w:hAnsi="Times New Roman"/>
          <w:b/>
          <w:sz w:val="24"/>
          <w:szCs w:val="24"/>
          <w:lang w:val="ru-RU"/>
        </w:rPr>
        <w:t xml:space="preserve">Структура и содержание всероссийской проверочной работы </w:t>
      </w:r>
    </w:p>
    <w:p w14:paraId="5CFA5A03" w14:textId="77777777" w:rsidR="00C14E1B" w:rsidRPr="00C14E1B" w:rsidRDefault="00C14E1B" w:rsidP="00C14E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4E1B">
        <w:rPr>
          <w:rFonts w:ascii="Times New Roman" w:hAnsi="Times New Roman"/>
          <w:sz w:val="24"/>
          <w:szCs w:val="24"/>
          <w:lang w:val="ru-RU"/>
        </w:rPr>
        <w:t xml:space="preserve">Работа состоит из 12 заданий. Ответами к заданиям 1, 5, 6, 7 являются цифры или слово (словосочетание). Задания 2–4 и 8–12 предполагают свободный ответ. Задания 11 и 12 составляют блок. На этих позициях используются задания двух моделей: модель 1 предполагает работу со списком событий, процессов; модель 2 – с информацией, представленной в задании. </w:t>
      </w:r>
    </w:p>
    <w:p w14:paraId="0B5C0D52" w14:textId="77777777" w:rsidR="00C14E1B" w:rsidRPr="00C14E1B" w:rsidRDefault="00C14E1B" w:rsidP="00C14E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4E1B">
        <w:rPr>
          <w:rFonts w:ascii="Times New Roman" w:hAnsi="Times New Roman"/>
          <w:sz w:val="24"/>
          <w:szCs w:val="24"/>
          <w:lang w:val="ru-RU"/>
        </w:rPr>
        <w:t xml:space="preserve">В таблице 4 приведено распределение заданий по основным содержательным разделам курса истории. </w:t>
      </w:r>
    </w:p>
    <w:p w14:paraId="6577A94D" w14:textId="77777777" w:rsidR="00C14E1B" w:rsidRPr="00C14E1B" w:rsidRDefault="00C14E1B" w:rsidP="00C14E1B">
      <w:pPr>
        <w:autoSpaceDE w:val="0"/>
        <w:autoSpaceDN w:val="0"/>
        <w:adjustRightInd w:val="0"/>
        <w:jc w:val="right"/>
        <w:rPr>
          <w:rFonts w:ascii="Times New Roman" w:hAnsi="Times New Roman"/>
          <w:i w:val="0"/>
          <w:lang w:val="ru-RU"/>
        </w:rPr>
      </w:pPr>
      <w:r w:rsidRPr="00C14E1B">
        <w:rPr>
          <w:rFonts w:ascii="Times New Roman" w:hAnsi="Times New Roman"/>
          <w:lang w:val="ru-RU"/>
        </w:rPr>
        <w:t xml:space="preserve">Таблица 4. Распределение заданий по основным </w:t>
      </w:r>
    </w:p>
    <w:p w14:paraId="3AA6D6C0" w14:textId="77777777" w:rsidR="00C14E1B" w:rsidRPr="00C14E1B" w:rsidRDefault="00C14E1B" w:rsidP="00C14E1B">
      <w:pPr>
        <w:autoSpaceDE w:val="0"/>
        <w:autoSpaceDN w:val="0"/>
        <w:adjustRightInd w:val="0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C14E1B">
        <w:rPr>
          <w:rFonts w:ascii="Times New Roman" w:hAnsi="Times New Roman"/>
          <w:lang w:val="ru-RU"/>
        </w:rPr>
        <w:t>содержательным разделам курса истории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5685"/>
        <w:gridCol w:w="4686"/>
      </w:tblGrid>
      <w:tr w:rsidR="00C14E1B" w:rsidRPr="00074BC7" w14:paraId="7133ED60" w14:textId="77777777" w:rsidTr="00166A83">
        <w:tc>
          <w:tcPr>
            <w:tcW w:w="5811" w:type="dxa"/>
          </w:tcPr>
          <w:p w14:paraId="2D894D2E" w14:textId="77777777" w:rsidR="00C14E1B" w:rsidRPr="00074BC7" w:rsidRDefault="00C14E1B" w:rsidP="00166A83">
            <w:pPr>
              <w:rPr>
                <w:rFonts w:ascii="Times New Roman" w:hAnsi="Times New Roman"/>
              </w:rPr>
            </w:pPr>
            <w:proofErr w:type="spellStart"/>
            <w:r w:rsidRPr="00074BC7">
              <w:rPr>
                <w:rFonts w:ascii="Times New Roman" w:hAnsi="Times New Roman"/>
              </w:rPr>
              <w:t>Раздел</w:t>
            </w:r>
            <w:proofErr w:type="spellEnd"/>
            <w:r w:rsidRPr="00074BC7">
              <w:rPr>
                <w:rFonts w:ascii="Times New Roman" w:hAnsi="Times New Roman"/>
              </w:rPr>
              <w:t xml:space="preserve"> </w:t>
            </w:r>
            <w:proofErr w:type="spellStart"/>
            <w:r w:rsidRPr="00074BC7">
              <w:rPr>
                <w:rFonts w:ascii="Times New Roman" w:hAnsi="Times New Roman"/>
              </w:rPr>
              <w:t>курса</w:t>
            </w:r>
            <w:proofErr w:type="spellEnd"/>
            <w:r w:rsidRPr="00074BC7">
              <w:rPr>
                <w:rFonts w:ascii="Times New Roman" w:hAnsi="Times New Roman"/>
              </w:rPr>
              <w:t xml:space="preserve"> </w:t>
            </w:r>
            <w:proofErr w:type="spellStart"/>
            <w:r w:rsidRPr="00074BC7">
              <w:rPr>
                <w:rFonts w:ascii="Times New Roman" w:hAnsi="Times New Roman"/>
              </w:rPr>
              <w:t>истории</w:t>
            </w:r>
            <w:proofErr w:type="spellEnd"/>
            <w:r w:rsidRPr="00074B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14:paraId="0762B7DA" w14:textId="77777777" w:rsidR="00C14E1B" w:rsidRPr="00074BC7" w:rsidRDefault="00C14E1B" w:rsidP="00166A83">
            <w:pPr>
              <w:rPr>
                <w:rFonts w:ascii="Times New Roman" w:hAnsi="Times New Roman"/>
              </w:rPr>
            </w:pPr>
            <w:proofErr w:type="spellStart"/>
            <w:r w:rsidRPr="00074BC7">
              <w:rPr>
                <w:rFonts w:ascii="Times New Roman" w:hAnsi="Times New Roman"/>
              </w:rPr>
              <w:t>Количество</w:t>
            </w:r>
            <w:proofErr w:type="spellEnd"/>
            <w:r w:rsidRPr="00074BC7">
              <w:rPr>
                <w:rFonts w:ascii="Times New Roman" w:hAnsi="Times New Roman"/>
              </w:rPr>
              <w:t xml:space="preserve"> </w:t>
            </w:r>
            <w:proofErr w:type="spellStart"/>
            <w:r w:rsidRPr="00074BC7">
              <w:rPr>
                <w:rFonts w:ascii="Times New Roman" w:hAnsi="Times New Roman"/>
              </w:rPr>
              <w:t>заданий</w:t>
            </w:r>
            <w:proofErr w:type="spellEnd"/>
          </w:p>
        </w:tc>
      </w:tr>
      <w:tr w:rsidR="00C14E1B" w:rsidRPr="00074BC7" w14:paraId="6A6C213B" w14:textId="77777777" w:rsidTr="00166A83">
        <w:tc>
          <w:tcPr>
            <w:tcW w:w="5811" w:type="dxa"/>
          </w:tcPr>
          <w:p w14:paraId="70266B24" w14:textId="77777777" w:rsidR="00C14E1B" w:rsidRPr="00C14E1B" w:rsidRDefault="00C14E1B" w:rsidP="00166A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C14E1B">
              <w:rPr>
                <w:rFonts w:ascii="Times New Roman" w:hAnsi="Times New Roman"/>
                <w:lang w:val="ru-RU"/>
              </w:rPr>
              <w:t>От Древней Руси к Российскому государству</w:t>
            </w:r>
          </w:p>
        </w:tc>
        <w:tc>
          <w:tcPr>
            <w:tcW w:w="4786" w:type="dxa"/>
          </w:tcPr>
          <w:p w14:paraId="0CE93A3E" w14:textId="77777777" w:rsidR="00C14E1B" w:rsidRPr="00074BC7" w:rsidRDefault="00C14E1B" w:rsidP="00166A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74BC7">
              <w:rPr>
                <w:rFonts w:ascii="Times New Roman" w:hAnsi="Times New Roman"/>
              </w:rPr>
              <w:t>1–4</w:t>
            </w:r>
          </w:p>
        </w:tc>
      </w:tr>
      <w:tr w:rsidR="00C14E1B" w:rsidRPr="00074BC7" w14:paraId="7D599A3C" w14:textId="77777777" w:rsidTr="00166A83">
        <w:tc>
          <w:tcPr>
            <w:tcW w:w="5811" w:type="dxa"/>
          </w:tcPr>
          <w:p w14:paraId="5143C3ED" w14:textId="77777777" w:rsidR="00C14E1B" w:rsidRPr="00C14E1B" w:rsidRDefault="00C14E1B" w:rsidP="00166A83">
            <w:pPr>
              <w:rPr>
                <w:rFonts w:ascii="Times New Roman" w:hAnsi="Times New Roman"/>
                <w:lang w:val="ru-RU"/>
              </w:rPr>
            </w:pPr>
            <w:r w:rsidRPr="00C14E1B">
              <w:rPr>
                <w:rFonts w:ascii="Times New Roman" w:hAnsi="Times New Roman"/>
                <w:lang w:val="ru-RU"/>
              </w:rPr>
              <w:t xml:space="preserve">Россия в </w:t>
            </w:r>
            <w:r w:rsidRPr="00074BC7">
              <w:rPr>
                <w:rFonts w:ascii="Times New Roman" w:hAnsi="Times New Roman"/>
              </w:rPr>
              <w:t>XVI</w:t>
            </w:r>
            <w:r w:rsidRPr="00C14E1B">
              <w:rPr>
                <w:rFonts w:ascii="Times New Roman" w:hAnsi="Times New Roman"/>
                <w:lang w:val="ru-RU"/>
              </w:rPr>
              <w:t>–</w:t>
            </w:r>
            <w:r w:rsidRPr="00074BC7">
              <w:rPr>
                <w:rFonts w:ascii="Times New Roman" w:hAnsi="Times New Roman"/>
              </w:rPr>
              <w:t>XVIII</w:t>
            </w:r>
            <w:r w:rsidRPr="00C14E1B">
              <w:rPr>
                <w:rFonts w:ascii="Times New Roman" w:hAnsi="Times New Roman"/>
                <w:lang w:val="ru-RU"/>
              </w:rPr>
              <w:t xml:space="preserve"> вв. от великого княжества к империи</w:t>
            </w:r>
          </w:p>
        </w:tc>
        <w:tc>
          <w:tcPr>
            <w:tcW w:w="4786" w:type="dxa"/>
          </w:tcPr>
          <w:p w14:paraId="2FC03FBA" w14:textId="77777777" w:rsidR="00C14E1B" w:rsidRPr="00074BC7" w:rsidRDefault="00C14E1B" w:rsidP="00166A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74BC7">
              <w:rPr>
                <w:rFonts w:ascii="Times New Roman" w:hAnsi="Times New Roman"/>
              </w:rPr>
              <w:t>1-4</w:t>
            </w:r>
          </w:p>
        </w:tc>
      </w:tr>
      <w:tr w:rsidR="00C14E1B" w:rsidRPr="00074BC7" w14:paraId="42081BB7" w14:textId="77777777" w:rsidTr="00166A83">
        <w:tc>
          <w:tcPr>
            <w:tcW w:w="5811" w:type="dxa"/>
          </w:tcPr>
          <w:p w14:paraId="717EDD90" w14:textId="77777777" w:rsidR="00C14E1B" w:rsidRPr="00C14E1B" w:rsidRDefault="00C14E1B" w:rsidP="00166A83">
            <w:pPr>
              <w:rPr>
                <w:rFonts w:ascii="Times New Roman" w:hAnsi="Times New Roman"/>
                <w:lang w:val="ru-RU"/>
              </w:rPr>
            </w:pPr>
            <w:r w:rsidRPr="00C14E1B">
              <w:rPr>
                <w:rFonts w:ascii="Times New Roman" w:hAnsi="Times New Roman"/>
                <w:lang w:val="ru-RU"/>
              </w:rPr>
              <w:t xml:space="preserve">Российская империя в </w:t>
            </w:r>
            <w:r w:rsidRPr="00074BC7">
              <w:rPr>
                <w:rFonts w:ascii="Times New Roman" w:hAnsi="Times New Roman"/>
              </w:rPr>
              <w:t>XIX</w:t>
            </w:r>
            <w:r w:rsidRPr="00C14E1B">
              <w:rPr>
                <w:rFonts w:ascii="Times New Roman" w:hAnsi="Times New Roman"/>
                <w:lang w:val="ru-RU"/>
              </w:rPr>
              <w:t xml:space="preserve"> – начале </w:t>
            </w:r>
            <w:r w:rsidRPr="00074BC7">
              <w:rPr>
                <w:rFonts w:ascii="Times New Roman" w:hAnsi="Times New Roman"/>
              </w:rPr>
              <w:t>XX</w:t>
            </w:r>
            <w:r w:rsidRPr="00C14E1B">
              <w:rPr>
                <w:rFonts w:ascii="Times New Roman" w:hAnsi="Times New Roman"/>
                <w:lang w:val="ru-RU"/>
              </w:rPr>
              <w:t xml:space="preserve"> в. 1–4</w:t>
            </w:r>
          </w:p>
        </w:tc>
        <w:tc>
          <w:tcPr>
            <w:tcW w:w="4786" w:type="dxa"/>
          </w:tcPr>
          <w:p w14:paraId="2B06E190" w14:textId="77777777" w:rsidR="00C14E1B" w:rsidRPr="00074BC7" w:rsidRDefault="00C14E1B" w:rsidP="00166A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74BC7">
              <w:rPr>
                <w:rFonts w:ascii="Times New Roman" w:hAnsi="Times New Roman"/>
              </w:rPr>
              <w:t>1-4</w:t>
            </w:r>
          </w:p>
        </w:tc>
      </w:tr>
      <w:tr w:rsidR="00C14E1B" w:rsidRPr="00074BC7" w14:paraId="3FC90198" w14:textId="77777777" w:rsidTr="00166A83">
        <w:tc>
          <w:tcPr>
            <w:tcW w:w="5811" w:type="dxa"/>
          </w:tcPr>
          <w:p w14:paraId="4C1C237B" w14:textId="77777777" w:rsidR="00C14E1B" w:rsidRPr="00074BC7" w:rsidRDefault="00C14E1B" w:rsidP="00166A83">
            <w:pPr>
              <w:rPr>
                <w:rFonts w:ascii="Times New Roman" w:hAnsi="Times New Roman"/>
              </w:rPr>
            </w:pPr>
            <w:proofErr w:type="spellStart"/>
            <w:r w:rsidRPr="00074BC7">
              <w:rPr>
                <w:rFonts w:ascii="Times New Roman" w:hAnsi="Times New Roman"/>
              </w:rPr>
              <w:t>Россия</w:t>
            </w:r>
            <w:proofErr w:type="spellEnd"/>
            <w:r w:rsidRPr="00074BC7">
              <w:rPr>
                <w:rFonts w:ascii="Times New Roman" w:hAnsi="Times New Roman"/>
              </w:rPr>
              <w:t xml:space="preserve">, СССР в 1914–1991 </w:t>
            </w:r>
            <w:proofErr w:type="spellStart"/>
            <w:r w:rsidRPr="00074BC7">
              <w:rPr>
                <w:rFonts w:ascii="Times New Roman" w:hAnsi="Times New Roman"/>
              </w:rPr>
              <w:t>гг</w:t>
            </w:r>
            <w:proofErr w:type="spellEnd"/>
            <w:r w:rsidRPr="00074BC7">
              <w:rPr>
                <w:rFonts w:ascii="Times New Roman" w:hAnsi="Times New Roman"/>
              </w:rPr>
              <w:t>. 1–4</w:t>
            </w:r>
          </w:p>
        </w:tc>
        <w:tc>
          <w:tcPr>
            <w:tcW w:w="4786" w:type="dxa"/>
          </w:tcPr>
          <w:p w14:paraId="6E8A0404" w14:textId="77777777" w:rsidR="00C14E1B" w:rsidRPr="00074BC7" w:rsidRDefault="00C14E1B" w:rsidP="00166A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74BC7">
              <w:rPr>
                <w:rFonts w:ascii="Times New Roman" w:hAnsi="Times New Roman"/>
              </w:rPr>
              <w:t>1-4</w:t>
            </w:r>
          </w:p>
        </w:tc>
      </w:tr>
      <w:tr w:rsidR="00C14E1B" w:rsidRPr="00074BC7" w14:paraId="12CC2305" w14:textId="77777777" w:rsidTr="00166A83">
        <w:tc>
          <w:tcPr>
            <w:tcW w:w="5811" w:type="dxa"/>
          </w:tcPr>
          <w:p w14:paraId="1D4EECAD" w14:textId="77777777" w:rsidR="00C14E1B" w:rsidRPr="00074BC7" w:rsidRDefault="00C14E1B" w:rsidP="00166A83">
            <w:pPr>
              <w:rPr>
                <w:rFonts w:ascii="Times New Roman" w:hAnsi="Times New Roman"/>
              </w:rPr>
            </w:pPr>
            <w:proofErr w:type="spellStart"/>
            <w:r w:rsidRPr="00074BC7">
              <w:rPr>
                <w:rFonts w:ascii="Times New Roman" w:hAnsi="Times New Roman"/>
              </w:rPr>
              <w:t>Российская</w:t>
            </w:r>
            <w:proofErr w:type="spellEnd"/>
            <w:r w:rsidRPr="00074BC7">
              <w:rPr>
                <w:rFonts w:ascii="Times New Roman" w:hAnsi="Times New Roman"/>
              </w:rPr>
              <w:t xml:space="preserve"> </w:t>
            </w:r>
            <w:proofErr w:type="spellStart"/>
            <w:r w:rsidRPr="00074BC7">
              <w:rPr>
                <w:rFonts w:ascii="Times New Roman" w:hAnsi="Times New Roman"/>
              </w:rPr>
              <w:t>Федерация</w:t>
            </w:r>
            <w:proofErr w:type="spellEnd"/>
            <w:r w:rsidRPr="00074BC7">
              <w:rPr>
                <w:rFonts w:ascii="Times New Roman" w:hAnsi="Times New Roman"/>
              </w:rPr>
              <w:t xml:space="preserve"> в 1992–2012 </w:t>
            </w:r>
            <w:proofErr w:type="spellStart"/>
            <w:r w:rsidRPr="00074BC7">
              <w:rPr>
                <w:rFonts w:ascii="Times New Roman" w:hAnsi="Times New Roman"/>
              </w:rPr>
              <w:t>гг</w:t>
            </w:r>
            <w:proofErr w:type="spellEnd"/>
            <w:r w:rsidRPr="00074BC7">
              <w:rPr>
                <w:rFonts w:ascii="Times New Roman" w:hAnsi="Times New Roman"/>
              </w:rPr>
              <w:t>.</w:t>
            </w:r>
          </w:p>
        </w:tc>
        <w:tc>
          <w:tcPr>
            <w:tcW w:w="4786" w:type="dxa"/>
          </w:tcPr>
          <w:p w14:paraId="77DA751F" w14:textId="77777777" w:rsidR="00C14E1B" w:rsidRPr="00074BC7" w:rsidRDefault="00C14E1B" w:rsidP="00166A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74BC7">
              <w:rPr>
                <w:rFonts w:ascii="Times New Roman" w:hAnsi="Times New Roman"/>
              </w:rPr>
              <w:t>0-2</w:t>
            </w:r>
          </w:p>
        </w:tc>
      </w:tr>
      <w:tr w:rsidR="00C14E1B" w:rsidRPr="00074BC7" w14:paraId="50DBF47D" w14:textId="77777777" w:rsidTr="00166A83">
        <w:tc>
          <w:tcPr>
            <w:tcW w:w="5811" w:type="dxa"/>
          </w:tcPr>
          <w:p w14:paraId="3C683AED" w14:textId="77777777" w:rsidR="00C14E1B" w:rsidRPr="00074BC7" w:rsidRDefault="00C14E1B" w:rsidP="00166A83">
            <w:pPr>
              <w:jc w:val="right"/>
              <w:rPr>
                <w:rFonts w:ascii="Times New Roman" w:hAnsi="Times New Roman"/>
              </w:rPr>
            </w:pPr>
            <w:r w:rsidRPr="00074BC7">
              <w:rPr>
                <w:rFonts w:ascii="Times New Roman" w:hAnsi="Times New Roman"/>
              </w:rPr>
              <w:t>ИТОГО</w:t>
            </w:r>
          </w:p>
        </w:tc>
        <w:tc>
          <w:tcPr>
            <w:tcW w:w="4786" w:type="dxa"/>
          </w:tcPr>
          <w:p w14:paraId="05A97436" w14:textId="77777777" w:rsidR="00C14E1B" w:rsidRPr="00074BC7" w:rsidRDefault="00C14E1B" w:rsidP="00166A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74BC7">
              <w:rPr>
                <w:rFonts w:ascii="Times New Roman" w:hAnsi="Times New Roman"/>
              </w:rPr>
              <w:t>12</w:t>
            </w:r>
          </w:p>
        </w:tc>
      </w:tr>
    </w:tbl>
    <w:p w14:paraId="213F3415" w14:textId="77777777" w:rsidR="00C14E1B" w:rsidRDefault="00C14E1B" w:rsidP="00C14E1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10BDC6D9" w14:textId="77777777" w:rsidR="00C14E1B" w:rsidRPr="00C14E1B" w:rsidRDefault="00C14E1B" w:rsidP="00C14E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4E1B">
        <w:rPr>
          <w:rFonts w:ascii="Times New Roman" w:hAnsi="Times New Roman"/>
          <w:sz w:val="24"/>
          <w:szCs w:val="24"/>
          <w:lang w:val="ru-RU"/>
        </w:rPr>
        <w:t>Проверочная работа разрабатывается, исходя из необходимости проверки соответствия уровня обученности выпускников требованиям, указанным в разделе 2 кодификатора. В таблице 5 приведено распределение заданий по основным умениям и способам действий.</w:t>
      </w:r>
    </w:p>
    <w:p w14:paraId="5B8235AB" w14:textId="77777777" w:rsidR="00C14E1B" w:rsidRPr="00C14E1B" w:rsidRDefault="00C14E1B" w:rsidP="00C14E1B">
      <w:pPr>
        <w:autoSpaceDE w:val="0"/>
        <w:autoSpaceDN w:val="0"/>
        <w:adjustRightInd w:val="0"/>
        <w:jc w:val="right"/>
        <w:rPr>
          <w:rFonts w:ascii="Times New Roman" w:hAnsi="Times New Roman"/>
          <w:i w:val="0"/>
          <w:lang w:val="ru-RU"/>
        </w:rPr>
      </w:pPr>
      <w:r w:rsidRPr="00C14E1B">
        <w:rPr>
          <w:rFonts w:ascii="Times New Roman" w:hAnsi="Times New Roman"/>
          <w:lang w:val="ru-RU"/>
        </w:rPr>
        <w:t>Таблица 5. Распределение заданий</w:t>
      </w:r>
    </w:p>
    <w:p w14:paraId="2D51BBDC" w14:textId="77777777" w:rsidR="00C14E1B" w:rsidRPr="00C14E1B" w:rsidRDefault="00C14E1B" w:rsidP="00C14E1B">
      <w:pPr>
        <w:autoSpaceDE w:val="0"/>
        <w:autoSpaceDN w:val="0"/>
        <w:adjustRightInd w:val="0"/>
        <w:jc w:val="right"/>
        <w:rPr>
          <w:rFonts w:ascii="Times New Roman" w:eastAsia="Calibri" w:hAnsi="Times New Roman"/>
          <w:b/>
          <w:i w:val="0"/>
          <w:iCs w:val="0"/>
          <w:lang w:val="ru-RU" w:bidi="en-US"/>
        </w:rPr>
      </w:pPr>
      <w:r w:rsidRPr="00C14E1B">
        <w:rPr>
          <w:rFonts w:ascii="Times New Roman" w:hAnsi="Times New Roman"/>
          <w:lang w:val="ru-RU"/>
        </w:rPr>
        <w:t xml:space="preserve"> по видам умений и способам действий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8580"/>
        <w:gridCol w:w="1791"/>
      </w:tblGrid>
      <w:tr w:rsidR="00C14E1B" w:rsidRPr="00074BC7" w14:paraId="5B2BD4D6" w14:textId="77777777" w:rsidTr="00166A83">
        <w:tc>
          <w:tcPr>
            <w:tcW w:w="8789" w:type="dxa"/>
          </w:tcPr>
          <w:p w14:paraId="33A0BF7D" w14:textId="77777777" w:rsidR="00C14E1B" w:rsidRPr="00C14E1B" w:rsidRDefault="00C14E1B" w:rsidP="00166A83">
            <w:pPr>
              <w:rPr>
                <w:rFonts w:ascii="Times New Roman" w:hAnsi="Times New Roman"/>
                <w:lang w:val="ru-RU"/>
              </w:rPr>
            </w:pPr>
            <w:r w:rsidRPr="00C14E1B">
              <w:rPr>
                <w:rFonts w:ascii="Times New Roman" w:hAnsi="Times New Roman"/>
                <w:lang w:val="ru-RU"/>
              </w:rPr>
              <w:t xml:space="preserve">Основные умения и способы действий </w:t>
            </w:r>
          </w:p>
        </w:tc>
        <w:tc>
          <w:tcPr>
            <w:tcW w:w="1808" w:type="dxa"/>
          </w:tcPr>
          <w:p w14:paraId="38DEECB6" w14:textId="77777777" w:rsidR="00C14E1B" w:rsidRPr="00074BC7" w:rsidRDefault="00C14E1B" w:rsidP="00166A8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74BC7">
              <w:rPr>
                <w:rFonts w:ascii="Times New Roman" w:hAnsi="Times New Roman"/>
              </w:rPr>
              <w:t>Количество</w:t>
            </w:r>
            <w:proofErr w:type="spellEnd"/>
            <w:r w:rsidRPr="00074BC7">
              <w:rPr>
                <w:rFonts w:ascii="Times New Roman" w:hAnsi="Times New Roman"/>
              </w:rPr>
              <w:t xml:space="preserve"> </w:t>
            </w:r>
            <w:proofErr w:type="spellStart"/>
            <w:r w:rsidRPr="00074BC7">
              <w:rPr>
                <w:rFonts w:ascii="Times New Roman" w:hAnsi="Times New Roman"/>
              </w:rPr>
              <w:t>заданий</w:t>
            </w:r>
            <w:proofErr w:type="spellEnd"/>
          </w:p>
        </w:tc>
      </w:tr>
      <w:tr w:rsidR="00C14E1B" w:rsidRPr="00074BC7" w14:paraId="6F7D2C1F" w14:textId="77777777" w:rsidTr="00166A83">
        <w:tc>
          <w:tcPr>
            <w:tcW w:w="8789" w:type="dxa"/>
          </w:tcPr>
          <w:p w14:paraId="3B9103F6" w14:textId="77777777" w:rsidR="00C14E1B" w:rsidRPr="00C14E1B" w:rsidRDefault="00C14E1B" w:rsidP="00166A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Cs w:val="0"/>
                <w:lang w:val="ru-RU" w:bidi="en-US"/>
              </w:rPr>
            </w:pPr>
            <w:r w:rsidRPr="00C14E1B">
              <w:rPr>
                <w:rFonts w:ascii="Times New Roman" w:hAnsi="Times New Roman"/>
                <w:lang w:val="ru-RU"/>
              </w:rPr>
              <w:t>Знание основных фактов, процессов, явлений, терминов, персоналий</w:t>
            </w:r>
          </w:p>
        </w:tc>
        <w:tc>
          <w:tcPr>
            <w:tcW w:w="1808" w:type="dxa"/>
          </w:tcPr>
          <w:p w14:paraId="4551D5A0" w14:textId="77777777" w:rsidR="00C14E1B" w:rsidRPr="00074BC7" w:rsidRDefault="00C14E1B" w:rsidP="00166A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Cs w:val="0"/>
                <w:lang w:bidi="en-US"/>
              </w:rPr>
            </w:pPr>
            <w:r w:rsidRPr="00074BC7">
              <w:rPr>
                <w:rFonts w:ascii="Times New Roman" w:eastAsia="Calibri" w:hAnsi="Times New Roman"/>
                <w:lang w:bidi="en-US"/>
              </w:rPr>
              <w:t>4</w:t>
            </w:r>
          </w:p>
        </w:tc>
      </w:tr>
      <w:tr w:rsidR="00C14E1B" w:rsidRPr="00074BC7" w14:paraId="0B684480" w14:textId="77777777" w:rsidTr="00166A83">
        <w:tc>
          <w:tcPr>
            <w:tcW w:w="8789" w:type="dxa"/>
          </w:tcPr>
          <w:p w14:paraId="301288AA" w14:textId="77777777" w:rsidR="00C14E1B" w:rsidRPr="00C14E1B" w:rsidRDefault="00C14E1B" w:rsidP="00166A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Cs w:val="0"/>
                <w:lang w:val="ru-RU" w:bidi="en-US"/>
              </w:rPr>
            </w:pPr>
            <w:r w:rsidRPr="00C14E1B">
              <w:rPr>
                <w:rFonts w:ascii="Times New Roman" w:hAnsi="Times New Roman"/>
                <w:lang w:val="ru-RU"/>
              </w:rPr>
              <w:t>Умение устанавливать причинно-следственные связи</w:t>
            </w:r>
          </w:p>
        </w:tc>
        <w:tc>
          <w:tcPr>
            <w:tcW w:w="1808" w:type="dxa"/>
          </w:tcPr>
          <w:p w14:paraId="5211AEB5" w14:textId="77777777" w:rsidR="00C14E1B" w:rsidRPr="00074BC7" w:rsidRDefault="00C14E1B" w:rsidP="00166A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Cs w:val="0"/>
                <w:lang w:bidi="en-US"/>
              </w:rPr>
            </w:pPr>
            <w:r w:rsidRPr="00074BC7">
              <w:rPr>
                <w:rFonts w:ascii="Times New Roman" w:eastAsia="Calibri" w:hAnsi="Times New Roman"/>
                <w:lang w:bidi="en-US"/>
              </w:rPr>
              <w:t>1</w:t>
            </w:r>
          </w:p>
        </w:tc>
      </w:tr>
      <w:tr w:rsidR="00C14E1B" w:rsidRPr="00074BC7" w14:paraId="66D85224" w14:textId="77777777" w:rsidTr="00166A83">
        <w:tc>
          <w:tcPr>
            <w:tcW w:w="8789" w:type="dxa"/>
          </w:tcPr>
          <w:p w14:paraId="3A18A7CF" w14:textId="77777777" w:rsidR="00C14E1B" w:rsidRPr="00C14E1B" w:rsidRDefault="00C14E1B" w:rsidP="00166A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Cs w:val="0"/>
                <w:lang w:val="ru-RU" w:bidi="en-US"/>
              </w:rPr>
            </w:pPr>
            <w:r w:rsidRPr="00C14E1B">
              <w:rPr>
                <w:rFonts w:ascii="Times New Roman" w:hAnsi="Times New Roman"/>
                <w:lang w:val="ru-RU"/>
              </w:rPr>
              <w:t>Умение проводить поиск исторической информации в письменных источниках</w:t>
            </w:r>
          </w:p>
        </w:tc>
        <w:tc>
          <w:tcPr>
            <w:tcW w:w="1808" w:type="dxa"/>
          </w:tcPr>
          <w:p w14:paraId="5EEA8AB6" w14:textId="77777777" w:rsidR="00C14E1B" w:rsidRPr="00074BC7" w:rsidRDefault="00C14E1B" w:rsidP="00166A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Cs w:val="0"/>
                <w:lang w:bidi="en-US"/>
              </w:rPr>
            </w:pPr>
            <w:r w:rsidRPr="00074BC7">
              <w:rPr>
                <w:rFonts w:ascii="Times New Roman" w:eastAsia="Calibri" w:hAnsi="Times New Roman"/>
                <w:lang w:bidi="en-US"/>
              </w:rPr>
              <w:t>2</w:t>
            </w:r>
          </w:p>
        </w:tc>
      </w:tr>
      <w:tr w:rsidR="00C14E1B" w:rsidRPr="00074BC7" w14:paraId="6D40992E" w14:textId="77777777" w:rsidTr="00166A83">
        <w:tc>
          <w:tcPr>
            <w:tcW w:w="8789" w:type="dxa"/>
          </w:tcPr>
          <w:p w14:paraId="13D409BF" w14:textId="77777777" w:rsidR="00C14E1B" w:rsidRPr="00C14E1B" w:rsidRDefault="00C14E1B" w:rsidP="00166A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Cs w:val="0"/>
                <w:lang w:val="ru-RU" w:bidi="en-US"/>
              </w:rPr>
            </w:pPr>
            <w:r w:rsidRPr="00C14E1B">
              <w:rPr>
                <w:rFonts w:ascii="Times New Roman" w:hAnsi="Times New Roman"/>
                <w:lang w:val="ru-RU"/>
              </w:rPr>
              <w:t>Умение работать с иллюстративным материалом (знание фактов истории культуры)</w:t>
            </w:r>
          </w:p>
        </w:tc>
        <w:tc>
          <w:tcPr>
            <w:tcW w:w="1808" w:type="dxa"/>
          </w:tcPr>
          <w:p w14:paraId="48868F9F" w14:textId="77777777" w:rsidR="00C14E1B" w:rsidRPr="00074BC7" w:rsidRDefault="00C14E1B" w:rsidP="00166A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Cs w:val="0"/>
                <w:lang w:bidi="en-US"/>
              </w:rPr>
            </w:pPr>
            <w:r w:rsidRPr="00074BC7">
              <w:rPr>
                <w:rFonts w:ascii="Times New Roman" w:eastAsia="Calibri" w:hAnsi="Times New Roman"/>
                <w:lang w:bidi="en-US"/>
              </w:rPr>
              <w:t>2</w:t>
            </w:r>
          </w:p>
        </w:tc>
      </w:tr>
      <w:tr w:rsidR="00C14E1B" w:rsidRPr="00074BC7" w14:paraId="46568A68" w14:textId="77777777" w:rsidTr="00166A83">
        <w:tc>
          <w:tcPr>
            <w:tcW w:w="8789" w:type="dxa"/>
          </w:tcPr>
          <w:p w14:paraId="6241726B" w14:textId="77777777" w:rsidR="00C14E1B" w:rsidRPr="00C14E1B" w:rsidRDefault="00C14E1B" w:rsidP="00166A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Cs w:val="0"/>
                <w:lang w:val="ru-RU" w:bidi="en-US"/>
              </w:rPr>
            </w:pPr>
            <w:r w:rsidRPr="00C14E1B">
              <w:rPr>
                <w:rFonts w:ascii="Times New Roman" w:hAnsi="Times New Roman"/>
                <w:lang w:val="ru-RU"/>
              </w:rPr>
              <w:t>Умение работать с исторической картой</w:t>
            </w:r>
          </w:p>
        </w:tc>
        <w:tc>
          <w:tcPr>
            <w:tcW w:w="1808" w:type="dxa"/>
          </w:tcPr>
          <w:p w14:paraId="03CF64B1" w14:textId="77777777" w:rsidR="00C14E1B" w:rsidRPr="00074BC7" w:rsidRDefault="00C14E1B" w:rsidP="00166A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Cs w:val="0"/>
                <w:lang w:bidi="en-US"/>
              </w:rPr>
            </w:pPr>
            <w:r w:rsidRPr="00074BC7">
              <w:rPr>
                <w:rFonts w:ascii="Times New Roman" w:eastAsia="Calibri" w:hAnsi="Times New Roman"/>
                <w:lang w:bidi="en-US"/>
              </w:rPr>
              <w:t>2</w:t>
            </w:r>
          </w:p>
        </w:tc>
      </w:tr>
      <w:tr w:rsidR="00C14E1B" w:rsidRPr="00074BC7" w14:paraId="6F3C5F5C" w14:textId="77777777" w:rsidTr="00166A83">
        <w:tc>
          <w:tcPr>
            <w:tcW w:w="8789" w:type="dxa"/>
          </w:tcPr>
          <w:p w14:paraId="010882CA" w14:textId="77777777" w:rsidR="00C14E1B" w:rsidRPr="00074BC7" w:rsidRDefault="00C14E1B" w:rsidP="00166A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Cs w:val="0"/>
                <w:lang w:bidi="en-US"/>
              </w:rPr>
            </w:pPr>
            <w:proofErr w:type="spellStart"/>
            <w:r w:rsidRPr="00074BC7">
              <w:rPr>
                <w:rFonts w:ascii="Times New Roman" w:hAnsi="Times New Roman"/>
              </w:rPr>
              <w:t>Знание</w:t>
            </w:r>
            <w:proofErr w:type="spellEnd"/>
            <w:r w:rsidRPr="00074BC7">
              <w:rPr>
                <w:rFonts w:ascii="Times New Roman" w:hAnsi="Times New Roman"/>
              </w:rPr>
              <w:t xml:space="preserve"> </w:t>
            </w:r>
            <w:proofErr w:type="spellStart"/>
            <w:r w:rsidRPr="00074BC7">
              <w:rPr>
                <w:rFonts w:ascii="Times New Roman" w:hAnsi="Times New Roman"/>
              </w:rPr>
              <w:t>истории</w:t>
            </w:r>
            <w:proofErr w:type="spellEnd"/>
            <w:r w:rsidRPr="00074BC7">
              <w:rPr>
                <w:rFonts w:ascii="Times New Roman" w:hAnsi="Times New Roman"/>
              </w:rPr>
              <w:t xml:space="preserve"> </w:t>
            </w:r>
            <w:proofErr w:type="spellStart"/>
            <w:r w:rsidRPr="00074BC7">
              <w:rPr>
                <w:rFonts w:ascii="Times New Roman" w:hAnsi="Times New Roman"/>
              </w:rPr>
              <w:t>родного</w:t>
            </w:r>
            <w:proofErr w:type="spellEnd"/>
            <w:r w:rsidRPr="00074BC7">
              <w:rPr>
                <w:rFonts w:ascii="Times New Roman" w:hAnsi="Times New Roman"/>
              </w:rPr>
              <w:t xml:space="preserve"> </w:t>
            </w:r>
            <w:proofErr w:type="spellStart"/>
            <w:r w:rsidRPr="00074BC7">
              <w:rPr>
                <w:rFonts w:ascii="Times New Roman" w:hAnsi="Times New Roman"/>
              </w:rPr>
              <w:t>края</w:t>
            </w:r>
            <w:proofErr w:type="spellEnd"/>
          </w:p>
        </w:tc>
        <w:tc>
          <w:tcPr>
            <w:tcW w:w="1808" w:type="dxa"/>
          </w:tcPr>
          <w:p w14:paraId="3E8E2C0A" w14:textId="77777777" w:rsidR="00C14E1B" w:rsidRPr="00074BC7" w:rsidRDefault="00C14E1B" w:rsidP="00166A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Cs w:val="0"/>
                <w:lang w:bidi="en-US"/>
              </w:rPr>
            </w:pPr>
            <w:r w:rsidRPr="00074BC7">
              <w:rPr>
                <w:rFonts w:ascii="Times New Roman" w:eastAsia="Calibri" w:hAnsi="Times New Roman"/>
                <w:lang w:bidi="en-US"/>
              </w:rPr>
              <w:t>1</w:t>
            </w:r>
          </w:p>
        </w:tc>
      </w:tr>
      <w:tr w:rsidR="00C14E1B" w:rsidRPr="00074BC7" w14:paraId="5F4DF2F2" w14:textId="77777777" w:rsidTr="00166A83">
        <w:tc>
          <w:tcPr>
            <w:tcW w:w="8789" w:type="dxa"/>
          </w:tcPr>
          <w:p w14:paraId="7A234F05" w14:textId="77777777" w:rsidR="00C14E1B" w:rsidRPr="00074BC7" w:rsidRDefault="00C14E1B" w:rsidP="00166A8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iCs w:val="0"/>
                <w:lang w:bidi="en-US"/>
              </w:rPr>
            </w:pPr>
            <w:r w:rsidRPr="00074BC7">
              <w:rPr>
                <w:rFonts w:ascii="Times New Roman" w:eastAsia="Calibri" w:hAnsi="Times New Roman"/>
                <w:lang w:bidi="en-US"/>
              </w:rPr>
              <w:t xml:space="preserve">ИТОГО </w:t>
            </w:r>
          </w:p>
        </w:tc>
        <w:tc>
          <w:tcPr>
            <w:tcW w:w="1808" w:type="dxa"/>
          </w:tcPr>
          <w:p w14:paraId="379B63BC" w14:textId="77777777" w:rsidR="00C14E1B" w:rsidRPr="00074BC7" w:rsidRDefault="00C14E1B" w:rsidP="00166A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Cs w:val="0"/>
                <w:lang w:bidi="en-US"/>
              </w:rPr>
            </w:pPr>
            <w:r w:rsidRPr="00074BC7">
              <w:rPr>
                <w:rFonts w:ascii="Times New Roman" w:eastAsia="Calibri" w:hAnsi="Times New Roman"/>
                <w:lang w:bidi="en-US"/>
              </w:rPr>
              <w:t>12</w:t>
            </w:r>
          </w:p>
        </w:tc>
      </w:tr>
    </w:tbl>
    <w:p w14:paraId="4C6E0AF9" w14:textId="77777777" w:rsidR="00C14E1B" w:rsidRPr="00C14E1B" w:rsidRDefault="00C14E1B" w:rsidP="00C14E1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14E1B">
        <w:rPr>
          <w:rFonts w:ascii="Times New Roman" w:hAnsi="Times New Roman"/>
          <w:sz w:val="24"/>
          <w:szCs w:val="24"/>
          <w:lang w:val="ru-RU"/>
        </w:rPr>
        <w:t>В работе содержатся задания базового и повышенного уровней сложности. В таблице 6 представлено распределение заданий по уровням сложности.</w:t>
      </w:r>
    </w:p>
    <w:p w14:paraId="34A7E33A" w14:textId="77777777" w:rsidR="00C14E1B" w:rsidRPr="00C14E1B" w:rsidRDefault="00C14E1B" w:rsidP="00C14E1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7C4E9B6" w14:textId="77777777" w:rsidR="00C14E1B" w:rsidRPr="00C14E1B" w:rsidRDefault="00C14E1B" w:rsidP="00C14E1B">
      <w:pPr>
        <w:autoSpaceDE w:val="0"/>
        <w:autoSpaceDN w:val="0"/>
        <w:adjustRightInd w:val="0"/>
        <w:jc w:val="right"/>
        <w:rPr>
          <w:rFonts w:ascii="Times New Roman" w:hAnsi="Times New Roman"/>
          <w:i w:val="0"/>
          <w:lang w:val="ru-RU"/>
        </w:rPr>
      </w:pPr>
      <w:r w:rsidRPr="00C14E1B">
        <w:rPr>
          <w:rFonts w:ascii="Times New Roman" w:hAnsi="Times New Roman"/>
          <w:lang w:val="ru-RU"/>
        </w:rPr>
        <w:t>Таблица 6. Распределение заданий по уровням сложности</w:t>
      </w: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708"/>
        <w:gridCol w:w="2411"/>
        <w:gridCol w:w="1984"/>
        <w:gridCol w:w="2835"/>
        <w:gridCol w:w="2835"/>
      </w:tblGrid>
      <w:tr w:rsidR="00C14E1B" w:rsidRPr="00C14E1B" w14:paraId="7E7C161B" w14:textId="77777777" w:rsidTr="00166A83">
        <w:tc>
          <w:tcPr>
            <w:tcW w:w="708" w:type="dxa"/>
          </w:tcPr>
          <w:p w14:paraId="4846A317" w14:textId="77777777" w:rsidR="00C14E1B" w:rsidRPr="00074BC7" w:rsidRDefault="00C14E1B" w:rsidP="00166A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Cs w:val="0"/>
                <w:lang w:bidi="en-US"/>
              </w:rPr>
            </w:pPr>
            <w:r w:rsidRPr="00074BC7">
              <w:rPr>
                <w:rFonts w:ascii="Times New Roman" w:eastAsia="Calibri" w:hAnsi="Times New Roman"/>
                <w:lang w:bidi="en-US"/>
              </w:rPr>
              <w:t>№</w:t>
            </w:r>
          </w:p>
        </w:tc>
        <w:tc>
          <w:tcPr>
            <w:tcW w:w="2411" w:type="dxa"/>
          </w:tcPr>
          <w:p w14:paraId="58EB7721" w14:textId="77777777" w:rsidR="00C14E1B" w:rsidRPr="00074BC7" w:rsidRDefault="00C14E1B" w:rsidP="00166A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Cs w:val="0"/>
                <w:lang w:bidi="en-US"/>
              </w:rPr>
            </w:pPr>
            <w:proofErr w:type="spellStart"/>
            <w:r w:rsidRPr="00074BC7">
              <w:rPr>
                <w:rFonts w:ascii="Times New Roman" w:hAnsi="Times New Roman"/>
              </w:rPr>
              <w:t>Уровни</w:t>
            </w:r>
            <w:proofErr w:type="spellEnd"/>
            <w:r w:rsidRPr="00074BC7">
              <w:rPr>
                <w:rFonts w:ascii="Times New Roman" w:hAnsi="Times New Roman"/>
              </w:rPr>
              <w:t xml:space="preserve"> </w:t>
            </w:r>
            <w:proofErr w:type="spellStart"/>
            <w:r w:rsidRPr="00074BC7">
              <w:rPr>
                <w:rFonts w:ascii="Times New Roman" w:hAnsi="Times New Roman"/>
              </w:rPr>
              <w:t>сложности</w:t>
            </w:r>
            <w:proofErr w:type="spellEnd"/>
          </w:p>
        </w:tc>
        <w:tc>
          <w:tcPr>
            <w:tcW w:w="1984" w:type="dxa"/>
          </w:tcPr>
          <w:p w14:paraId="5C461BA8" w14:textId="77777777" w:rsidR="00C14E1B" w:rsidRPr="00074BC7" w:rsidRDefault="00C14E1B" w:rsidP="00166A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Cs w:val="0"/>
                <w:lang w:bidi="en-US"/>
              </w:rPr>
            </w:pPr>
            <w:proofErr w:type="spellStart"/>
            <w:r w:rsidRPr="00074BC7">
              <w:rPr>
                <w:rFonts w:ascii="Times New Roman" w:hAnsi="Times New Roman"/>
              </w:rPr>
              <w:t>Количество</w:t>
            </w:r>
            <w:proofErr w:type="spellEnd"/>
            <w:r w:rsidRPr="00074BC7">
              <w:rPr>
                <w:rFonts w:ascii="Times New Roman" w:hAnsi="Times New Roman"/>
              </w:rPr>
              <w:t xml:space="preserve"> </w:t>
            </w:r>
            <w:proofErr w:type="spellStart"/>
            <w:r w:rsidRPr="00074BC7">
              <w:rPr>
                <w:rFonts w:ascii="Times New Roman" w:hAnsi="Times New Roman"/>
              </w:rPr>
              <w:t>заданий</w:t>
            </w:r>
            <w:proofErr w:type="spellEnd"/>
          </w:p>
        </w:tc>
        <w:tc>
          <w:tcPr>
            <w:tcW w:w="2835" w:type="dxa"/>
          </w:tcPr>
          <w:p w14:paraId="089FE0BD" w14:textId="77777777" w:rsidR="00C14E1B" w:rsidRPr="00074BC7" w:rsidRDefault="00C14E1B" w:rsidP="00166A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Cs w:val="0"/>
                <w:lang w:bidi="en-US"/>
              </w:rPr>
            </w:pPr>
            <w:proofErr w:type="spellStart"/>
            <w:r w:rsidRPr="00074BC7">
              <w:rPr>
                <w:rFonts w:ascii="Times New Roman" w:hAnsi="Times New Roman"/>
              </w:rPr>
              <w:t>Максимальный</w:t>
            </w:r>
            <w:proofErr w:type="spellEnd"/>
            <w:r w:rsidRPr="00074BC7">
              <w:rPr>
                <w:rFonts w:ascii="Times New Roman" w:hAnsi="Times New Roman"/>
              </w:rPr>
              <w:t xml:space="preserve"> </w:t>
            </w:r>
            <w:proofErr w:type="spellStart"/>
            <w:r w:rsidRPr="00074BC7">
              <w:rPr>
                <w:rFonts w:ascii="Times New Roman" w:hAnsi="Times New Roman"/>
              </w:rPr>
              <w:t>первичный</w:t>
            </w:r>
            <w:proofErr w:type="spellEnd"/>
            <w:r w:rsidRPr="00074BC7">
              <w:rPr>
                <w:rFonts w:ascii="Times New Roman" w:hAnsi="Times New Roman"/>
              </w:rPr>
              <w:t xml:space="preserve"> </w:t>
            </w:r>
            <w:proofErr w:type="spellStart"/>
            <w:r w:rsidRPr="00074BC7">
              <w:rPr>
                <w:rFonts w:ascii="Times New Roman" w:hAnsi="Times New Roman"/>
              </w:rPr>
              <w:t>балл</w:t>
            </w:r>
            <w:proofErr w:type="spellEnd"/>
          </w:p>
        </w:tc>
        <w:tc>
          <w:tcPr>
            <w:tcW w:w="2835" w:type="dxa"/>
          </w:tcPr>
          <w:p w14:paraId="787D6AEE" w14:textId="77777777" w:rsidR="00C14E1B" w:rsidRPr="00C14E1B" w:rsidRDefault="00C14E1B" w:rsidP="00166A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Cs w:val="0"/>
                <w:lang w:val="ru-RU" w:bidi="en-US"/>
              </w:rPr>
            </w:pPr>
            <w:r w:rsidRPr="00C14E1B">
              <w:rPr>
                <w:rFonts w:ascii="Times New Roman" w:hAnsi="Times New Roman"/>
                <w:lang w:val="ru-RU"/>
              </w:rPr>
              <w:t>Процент от максимального первичного балла</w:t>
            </w:r>
          </w:p>
        </w:tc>
      </w:tr>
      <w:tr w:rsidR="00C14E1B" w:rsidRPr="00074BC7" w14:paraId="79E343BD" w14:textId="77777777" w:rsidTr="00166A83">
        <w:tc>
          <w:tcPr>
            <w:tcW w:w="708" w:type="dxa"/>
          </w:tcPr>
          <w:p w14:paraId="79690E81" w14:textId="77777777" w:rsidR="00C14E1B" w:rsidRPr="00074BC7" w:rsidRDefault="00C14E1B" w:rsidP="00166A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Cs w:val="0"/>
                <w:lang w:bidi="en-US"/>
              </w:rPr>
            </w:pPr>
            <w:r w:rsidRPr="00074BC7">
              <w:rPr>
                <w:rFonts w:ascii="Times New Roman" w:eastAsia="Calibri" w:hAnsi="Times New Roman"/>
                <w:lang w:bidi="en-US"/>
              </w:rPr>
              <w:t>1</w:t>
            </w:r>
          </w:p>
        </w:tc>
        <w:tc>
          <w:tcPr>
            <w:tcW w:w="2411" w:type="dxa"/>
          </w:tcPr>
          <w:p w14:paraId="4E5E5F14" w14:textId="77777777" w:rsidR="00C14E1B" w:rsidRPr="00074BC7" w:rsidRDefault="00C14E1B" w:rsidP="00166A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Cs w:val="0"/>
                <w:lang w:bidi="en-US"/>
              </w:rPr>
            </w:pPr>
            <w:proofErr w:type="spellStart"/>
            <w:r w:rsidRPr="00074BC7">
              <w:rPr>
                <w:rFonts w:ascii="Times New Roman" w:eastAsia="Calibri" w:hAnsi="Times New Roman"/>
                <w:lang w:bidi="en-US"/>
              </w:rPr>
              <w:t>Базовый</w:t>
            </w:r>
            <w:proofErr w:type="spellEnd"/>
            <w:r w:rsidRPr="00074BC7">
              <w:rPr>
                <w:rFonts w:ascii="Times New Roman" w:eastAsia="Calibri" w:hAnsi="Times New Roman"/>
                <w:lang w:bidi="en-US"/>
              </w:rPr>
              <w:t xml:space="preserve"> </w:t>
            </w:r>
          </w:p>
        </w:tc>
        <w:tc>
          <w:tcPr>
            <w:tcW w:w="1984" w:type="dxa"/>
          </w:tcPr>
          <w:p w14:paraId="1572519E" w14:textId="77777777" w:rsidR="00C14E1B" w:rsidRPr="00074BC7" w:rsidRDefault="00C14E1B" w:rsidP="00166A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Cs w:val="0"/>
                <w:lang w:bidi="en-US"/>
              </w:rPr>
            </w:pPr>
            <w:r w:rsidRPr="00074BC7">
              <w:rPr>
                <w:rFonts w:ascii="Times New Roman" w:eastAsia="Calibri" w:hAnsi="Times New Roman"/>
                <w:lang w:bidi="en-US"/>
              </w:rPr>
              <w:t>8</w:t>
            </w:r>
          </w:p>
        </w:tc>
        <w:tc>
          <w:tcPr>
            <w:tcW w:w="2835" w:type="dxa"/>
          </w:tcPr>
          <w:p w14:paraId="5DB1DB96" w14:textId="77777777" w:rsidR="00C14E1B" w:rsidRPr="00074BC7" w:rsidRDefault="00C14E1B" w:rsidP="00166A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Cs w:val="0"/>
                <w:lang w:bidi="en-US"/>
              </w:rPr>
            </w:pPr>
            <w:r w:rsidRPr="00074BC7">
              <w:rPr>
                <w:rFonts w:ascii="Times New Roman" w:eastAsia="Calibri" w:hAnsi="Times New Roman"/>
                <w:lang w:bidi="en-US"/>
              </w:rPr>
              <w:t>16</w:t>
            </w:r>
          </w:p>
        </w:tc>
        <w:tc>
          <w:tcPr>
            <w:tcW w:w="2835" w:type="dxa"/>
          </w:tcPr>
          <w:p w14:paraId="0B41E462" w14:textId="77777777" w:rsidR="00C14E1B" w:rsidRPr="00074BC7" w:rsidRDefault="00C14E1B" w:rsidP="00166A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Cs w:val="0"/>
                <w:lang w:bidi="en-US"/>
              </w:rPr>
            </w:pPr>
            <w:r w:rsidRPr="00074BC7">
              <w:rPr>
                <w:rFonts w:ascii="Times New Roman" w:eastAsia="Calibri" w:hAnsi="Times New Roman"/>
                <w:lang w:bidi="en-US"/>
              </w:rPr>
              <w:t>76</w:t>
            </w:r>
          </w:p>
        </w:tc>
      </w:tr>
      <w:tr w:rsidR="00C14E1B" w:rsidRPr="00074BC7" w14:paraId="047B5AAD" w14:textId="77777777" w:rsidTr="00166A83">
        <w:tc>
          <w:tcPr>
            <w:tcW w:w="708" w:type="dxa"/>
          </w:tcPr>
          <w:p w14:paraId="1EAA9615" w14:textId="77777777" w:rsidR="00C14E1B" w:rsidRPr="00074BC7" w:rsidRDefault="00C14E1B" w:rsidP="00166A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Cs w:val="0"/>
                <w:lang w:bidi="en-US"/>
              </w:rPr>
            </w:pPr>
            <w:r w:rsidRPr="00074BC7">
              <w:rPr>
                <w:rFonts w:ascii="Times New Roman" w:eastAsia="Calibri" w:hAnsi="Times New Roman"/>
                <w:lang w:bidi="en-US"/>
              </w:rPr>
              <w:t>2</w:t>
            </w:r>
          </w:p>
        </w:tc>
        <w:tc>
          <w:tcPr>
            <w:tcW w:w="2411" w:type="dxa"/>
          </w:tcPr>
          <w:p w14:paraId="114C772D" w14:textId="77777777" w:rsidR="00C14E1B" w:rsidRPr="00074BC7" w:rsidRDefault="00C14E1B" w:rsidP="00166A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Cs w:val="0"/>
                <w:lang w:bidi="en-US"/>
              </w:rPr>
            </w:pPr>
            <w:proofErr w:type="spellStart"/>
            <w:r w:rsidRPr="00074BC7">
              <w:rPr>
                <w:rFonts w:ascii="Times New Roman" w:eastAsia="Calibri" w:hAnsi="Times New Roman"/>
                <w:lang w:bidi="en-US"/>
              </w:rPr>
              <w:t>Повышенный</w:t>
            </w:r>
            <w:proofErr w:type="spellEnd"/>
            <w:r w:rsidRPr="00074BC7">
              <w:rPr>
                <w:rFonts w:ascii="Times New Roman" w:eastAsia="Calibri" w:hAnsi="Times New Roman"/>
                <w:lang w:bidi="en-US"/>
              </w:rPr>
              <w:t xml:space="preserve"> </w:t>
            </w:r>
          </w:p>
        </w:tc>
        <w:tc>
          <w:tcPr>
            <w:tcW w:w="1984" w:type="dxa"/>
          </w:tcPr>
          <w:p w14:paraId="3D84C121" w14:textId="77777777" w:rsidR="00C14E1B" w:rsidRPr="00074BC7" w:rsidRDefault="00C14E1B" w:rsidP="00166A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Cs w:val="0"/>
                <w:lang w:bidi="en-US"/>
              </w:rPr>
            </w:pPr>
            <w:r w:rsidRPr="00074BC7">
              <w:rPr>
                <w:rFonts w:ascii="Times New Roman" w:eastAsia="Calibri" w:hAnsi="Times New Roman"/>
                <w:lang w:bidi="en-US"/>
              </w:rPr>
              <w:t>4</w:t>
            </w:r>
          </w:p>
        </w:tc>
        <w:tc>
          <w:tcPr>
            <w:tcW w:w="2835" w:type="dxa"/>
          </w:tcPr>
          <w:p w14:paraId="28F1E947" w14:textId="77777777" w:rsidR="00C14E1B" w:rsidRPr="00074BC7" w:rsidRDefault="00C14E1B" w:rsidP="00166A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Cs w:val="0"/>
                <w:lang w:bidi="en-US"/>
              </w:rPr>
            </w:pPr>
            <w:r w:rsidRPr="00074BC7">
              <w:rPr>
                <w:rFonts w:ascii="Times New Roman" w:eastAsia="Calibri" w:hAnsi="Times New Roman"/>
                <w:lang w:bidi="en-US"/>
              </w:rPr>
              <w:t>5</w:t>
            </w:r>
          </w:p>
        </w:tc>
        <w:tc>
          <w:tcPr>
            <w:tcW w:w="2835" w:type="dxa"/>
          </w:tcPr>
          <w:p w14:paraId="638F1DE9" w14:textId="77777777" w:rsidR="00C14E1B" w:rsidRPr="00074BC7" w:rsidRDefault="00C14E1B" w:rsidP="00166A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Cs w:val="0"/>
                <w:lang w:bidi="en-US"/>
              </w:rPr>
            </w:pPr>
            <w:r w:rsidRPr="00074BC7">
              <w:rPr>
                <w:rFonts w:ascii="Times New Roman" w:eastAsia="Calibri" w:hAnsi="Times New Roman"/>
                <w:lang w:bidi="en-US"/>
              </w:rPr>
              <w:t>24</w:t>
            </w:r>
          </w:p>
        </w:tc>
      </w:tr>
      <w:tr w:rsidR="00C14E1B" w:rsidRPr="00074BC7" w14:paraId="7CFFC055" w14:textId="77777777" w:rsidTr="00166A83">
        <w:tc>
          <w:tcPr>
            <w:tcW w:w="3119" w:type="dxa"/>
            <w:gridSpan w:val="2"/>
          </w:tcPr>
          <w:p w14:paraId="0B5248F6" w14:textId="77777777" w:rsidR="00C14E1B" w:rsidRPr="00074BC7" w:rsidRDefault="00C14E1B" w:rsidP="00166A8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iCs w:val="0"/>
                <w:lang w:bidi="en-US"/>
              </w:rPr>
            </w:pPr>
            <w:r w:rsidRPr="00074BC7">
              <w:rPr>
                <w:rFonts w:ascii="Times New Roman" w:eastAsia="Calibri" w:hAnsi="Times New Roman"/>
                <w:lang w:bidi="en-US"/>
              </w:rPr>
              <w:t>ИТОГО</w:t>
            </w:r>
          </w:p>
        </w:tc>
        <w:tc>
          <w:tcPr>
            <w:tcW w:w="1984" w:type="dxa"/>
          </w:tcPr>
          <w:p w14:paraId="6EC5BBFD" w14:textId="77777777" w:rsidR="00C14E1B" w:rsidRPr="00074BC7" w:rsidRDefault="00C14E1B" w:rsidP="00166A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Cs w:val="0"/>
                <w:lang w:bidi="en-US"/>
              </w:rPr>
            </w:pPr>
            <w:r w:rsidRPr="00074BC7">
              <w:rPr>
                <w:rFonts w:ascii="Times New Roman" w:eastAsia="Calibri" w:hAnsi="Times New Roman"/>
                <w:lang w:bidi="en-US"/>
              </w:rPr>
              <w:t>12</w:t>
            </w:r>
          </w:p>
        </w:tc>
        <w:tc>
          <w:tcPr>
            <w:tcW w:w="2835" w:type="dxa"/>
          </w:tcPr>
          <w:p w14:paraId="32C9C2B6" w14:textId="77777777" w:rsidR="00C14E1B" w:rsidRPr="00074BC7" w:rsidRDefault="00C14E1B" w:rsidP="00166A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Cs w:val="0"/>
                <w:lang w:bidi="en-US"/>
              </w:rPr>
            </w:pPr>
            <w:r w:rsidRPr="00074BC7">
              <w:rPr>
                <w:rFonts w:ascii="Times New Roman" w:eastAsia="Calibri" w:hAnsi="Times New Roman"/>
                <w:lang w:bidi="en-US"/>
              </w:rPr>
              <w:t>21</w:t>
            </w:r>
          </w:p>
        </w:tc>
        <w:tc>
          <w:tcPr>
            <w:tcW w:w="2835" w:type="dxa"/>
          </w:tcPr>
          <w:p w14:paraId="013F85E1" w14:textId="77777777" w:rsidR="00C14E1B" w:rsidRPr="00074BC7" w:rsidRDefault="00C14E1B" w:rsidP="00166A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Cs w:val="0"/>
                <w:lang w:bidi="en-US"/>
              </w:rPr>
            </w:pPr>
            <w:r w:rsidRPr="00074BC7">
              <w:rPr>
                <w:rFonts w:ascii="Times New Roman" w:eastAsia="Calibri" w:hAnsi="Times New Roman"/>
                <w:lang w:bidi="en-US"/>
              </w:rPr>
              <w:t>100</w:t>
            </w:r>
          </w:p>
        </w:tc>
      </w:tr>
    </w:tbl>
    <w:p w14:paraId="7A82748A" w14:textId="77777777" w:rsidR="00C14E1B" w:rsidRPr="004B4507" w:rsidRDefault="00C14E1B" w:rsidP="00C14E1B">
      <w:pPr>
        <w:autoSpaceDE w:val="0"/>
        <w:autoSpaceDN w:val="0"/>
        <w:adjustRightInd w:val="0"/>
        <w:jc w:val="both"/>
        <w:rPr>
          <w:rFonts w:ascii="Times New Roman" w:eastAsia="Calibri" w:hAnsi="Times New Roman"/>
          <w:iCs w:val="0"/>
          <w:sz w:val="24"/>
          <w:szCs w:val="24"/>
          <w:lang w:bidi="en-US"/>
        </w:rPr>
      </w:pPr>
    </w:p>
    <w:p w14:paraId="79BDBAA8" w14:textId="77777777" w:rsidR="00C14E1B" w:rsidRPr="00C14E1B" w:rsidRDefault="00C14E1B" w:rsidP="00C14E1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iCs w:val="0"/>
          <w:sz w:val="24"/>
          <w:szCs w:val="24"/>
          <w:lang w:val="ru-RU" w:bidi="en-US"/>
        </w:rPr>
      </w:pPr>
      <w:r w:rsidRPr="00C14E1B">
        <w:rPr>
          <w:rFonts w:ascii="Times New Roman" w:eastAsia="Calibri" w:hAnsi="Times New Roman"/>
          <w:b/>
          <w:sz w:val="24"/>
          <w:szCs w:val="24"/>
          <w:lang w:val="ru-RU" w:bidi="en-US"/>
        </w:rPr>
        <w:t>Система оценивания выполнения отдельных заданий и работы в целом</w:t>
      </w:r>
    </w:p>
    <w:p w14:paraId="7EAEA7DA" w14:textId="77777777" w:rsidR="00C14E1B" w:rsidRPr="00C14E1B" w:rsidRDefault="00C14E1B" w:rsidP="00C14E1B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4E1B">
        <w:rPr>
          <w:rFonts w:ascii="Times New Roman" w:hAnsi="Times New Roman"/>
          <w:sz w:val="24"/>
          <w:szCs w:val="24"/>
          <w:lang w:val="ru-RU"/>
        </w:rPr>
        <w:lastRenderedPageBreak/>
        <w:t xml:space="preserve">Каждое из заданий 1, 5, 6, 7 считается выполненным верно, если правильно указаны цифры или слово (словосочетание). </w:t>
      </w:r>
    </w:p>
    <w:p w14:paraId="0D6A5AE6" w14:textId="77777777" w:rsidR="00C14E1B" w:rsidRPr="00C14E1B" w:rsidRDefault="00C14E1B" w:rsidP="00C14E1B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4E1B">
        <w:rPr>
          <w:rFonts w:ascii="Times New Roman" w:hAnsi="Times New Roman"/>
          <w:sz w:val="24"/>
          <w:szCs w:val="24"/>
          <w:lang w:val="ru-RU"/>
        </w:rPr>
        <w:t>Полный правильный ответ на каждое из заданий 1, 6 и 7 оценивается 1 баллом; неполный, неверный ответ или его отсутствие – 0 баллов. Полный правильный ответ на задание 5 оценивается 4 баллами; выполнение задания с одной ошибкой – 3 баллами; выполнение задания с двумя-тремя ошибками – 2 баллами, выполнение задания с четырьмя ошибками – 1 баллом, за пять и более ошибок или полное отсутствие ответа выставляется 0 баллов.</w:t>
      </w:r>
    </w:p>
    <w:p w14:paraId="442DD10B" w14:textId="77777777" w:rsidR="00C14E1B" w:rsidRPr="00C14E1B" w:rsidRDefault="00C14E1B" w:rsidP="00C14E1B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4E1B">
        <w:rPr>
          <w:rFonts w:ascii="Times New Roman" w:hAnsi="Times New Roman"/>
          <w:sz w:val="24"/>
          <w:szCs w:val="24"/>
          <w:lang w:val="ru-RU"/>
        </w:rPr>
        <w:t xml:space="preserve">Задания с развёрнутым ответом оцениваются в зависимости от полноты и правильности ответа в соответствии с критериями оценивания. </w:t>
      </w:r>
    </w:p>
    <w:p w14:paraId="2CB96246" w14:textId="77777777" w:rsidR="00C14E1B" w:rsidRPr="00C14E1B" w:rsidRDefault="00C14E1B" w:rsidP="00C14E1B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4E1B">
        <w:rPr>
          <w:rFonts w:ascii="Times New Roman" w:hAnsi="Times New Roman"/>
          <w:sz w:val="24"/>
          <w:szCs w:val="24"/>
          <w:lang w:val="ru-RU"/>
        </w:rPr>
        <w:t>Полученные выпускниками баллы за выполнение всех заданий суммируются. Суммарный балл выпускника переводится в отметку по 5-балльной шкале с учётом рекомендуемой шкалы перевода, которая приведена в таблице 7.</w:t>
      </w:r>
    </w:p>
    <w:p w14:paraId="5EFBD1A6" w14:textId="77777777" w:rsidR="00C14E1B" w:rsidRPr="00C14E1B" w:rsidRDefault="00C14E1B" w:rsidP="00C14E1B">
      <w:pPr>
        <w:suppressAutoHyphens/>
        <w:jc w:val="right"/>
        <w:rPr>
          <w:rFonts w:ascii="Times New Roman" w:hAnsi="Times New Roman"/>
          <w:i w:val="0"/>
          <w:lang w:val="ru-RU"/>
        </w:rPr>
      </w:pPr>
    </w:p>
    <w:p w14:paraId="7DA6AC4F" w14:textId="77777777" w:rsidR="00C14E1B" w:rsidRPr="00C14E1B" w:rsidRDefault="00C14E1B" w:rsidP="00C14E1B">
      <w:pPr>
        <w:suppressAutoHyphens/>
        <w:jc w:val="right"/>
        <w:rPr>
          <w:rFonts w:ascii="Times New Roman" w:hAnsi="Times New Roman"/>
          <w:i w:val="0"/>
          <w:lang w:val="ru-RU"/>
        </w:rPr>
      </w:pPr>
      <w:r w:rsidRPr="00C14E1B">
        <w:rPr>
          <w:rFonts w:ascii="Times New Roman" w:hAnsi="Times New Roman"/>
          <w:lang w:val="ru-RU"/>
        </w:rPr>
        <w:t>Таблица 7. Рекомендуемая шкала перевода суммарного балла за выполнение ВПР в отметку по пятибалльной шкале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789"/>
        <w:gridCol w:w="1361"/>
        <w:gridCol w:w="1362"/>
        <w:gridCol w:w="1362"/>
        <w:gridCol w:w="1363"/>
      </w:tblGrid>
      <w:tr w:rsidR="00C14E1B" w:rsidRPr="00074BC7" w14:paraId="61A55D16" w14:textId="77777777" w:rsidTr="00166A83">
        <w:tc>
          <w:tcPr>
            <w:tcW w:w="3805" w:type="dxa"/>
          </w:tcPr>
          <w:p w14:paraId="7E2D5F30" w14:textId="77777777" w:rsidR="00C14E1B" w:rsidRPr="00074BC7" w:rsidRDefault="00C14E1B" w:rsidP="00166A83">
            <w:pPr>
              <w:suppressAutoHyphens/>
              <w:jc w:val="both"/>
              <w:rPr>
                <w:rFonts w:ascii="Times New Roman" w:eastAsia="Calibri" w:hAnsi="Times New Roman"/>
                <w:iCs w:val="0"/>
                <w:lang w:bidi="en-US"/>
              </w:rPr>
            </w:pPr>
            <w:proofErr w:type="spellStart"/>
            <w:r w:rsidRPr="00074BC7">
              <w:rPr>
                <w:rFonts w:ascii="Times New Roman" w:hAnsi="Times New Roman"/>
              </w:rPr>
              <w:t>Отметка</w:t>
            </w:r>
            <w:proofErr w:type="spellEnd"/>
            <w:r w:rsidRPr="00074BC7">
              <w:rPr>
                <w:rFonts w:ascii="Times New Roman" w:hAnsi="Times New Roman"/>
              </w:rPr>
              <w:t xml:space="preserve"> </w:t>
            </w:r>
            <w:proofErr w:type="spellStart"/>
            <w:r w:rsidRPr="00074BC7">
              <w:rPr>
                <w:rFonts w:ascii="Times New Roman" w:hAnsi="Times New Roman"/>
              </w:rPr>
              <w:t>по</w:t>
            </w:r>
            <w:proofErr w:type="spellEnd"/>
            <w:r w:rsidRPr="00074BC7">
              <w:rPr>
                <w:rFonts w:ascii="Times New Roman" w:hAnsi="Times New Roman"/>
              </w:rPr>
              <w:t xml:space="preserve"> </w:t>
            </w:r>
            <w:proofErr w:type="spellStart"/>
            <w:r w:rsidRPr="00074BC7">
              <w:rPr>
                <w:rFonts w:ascii="Times New Roman" w:hAnsi="Times New Roman"/>
              </w:rPr>
              <w:t>пятибалльной</w:t>
            </w:r>
            <w:proofErr w:type="spellEnd"/>
            <w:r w:rsidRPr="00074BC7">
              <w:rPr>
                <w:rFonts w:ascii="Times New Roman" w:hAnsi="Times New Roman"/>
              </w:rPr>
              <w:t xml:space="preserve"> </w:t>
            </w:r>
            <w:proofErr w:type="spellStart"/>
            <w:r w:rsidRPr="00074BC7">
              <w:rPr>
                <w:rFonts w:ascii="Times New Roman" w:hAnsi="Times New Roman"/>
              </w:rPr>
              <w:t>шкале</w:t>
            </w:r>
            <w:proofErr w:type="spellEnd"/>
          </w:p>
        </w:tc>
        <w:tc>
          <w:tcPr>
            <w:tcW w:w="1367" w:type="dxa"/>
          </w:tcPr>
          <w:p w14:paraId="2DA9A475" w14:textId="77777777" w:rsidR="00C14E1B" w:rsidRPr="00074BC7" w:rsidRDefault="00C14E1B" w:rsidP="00166A83">
            <w:pPr>
              <w:suppressAutoHyphens/>
              <w:jc w:val="both"/>
              <w:rPr>
                <w:rFonts w:ascii="Times New Roman" w:eastAsia="Calibri" w:hAnsi="Times New Roman"/>
                <w:iCs w:val="0"/>
                <w:lang w:bidi="en-US"/>
              </w:rPr>
            </w:pPr>
            <w:r w:rsidRPr="00074BC7">
              <w:rPr>
                <w:rFonts w:ascii="Times New Roman" w:eastAsia="Calibri" w:hAnsi="Times New Roman"/>
                <w:lang w:bidi="en-US"/>
              </w:rPr>
              <w:t>«2»</w:t>
            </w:r>
          </w:p>
        </w:tc>
        <w:tc>
          <w:tcPr>
            <w:tcW w:w="1367" w:type="dxa"/>
          </w:tcPr>
          <w:p w14:paraId="6016E542" w14:textId="77777777" w:rsidR="00C14E1B" w:rsidRPr="00074BC7" w:rsidRDefault="00C14E1B" w:rsidP="00166A83">
            <w:pPr>
              <w:suppressAutoHyphens/>
              <w:jc w:val="both"/>
              <w:rPr>
                <w:rFonts w:ascii="Times New Roman" w:eastAsia="Calibri" w:hAnsi="Times New Roman"/>
                <w:iCs w:val="0"/>
                <w:lang w:bidi="en-US"/>
              </w:rPr>
            </w:pPr>
            <w:r w:rsidRPr="00074BC7">
              <w:rPr>
                <w:rFonts w:ascii="Times New Roman" w:eastAsia="Calibri" w:hAnsi="Times New Roman"/>
                <w:lang w:bidi="en-US"/>
              </w:rPr>
              <w:t>«3»</w:t>
            </w:r>
          </w:p>
        </w:tc>
        <w:tc>
          <w:tcPr>
            <w:tcW w:w="1367" w:type="dxa"/>
          </w:tcPr>
          <w:p w14:paraId="6965FD20" w14:textId="77777777" w:rsidR="00C14E1B" w:rsidRPr="00074BC7" w:rsidRDefault="00C14E1B" w:rsidP="00166A83">
            <w:pPr>
              <w:suppressAutoHyphens/>
              <w:jc w:val="both"/>
              <w:rPr>
                <w:rFonts w:ascii="Times New Roman" w:eastAsia="Calibri" w:hAnsi="Times New Roman"/>
                <w:iCs w:val="0"/>
                <w:lang w:bidi="en-US"/>
              </w:rPr>
            </w:pPr>
            <w:r w:rsidRPr="00074BC7">
              <w:rPr>
                <w:rFonts w:ascii="Times New Roman" w:eastAsia="Calibri" w:hAnsi="Times New Roman"/>
                <w:lang w:bidi="en-US"/>
              </w:rPr>
              <w:t>«4»</w:t>
            </w:r>
          </w:p>
        </w:tc>
        <w:tc>
          <w:tcPr>
            <w:tcW w:w="1368" w:type="dxa"/>
          </w:tcPr>
          <w:p w14:paraId="08ACA0E6" w14:textId="77777777" w:rsidR="00C14E1B" w:rsidRPr="00074BC7" w:rsidRDefault="00C14E1B" w:rsidP="00166A83">
            <w:pPr>
              <w:suppressAutoHyphens/>
              <w:jc w:val="both"/>
              <w:rPr>
                <w:rFonts w:ascii="Times New Roman" w:eastAsia="Calibri" w:hAnsi="Times New Roman"/>
                <w:iCs w:val="0"/>
                <w:lang w:bidi="en-US"/>
              </w:rPr>
            </w:pPr>
            <w:r w:rsidRPr="00074BC7">
              <w:rPr>
                <w:rFonts w:ascii="Times New Roman" w:eastAsia="Calibri" w:hAnsi="Times New Roman"/>
                <w:lang w:bidi="en-US"/>
              </w:rPr>
              <w:t>«5»</w:t>
            </w:r>
          </w:p>
        </w:tc>
      </w:tr>
      <w:tr w:rsidR="00C14E1B" w:rsidRPr="00074BC7" w14:paraId="29E52B25" w14:textId="77777777" w:rsidTr="00166A83">
        <w:tc>
          <w:tcPr>
            <w:tcW w:w="3805" w:type="dxa"/>
          </w:tcPr>
          <w:p w14:paraId="1FF1046A" w14:textId="77777777" w:rsidR="00C14E1B" w:rsidRPr="00074BC7" w:rsidRDefault="00C14E1B" w:rsidP="00166A83">
            <w:pPr>
              <w:suppressAutoHyphens/>
              <w:jc w:val="both"/>
              <w:rPr>
                <w:rFonts w:ascii="Times New Roman" w:eastAsia="Calibri" w:hAnsi="Times New Roman"/>
                <w:iCs w:val="0"/>
                <w:lang w:bidi="en-US"/>
              </w:rPr>
            </w:pPr>
            <w:proofErr w:type="spellStart"/>
            <w:r w:rsidRPr="00074BC7">
              <w:rPr>
                <w:rFonts w:ascii="Times New Roman" w:hAnsi="Times New Roman"/>
              </w:rPr>
              <w:t>Суммарный</w:t>
            </w:r>
            <w:proofErr w:type="spellEnd"/>
            <w:r w:rsidRPr="00074BC7">
              <w:rPr>
                <w:rFonts w:ascii="Times New Roman" w:hAnsi="Times New Roman"/>
              </w:rPr>
              <w:t xml:space="preserve"> </w:t>
            </w:r>
            <w:proofErr w:type="spellStart"/>
            <w:r w:rsidRPr="00074BC7">
              <w:rPr>
                <w:rFonts w:ascii="Times New Roman" w:hAnsi="Times New Roman"/>
              </w:rPr>
              <w:t>балл</w:t>
            </w:r>
            <w:proofErr w:type="spellEnd"/>
          </w:p>
        </w:tc>
        <w:tc>
          <w:tcPr>
            <w:tcW w:w="1367" w:type="dxa"/>
          </w:tcPr>
          <w:p w14:paraId="7C430DCD" w14:textId="77777777" w:rsidR="00C14E1B" w:rsidRPr="00074BC7" w:rsidRDefault="00C14E1B" w:rsidP="00166A83">
            <w:pPr>
              <w:suppressAutoHyphens/>
              <w:jc w:val="both"/>
              <w:rPr>
                <w:rFonts w:ascii="Times New Roman" w:eastAsia="Calibri" w:hAnsi="Times New Roman"/>
                <w:iCs w:val="0"/>
                <w:lang w:bidi="en-US"/>
              </w:rPr>
            </w:pPr>
            <w:r w:rsidRPr="00074BC7">
              <w:rPr>
                <w:rFonts w:ascii="Times New Roman" w:eastAsia="Calibri" w:hAnsi="Times New Roman"/>
                <w:lang w:bidi="en-US"/>
              </w:rPr>
              <w:t xml:space="preserve">0 – 6 </w:t>
            </w:r>
          </w:p>
        </w:tc>
        <w:tc>
          <w:tcPr>
            <w:tcW w:w="1367" w:type="dxa"/>
          </w:tcPr>
          <w:p w14:paraId="337573A0" w14:textId="77777777" w:rsidR="00C14E1B" w:rsidRPr="00074BC7" w:rsidRDefault="00C14E1B" w:rsidP="00166A83">
            <w:pPr>
              <w:suppressAutoHyphens/>
              <w:jc w:val="both"/>
              <w:rPr>
                <w:rFonts w:ascii="Times New Roman" w:eastAsia="Calibri" w:hAnsi="Times New Roman"/>
                <w:iCs w:val="0"/>
                <w:lang w:bidi="en-US"/>
              </w:rPr>
            </w:pPr>
            <w:r w:rsidRPr="00074BC7">
              <w:rPr>
                <w:rFonts w:ascii="Times New Roman" w:eastAsia="Calibri" w:hAnsi="Times New Roman"/>
                <w:lang w:bidi="en-US"/>
              </w:rPr>
              <w:t xml:space="preserve">7 – 12 </w:t>
            </w:r>
          </w:p>
        </w:tc>
        <w:tc>
          <w:tcPr>
            <w:tcW w:w="1367" w:type="dxa"/>
          </w:tcPr>
          <w:p w14:paraId="3BE1883C" w14:textId="77777777" w:rsidR="00C14E1B" w:rsidRPr="00074BC7" w:rsidRDefault="00C14E1B" w:rsidP="00166A83">
            <w:pPr>
              <w:suppressAutoHyphens/>
              <w:jc w:val="both"/>
              <w:rPr>
                <w:rFonts w:ascii="Times New Roman" w:eastAsia="Calibri" w:hAnsi="Times New Roman"/>
                <w:iCs w:val="0"/>
                <w:lang w:bidi="en-US"/>
              </w:rPr>
            </w:pPr>
            <w:r>
              <w:rPr>
                <w:rFonts w:ascii="Times New Roman" w:eastAsia="Calibri" w:hAnsi="Times New Roman"/>
                <w:lang w:bidi="en-US"/>
              </w:rPr>
              <w:t>13</w:t>
            </w:r>
            <w:r w:rsidRPr="00074BC7">
              <w:rPr>
                <w:rFonts w:ascii="Times New Roman" w:eastAsia="Calibri" w:hAnsi="Times New Roman"/>
                <w:lang w:bidi="en-US"/>
              </w:rPr>
              <w:t xml:space="preserve"> – 17 </w:t>
            </w:r>
          </w:p>
        </w:tc>
        <w:tc>
          <w:tcPr>
            <w:tcW w:w="1368" w:type="dxa"/>
          </w:tcPr>
          <w:p w14:paraId="563427BC" w14:textId="77777777" w:rsidR="00C14E1B" w:rsidRPr="00074BC7" w:rsidRDefault="00C14E1B" w:rsidP="00166A83">
            <w:pPr>
              <w:suppressAutoHyphens/>
              <w:jc w:val="both"/>
              <w:rPr>
                <w:rFonts w:ascii="Times New Roman" w:eastAsia="Calibri" w:hAnsi="Times New Roman"/>
                <w:iCs w:val="0"/>
                <w:lang w:bidi="en-US"/>
              </w:rPr>
            </w:pPr>
            <w:r>
              <w:rPr>
                <w:rFonts w:ascii="Times New Roman" w:eastAsia="Calibri" w:hAnsi="Times New Roman"/>
                <w:lang w:bidi="en-US"/>
              </w:rPr>
              <w:t>18</w:t>
            </w:r>
            <w:r w:rsidRPr="00074BC7">
              <w:rPr>
                <w:rFonts w:ascii="Times New Roman" w:eastAsia="Calibri" w:hAnsi="Times New Roman"/>
                <w:lang w:bidi="en-US"/>
              </w:rPr>
              <w:t xml:space="preserve"> – 21 </w:t>
            </w:r>
          </w:p>
        </w:tc>
      </w:tr>
    </w:tbl>
    <w:p w14:paraId="57B4E7BB" w14:textId="77777777" w:rsidR="00C14E1B" w:rsidRDefault="00C14E1B" w:rsidP="00C14E1B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14:paraId="522AE11A" w14:textId="77777777" w:rsidR="00C14E1B" w:rsidRPr="00C557E3" w:rsidRDefault="00C14E1B" w:rsidP="00C14E1B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557E3">
        <w:rPr>
          <w:rFonts w:ascii="Times New Roman" w:hAnsi="Times New Roman"/>
          <w:b/>
          <w:sz w:val="24"/>
          <w:szCs w:val="24"/>
        </w:rPr>
        <w:t>Время</w:t>
      </w:r>
      <w:proofErr w:type="spellEnd"/>
      <w:r w:rsidRPr="00C557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557E3">
        <w:rPr>
          <w:rFonts w:ascii="Times New Roman" w:hAnsi="Times New Roman"/>
          <w:b/>
          <w:sz w:val="24"/>
          <w:szCs w:val="24"/>
        </w:rPr>
        <w:t>выполнения</w:t>
      </w:r>
      <w:proofErr w:type="spellEnd"/>
      <w:r w:rsidRPr="00C557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557E3">
        <w:rPr>
          <w:rFonts w:ascii="Times New Roman" w:hAnsi="Times New Roman"/>
          <w:b/>
          <w:sz w:val="24"/>
          <w:szCs w:val="24"/>
        </w:rPr>
        <w:t>работы</w:t>
      </w:r>
      <w:proofErr w:type="spellEnd"/>
      <w:r w:rsidRPr="00C557E3">
        <w:rPr>
          <w:rFonts w:ascii="Times New Roman" w:hAnsi="Times New Roman"/>
          <w:b/>
          <w:sz w:val="24"/>
          <w:szCs w:val="24"/>
        </w:rPr>
        <w:t xml:space="preserve"> </w:t>
      </w:r>
    </w:p>
    <w:p w14:paraId="520A7910" w14:textId="77777777" w:rsidR="00C14E1B" w:rsidRPr="00C14E1B" w:rsidRDefault="00C14E1B" w:rsidP="00C14E1B">
      <w:pPr>
        <w:suppressAutoHyphens/>
        <w:jc w:val="both"/>
        <w:rPr>
          <w:rFonts w:ascii="Times New Roman" w:eastAsia="Calibri" w:hAnsi="Times New Roman"/>
          <w:iCs w:val="0"/>
          <w:sz w:val="24"/>
          <w:szCs w:val="24"/>
          <w:lang w:val="ru-RU" w:bidi="en-US"/>
        </w:rPr>
      </w:pPr>
      <w:r w:rsidRPr="00C14E1B">
        <w:rPr>
          <w:rFonts w:ascii="Times New Roman" w:hAnsi="Times New Roman"/>
          <w:sz w:val="24"/>
          <w:szCs w:val="24"/>
          <w:lang w:val="ru-RU"/>
        </w:rPr>
        <w:t>На выполнение всей работы отводится 1,5 часа (90 минут).</w:t>
      </w:r>
    </w:p>
    <w:p w14:paraId="76D333C0" w14:textId="77777777" w:rsidR="00C14E1B" w:rsidRPr="00C14E1B" w:rsidRDefault="00C14E1B" w:rsidP="00C14E1B">
      <w:pPr>
        <w:suppressAutoHyphens/>
        <w:jc w:val="both"/>
        <w:rPr>
          <w:rFonts w:ascii="Times New Roman" w:eastAsia="Calibri" w:hAnsi="Times New Roman"/>
          <w:iCs w:val="0"/>
          <w:sz w:val="24"/>
          <w:szCs w:val="24"/>
          <w:lang w:val="ru-RU" w:bidi="en-US"/>
        </w:rPr>
      </w:pPr>
    </w:p>
    <w:p w14:paraId="1F753DE5" w14:textId="77777777" w:rsidR="00C14E1B" w:rsidRPr="00C14E1B" w:rsidRDefault="00C14E1B" w:rsidP="00C14E1B">
      <w:pPr>
        <w:suppressAutoHyphens/>
        <w:jc w:val="both"/>
        <w:rPr>
          <w:rFonts w:ascii="Times New Roman" w:hAnsi="Times New Roman"/>
          <w:sz w:val="24"/>
          <w:szCs w:val="24"/>
          <w:lang w:val="ru-RU"/>
        </w:rPr>
      </w:pPr>
      <w:r w:rsidRPr="00C14E1B">
        <w:rPr>
          <w:rFonts w:ascii="Times New Roman" w:hAnsi="Times New Roman"/>
          <w:b/>
          <w:sz w:val="24"/>
          <w:szCs w:val="24"/>
          <w:lang w:val="ru-RU"/>
        </w:rPr>
        <w:t>Условия выполнения работы</w:t>
      </w:r>
      <w:r w:rsidRPr="00C14E1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6FD43874" w14:textId="77777777" w:rsidR="00C14E1B" w:rsidRPr="00C14E1B" w:rsidRDefault="00C14E1B" w:rsidP="00C14E1B">
      <w:pPr>
        <w:suppressAutoHyphens/>
        <w:jc w:val="both"/>
        <w:rPr>
          <w:rFonts w:ascii="Times New Roman" w:hAnsi="Times New Roman"/>
          <w:sz w:val="24"/>
          <w:szCs w:val="24"/>
          <w:lang w:val="ru-RU"/>
        </w:rPr>
      </w:pPr>
      <w:r w:rsidRPr="00C14E1B">
        <w:rPr>
          <w:rFonts w:ascii="Times New Roman" w:hAnsi="Times New Roman"/>
          <w:sz w:val="24"/>
          <w:szCs w:val="24"/>
          <w:lang w:val="ru-RU"/>
        </w:rPr>
        <w:t xml:space="preserve">Ответы на задания всероссийской проверочной работы записываются в тексте работы в отведенных для этого местах. В инструкции к варианту описаны правила записи ответов к заданиям. </w:t>
      </w:r>
    </w:p>
    <w:p w14:paraId="3B86B82C" w14:textId="77777777" w:rsidR="00C14E1B" w:rsidRPr="00C14E1B" w:rsidRDefault="00C14E1B" w:rsidP="00C14E1B">
      <w:pPr>
        <w:suppressAutoHyphens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3A54378B" w14:textId="77777777" w:rsidR="00C14E1B" w:rsidRPr="00C14E1B" w:rsidRDefault="00C14E1B" w:rsidP="00C14E1B">
      <w:pPr>
        <w:suppressAutoHyphens/>
        <w:jc w:val="both"/>
        <w:rPr>
          <w:rFonts w:ascii="Times New Roman" w:hAnsi="Times New Roman"/>
          <w:sz w:val="24"/>
          <w:szCs w:val="24"/>
          <w:lang w:val="ru-RU"/>
        </w:rPr>
      </w:pPr>
      <w:r w:rsidRPr="00C14E1B">
        <w:rPr>
          <w:rFonts w:ascii="Times New Roman" w:hAnsi="Times New Roman"/>
          <w:b/>
          <w:sz w:val="24"/>
          <w:szCs w:val="24"/>
          <w:lang w:val="ru-RU"/>
        </w:rPr>
        <w:t>Дополнительные материалы и оборудование</w:t>
      </w:r>
    </w:p>
    <w:p w14:paraId="4BE394E1" w14:textId="77777777" w:rsidR="00C14E1B" w:rsidRPr="00C14E1B" w:rsidRDefault="00C14E1B" w:rsidP="00C14E1B">
      <w:pPr>
        <w:suppressAutoHyphens/>
        <w:jc w:val="both"/>
        <w:rPr>
          <w:rFonts w:ascii="Times New Roman" w:eastAsia="Calibri" w:hAnsi="Times New Roman"/>
          <w:iCs w:val="0"/>
          <w:sz w:val="24"/>
          <w:szCs w:val="24"/>
          <w:lang w:val="ru-RU" w:bidi="en-US"/>
        </w:rPr>
      </w:pPr>
      <w:r w:rsidRPr="00C14E1B">
        <w:rPr>
          <w:rFonts w:ascii="Times New Roman" w:hAnsi="Times New Roman"/>
          <w:sz w:val="24"/>
          <w:szCs w:val="24"/>
          <w:lang w:val="ru-RU"/>
        </w:rPr>
        <w:t>При проведении ВПР по истории дополнительные материалы не используются.</w:t>
      </w:r>
    </w:p>
    <w:p w14:paraId="74D35D38" w14:textId="77777777" w:rsidR="00C14E1B" w:rsidRPr="00C14E1B" w:rsidRDefault="00C14E1B" w:rsidP="00C14E1B">
      <w:pPr>
        <w:suppressAutoHyphens/>
        <w:jc w:val="both"/>
        <w:rPr>
          <w:rFonts w:ascii="Times New Roman" w:eastAsia="Calibri" w:hAnsi="Times New Roman"/>
          <w:iCs w:val="0"/>
          <w:sz w:val="24"/>
          <w:szCs w:val="24"/>
          <w:lang w:val="ru-RU" w:bidi="en-US"/>
        </w:rPr>
      </w:pPr>
    </w:p>
    <w:p w14:paraId="6BAC133E" w14:textId="77777777" w:rsidR="00C14E1B" w:rsidRPr="00C14E1B" w:rsidRDefault="00C14E1B" w:rsidP="00C14E1B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4E1B">
        <w:rPr>
          <w:rFonts w:ascii="Times New Roman" w:hAnsi="Times New Roman"/>
          <w:sz w:val="24"/>
          <w:szCs w:val="24"/>
          <w:lang w:val="ru-RU"/>
        </w:rPr>
        <w:t>Коды ЭС (коды элементов содержания) представлены в соответствии с разделом 1, а коды требований – в соответствии с разделом 2 кодификатора элементов содержания и требований к уровню подготовки выпускников общеобразовательных организаций для проведения всероссийской проверочной работы по ИСТОРИИ (см. Приложение).</w:t>
      </w:r>
    </w:p>
    <w:p w14:paraId="436B32ED" w14:textId="77777777" w:rsidR="00C14E1B" w:rsidRPr="00C14E1B" w:rsidRDefault="00C14E1B" w:rsidP="00C14E1B">
      <w:pPr>
        <w:suppressAutoHyphens/>
        <w:ind w:firstLine="709"/>
        <w:jc w:val="both"/>
        <w:rPr>
          <w:rFonts w:ascii="Times New Roman" w:eastAsia="Calibri" w:hAnsi="Times New Roman"/>
          <w:iCs w:val="0"/>
          <w:sz w:val="24"/>
          <w:szCs w:val="24"/>
          <w:lang w:val="ru-RU" w:bidi="en-US"/>
        </w:rPr>
      </w:pPr>
      <w:r w:rsidRPr="00C14E1B">
        <w:rPr>
          <w:rFonts w:ascii="Times New Roman" w:hAnsi="Times New Roman"/>
          <w:sz w:val="24"/>
          <w:szCs w:val="24"/>
          <w:lang w:val="ru-RU"/>
        </w:rPr>
        <w:t>Уровни сложности задания: Б – базовый (примерный уровень выполнения – 60–90%); П – повышенный (40–60%).</w:t>
      </w:r>
    </w:p>
    <w:p w14:paraId="028D7C40" w14:textId="77777777" w:rsidR="00C14E1B" w:rsidRPr="00C14E1B" w:rsidRDefault="00C14E1B" w:rsidP="00C14E1B">
      <w:pPr>
        <w:suppressAutoHyphens/>
        <w:jc w:val="both"/>
        <w:rPr>
          <w:rFonts w:ascii="Times New Roman" w:eastAsia="Calibri" w:hAnsi="Times New Roman"/>
          <w:iCs w:val="0"/>
          <w:sz w:val="24"/>
          <w:szCs w:val="24"/>
          <w:lang w:val="ru-RU" w:bidi="en-US"/>
        </w:rPr>
      </w:pPr>
    </w:p>
    <w:p w14:paraId="08E4680A" w14:textId="77777777" w:rsidR="00C14E1B" w:rsidRPr="00C14E1B" w:rsidRDefault="00C14E1B" w:rsidP="00C14E1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14E1B">
        <w:rPr>
          <w:rFonts w:ascii="Times New Roman" w:hAnsi="Times New Roman"/>
          <w:sz w:val="24"/>
          <w:szCs w:val="24"/>
          <w:lang w:val="ru-RU"/>
        </w:rPr>
        <w:t xml:space="preserve">Работа состояла из 12 заданий </w:t>
      </w:r>
    </w:p>
    <w:p w14:paraId="3D77F15F" w14:textId="77777777" w:rsidR="00C14E1B" w:rsidRDefault="00C14E1B" w:rsidP="00C14E1B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3D739AA6" w14:textId="77777777" w:rsidR="00C14E1B" w:rsidRDefault="00C14E1B" w:rsidP="00C14E1B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1700B85C" w14:textId="77777777" w:rsidR="00C14E1B" w:rsidRDefault="00C14E1B" w:rsidP="00C14E1B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11AD6409" w14:textId="77777777" w:rsidR="00C14E1B" w:rsidRDefault="00C14E1B" w:rsidP="00C14E1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На высоком уровне у учащихся сформированы умения:</w:t>
      </w:r>
    </w:p>
    <w:p w14:paraId="43E3731A" w14:textId="77777777" w:rsidR="00C14E1B" w:rsidRDefault="00C14E1B" w:rsidP="00C14E1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Знания исторической терминологии</w:t>
      </w:r>
    </w:p>
    <w:p w14:paraId="07C39161" w14:textId="77777777" w:rsidR="00C14E1B" w:rsidRPr="0025457D" w:rsidRDefault="00C14E1B" w:rsidP="00C14E1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работы с текстовым историческим источником или поиска информации в тексте</w:t>
      </w:r>
    </w:p>
    <w:p w14:paraId="74ACDD0C" w14:textId="77777777" w:rsidR="00C14E1B" w:rsidRPr="0025457D" w:rsidRDefault="00C14E1B" w:rsidP="00C14E1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Знания основных фактов, процессов и явлений</w:t>
      </w:r>
    </w:p>
    <w:p w14:paraId="26A91903" w14:textId="77777777" w:rsidR="00C14E1B" w:rsidRPr="0025457D" w:rsidRDefault="00C14E1B" w:rsidP="00C14E1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работы с иллюстративным материалом</w:t>
      </w:r>
    </w:p>
    <w:p w14:paraId="4031411C" w14:textId="77777777" w:rsidR="00C14E1B" w:rsidRDefault="00C14E1B" w:rsidP="00C14E1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Знания исторических деятелей</w:t>
      </w:r>
    </w:p>
    <w:p w14:paraId="3C9BB1C7" w14:textId="77777777" w:rsidR="00C14E1B" w:rsidRDefault="00C14E1B" w:rsidP="00C14E1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3BFFFAA2" w14:textId="77777777" w:rsidR="00C14E1B" w:rsidRPr="0025457D" w:rsidRDefault="00C14E1B" w:rsidP="00C14E1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Допущены типичные ошибки:</w:t>
      </w:r>
    </w:p>
    <w:p w14:paraId="663EDC6F" w14:textId="77777777" w:rsidR="00C14E1B" w:rsidRPr="0025457D" w:rsidRDefault="00C14E1B" w:rsidP="00C14E1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25457D">
        <w:rPr>
          <w:color w:val="000000"/>
        </w:rPr>
        <w:t>Умение работы с исторической картой</w:t>
      </w:r>
    </w:p>
    <w:p w14:paraId="149B8863" w14:textId="77777777" w:rsidR="00C14E1B" w:rsidRPr="0025457D" w:rsidRDefault="00C14E1B" w:rsidP="00C14E1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Проверка знаний истории родного края</w:t>
      </w:r>
    </w:p>
    <w:p w14:paraId="2DCBED52" w14:textId="77777777" w:rsidR="00C14E1B" w:rsidRDefault="00C14E1B" w:rsidP="00C14E1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Проверка навыков работы с причинно-следственными связями</w:t>
      </w:r>
    </w:p>
    <w:p w14:paraId="035C34D7" w14:textId="77777777" w:rsidR="00C14E1B" w:rsidRDefault="00C14E1B" w:rsidP="00C14E1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0363CB9D" w14:textId="77777777" w:rsidR="00C14E1B" w:rsidRDefault="00C14E1B" w:rsidP="00C14E1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1B1A42">
        <w:rPr>
          <w:b/>
          <w:color w:val="000000"/>
        </w:rPr>
        <w:t>Вывод</w:t>
      </w:r>
      <w:r>
        <w:rPr>
          <w:color w:val="000000"/>
        </w:rPr>
        <w:t>: причиной данных ошибок является недостаточное внимание на изучение исторической карты, причинно-следственных связей, историю родного края. Как следствие проблемы учащихся с работой по карте, с выявлением причинно-следственных связей, со знанием краеведения в рамках истории страны.</w:t>
      </w:r>
    </w:p>
    <w:p w14:paraId="2686FFA8" w14:textId="77777777" w:rsidR="00C14E1B" w:rsidRDefault="00C14E1B" w:rsidP="00C14E1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Поэтому в дальнейшей работе необходимо обратить внимание на изучение истории родного края и задания по выработке формирования навыков работы с причинно-следственными связями, также проводить частые занятия по работе с атласами и контурным картами. </w:t>
      </w:r>
    </w:p>
    <w:p w14:paraId="240A9DA9" w14:textId="77777777" w:rsidR="00C14E1B" w:rsidRPr="00C14E1B" w:rsidRDefault="00C14E1B" w:rsidP="00C14E1B">
      <w:pPr>
        <w:rPr>
          <w:lang w:val="ru-RU"/>
        </w:rPr>
      </w:pPr>
    </w:p>
    <w:p w14:paraId="464F16C3" w14:textId="77777777" w:rsidR="00C14E1B" w:rsidRDefault="00C14E1B" w:rsidP="00C14E1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Предложения:</w:t>
      </w:r>
    </w:p>
    <w:p w14:paraId="632923C9" w14:textId="77777777" w:rsidR="00C14E1B" w:rsidRDefault="00C14E1B" w:rsidP="00C14E1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учителям истории:</w:t>
      </w:r>
    </w:p>
    <w:p w14:paraId="3C4EB3E8" w14:textId="77777777" w:rsidR="00C14E1B" w:rsidRDefault="00C14E1B" w:rsidP="00C14E1B">
      <w:pPr>
        <w:pStyle w:val="a5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провести тщательный анализ количественных и качественных результатов ВПР, выявить проблемные вопросы как класса в целом, так и отдельных обучающихся;</w:t>
      </w:r>
    </w:p>
    <w:p w14:paraId="3258959C" w14:textId="77777777" w:rsidR="00C14E1B" w:rsidRDefault="00C14E1B" w:rsidP="00C14E1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 результатам анализа спланировать коррекционную работу по устранению выявленных пробелов;</w:t>
      </w:r>
    </w:p>
    <w:p w14:paraId="0B7062B5" w14:textId="77777777" w:rsidR="00C14E1B" w:rsidRDefault="00C14E1B" w:rsidP="00C14E1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организовать сопутствующее повторение на уроках по темам, проблемным для класса в целом, развивать умение работать с исторической картой;</w:t>
      </w:r>
    </w:p>
    <w:p w14:paraId="718775D8" w14:textId="77777777" w:rsidR="00C14E1B" w:rsidRDefault="00C14E1B" w:rsidP="00C14E1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организовать индивидуальные тренировочные упражнения для учащихся по разделам учебного курса, вызвавшим наибольшее затруднение;</w:t>
      </w:r>
    </w:p>
    <w:p w14:paraId="74C0D33B" w14:textId="77777777" w:rsidR="00C14E1B" w:rsidRDefault="00C14E1B" w:rsidP="00C14E1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уроках организовать на достаточном уровне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работе;</w:t>
      </w:r>
    </w:p>
    <w:p w14:paraId="247470B4" w14:textId="77777777" w:rsidR="00C14E1B" w:rsidRDefault="00C14E1B" w:rsidP="00C14E1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уроках проводить умение устанавливать причинно-следственные связи, поисковые работы (с ориентацией на отбор нужной информации), исследовательские и другие;</w:t>
      </w:r>
    </w:p>
    <w:p w14:paraId="22145D05" w14:textId="77777777" w:rsidR="00C14E1B" w:rsidRDefault="00C14E1B" w:rsidP="00C14E1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совершенствовать навыки работы учащихся со справочной литературой.</w:t>
      </w:r>
    </w:p>
    <w:p w14:paraId="02414211" w14:textId="77777777" w:rsidR="00C14E1B" w:rsidRDefault="00C14E1B" w:rsidP="00C14E1B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изучить опыт работы учителей, чьи ученики показали лучшие результаты, разработать рекомендации по подготовке к выполнению отдельных заданий ВПР с опорой на передовой опыт;</w:t>
      </w:r>
    </w:p>
    <w:p w14:paraId="1C9030F6" w14:textId="77777777" w:rsidR="00C14E1B" w:rsidRDefault="00C14E1B" w:rsidP="00C14E1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учащимся и их родителям:</w:t>
      </w:r>
    </w:p>
    <w:p w14:paraId="62B31C58" w14:textId="77777777" w:rsidR="00C14E1B" w:rsidRDefault="00C14E1B" w:rsidP="00C14E1B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добросовестнее относиться к выполнению домашних заданий, работе на уроке;</w:t>
      </w:r>
    </w:p>
    <w:p w14:paraId="0C5337AF" w14:textId="77777777" w:rsidR="00C14E1B" w:rsidRDefault="00C14E1B" w:rsidP="00C14E1B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больше читать справочной и дополнительной литературы по предмету;</w:t>
      </w:r>
    </w:p>
    <w:p w14:paraId="6F8BF4A3" w14:textId="77777777" w:rsidR="00C14E1B" w:rsidRDefault="00C14E1B" w:rsidP="00C14E1B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учиться выражать свое мнение, отстаивать свою позицию, подбирать аргументы для доказательства своей правоты;</w:t>
      </w:r>
    </w:p>
    <w:p w14:paraId="6734F6AA" w14:textId="77777777" w:rsidR="00C14E1B" w:rsidRDefault="00C14E1B" w:rsidP="00C14E1B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обращаться к учителю с вопросами или просьбами объяснить непонятый материал;</w:t>
      </w:r>
    </w:p>
    <w:p w14:paraId="75E7D5DC" w14:textId="77777777" w:rsidR="00C14E1B" w:rsidRDefault="00C14E1B" w:rsidP="00C14E1B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родителям оказывать посильную помощь в выполнении заданий, всячески мотивировать ребенка на получение знаний.</w:t>
      </w:r>
    </w:p>
    <w:p w14:paraId="5A044DA9" w14:textId="77777777" w:rsidR="00C14E1B" w:rsidRPr="00C14E1B" w:rsidRDefault="00C14E1B" w:rsidP="00C14E1B">
      <w:pPr>
        <w:rPr>
          <w:lang w:val="ru-RU"/>
        </w:rPr>
      </w:pPr>
    </w:p>
    <w:p w14:paraId="4972A99D" w14:textId="77777777" w:rsidR="00C14E1B" w:rsidRDefault="00C14E1B" w:rsidP="00C14E1B">
      <w:pPr>
        <w:rPr>
          <w:lang w:val="ru-RU"/>
        </w:rPr>
      </w:pPr>
    </w:p>
    <w:p w14:paraId="75B36031" w14:textId="77777777" w:rsidR="00C14E1B" w:rsidRDefault="00C14E1B" w:rsidP="00C14E1B">
      <w:pPr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Аналитическая справка</w:t>
      </w:r>
    </w:p>
    <w:p w14:paraId="7D7E2FD5" w14:textId="77777777" w:rsidR="00C14E1B" w:rsidRDefault="00C14E1B" w:rsidP="00C14E1B">
      <w:pPr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по итогам проведения ВПР по физике в 11-ом классе </w:t>
      </w:r>
    </w:p>
    <w:p w14:paraId="6CFDFE47" w14:textId="77777777" w:rsidR="00C14E1B" w:rsidRDefault="00C14E1B" w:rsidP="00C14E1B">
      <w:pPr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МАОУ «СОШ с. Кумак»</w:t>
      </w:r>
    </w:p>
    <w:p w14:paraId="6710EC64" w14:textId="77777777" w:rsidR="00C14E1B" w:rsidRDefault="00C14E1B" w:rsidP="00C14E1B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14:paraId="0F49A940" w14:textId="77777777" w:rsidR="00C14E1B" w:rsidRDefault="00C14E1B" w:rsidP="00C14E1B">
      <w:pPr>
        <w:pStyle w:val="20"/>
        <w:shd w:val="clear" w:color="auto" w:fill="auto"/>
        <w:spacing w:before="0" w:line="240" w:lineRule="auto"/>
        <w:ind w:firstLine="560"/>
        <w:rPr>
          <w:sz w:val="24"/>
          <w:szCs w:val="24"/>
        </w:rPr>
      </w:pPr>
      <w:r>
        <w:rPr>
          <w:sz w:val="24"/>
          <w:szCs w:val="24"/>
        </w:rPr>
        <w:t>ВПР по физике в 11 классах проведена в соответствии с соответствии с приказом Рособрнадзора от 23.12.2022 № 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 (далее – приказ Рособрнадзора № 1282).</w:t>
      </w:r>
    </w:p>
    <w:p w14:paraId="17EEA577" w14:textId="77777777" w:rsidR="00C14E1B" w:rsidRDefault="00C14E1B" w:rsidP="00C14E1B">
      <w:pPr>
        <w:ind w:firstLine="567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lastRenderedPageBreak/>
        <w:t>Всероссийская проверочная работа предназначена для итоговой оценки учебной подготовки обучающихся 11 класса, изучавших школьный курс физики на базовом уровне.</w:t>
      </w:r>
    </w:p>
    <w:p w14:paraId="394E75F6" w14:textId="77777777" w:rsidR="00C14E1B" w:rsidRDefault="00C14E1B" w:rsidP="00C14E1B">
      <w:pPr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Цель анализа </w:t>
      </w:r>
      <w:r>
        <w:rPr>
          <w:rFonts w:ascii="Times New Roman" w:hAnsi="Times New Roman"/>
          <w:i w:val="0"/>
          <w:sz w:val="24"/>
          <w:szCs w:val="24"/>
          <w:lang w:val="ru-RU"/>
        </w:rPr>
        <w:t>- получение данных, позволяющих представить уровень образовательных достижений по физике, выявить недостатки. Построить траекторию их исправления и подготовить методические рекомендации для учителей, администрации ОУ, а также для учеников и их родителей.</w:t>
      </w:r>
    </w:p>
    <w:p w14:paraId="12102CE5" w14:textId="77777777" w:rsidR="00C14E1B" w:rsidRDefault="00C14E1B" w:rsidP="00C14E1B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Дата проведения ВПР по физике: 07 марта 2023 года.</w:t>
      </w:r>
    </w:p>
    <w:p w14:paraId="11970E75" w14:textId="77777777" w:rsidR="00C14E1B" w:rsidRDefault="00C14E1B" w:rsidP="00C14E1B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</w:rPr>
        <w:t>I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. Качественная оценка результатов выполнения ВПР по физике </w:t>
      </w:r>
    </w:p>
    <w:p w14:paraId="6B1259FF" w14:textId="77777777" w:rsidR="00C14E1B" w:rsidRDefault="00C14E1B" w:rsidP="00C14E1B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14:paraId="3A136E05" w14:textId="77777777" w:rsidR="00C14E1B" w:rsidRDefault="00C14E1B" w:rsidP="00C14E1B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1.Показатели участия:</w:t>
      </w:r>
    </w:p>
    <w:p w14:paraId="16707C54" w14:textId="77777777" w:rsidR="00C14E1B" w:rsidRDefault="00C14E1B" w:rsidP="00C14E1B">
      <w:pPr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Таблица 1.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106"/>
        <w:gridCol w:w="3102"/>
        <w:gridCol w:w="3137"/>
      </w:tblGrid>
      <w:tr w:rsidR="00C14E1B" w14:paraId="16F00187" w14:textId="77777777" w:rsidTr="00166A83">
        <w:trPr>
          <w:trHeight w:val="244"/>
        </w:trPr>
        <w:tc>
          <w:tcPr>
            <w:tcW w:w="31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5E5311" w14:textId="77777777" w:rsidR="00C14E1B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Всего обучающихся</w:t>
            </w:r>
          </w:p>
        </w:tc>
        <w:tc>
          <w:tcPr>
            <w:tcW w:w="31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A5A7FD" w14:textId="77777777" w:rsidR="00C14E1B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Участвовали в ВПР</w:t>
            </w: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2A75A5" w14:textId="77777777" w:rsidR="00C14E1B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Не участвовали</w:t>
            </w:r>
          </w:p>
        </w:tc>
      </w:tr>
      <w:tr w:rsidR="00C14E1B" w14:paraId="08398827" w14:textId="77777777" w:rsidTr="00166A83">
        <w:trPr>
          <w:trHeight w:val="146"/>
        </w:trPr>
        <w:tc>
          <w:tcPr>
            <w:tcW w:w="31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774F91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343801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555F66" w14:textId="77777777" w:rsidR="00C14E1B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 уважительной причине</w:t>
            </w:r>
          </w:p>
        </w:tc>
      </w:tr>
      <w:tr w:rsidR="00C14E1B" w14:paraId="68D5E429" w14:textId="77777777" w:rsidTr="00166A83">
        <w:trPr>
          <w:trHeight w:val="244"/>
        </w:trPr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28E735" w14:textId="77777777" w:rsidR="00C14E1B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 чел. (100%)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3AA816" w14:textId="77777777" w:rsidR="00C14E1B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 чел. (100%)</w:t>
            </w: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4F0093" w14:textId="77777777" w:rsidR="00C14E1B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 чел (0%)</w:t>
            </w:r>
          </w:p>
        </w:tc>
      </w:tr>
    </w:tbl>
    <w:p w14:paraId="709EF426" w14:textId="77777777" w:rsidR="00C14E1B" w:rsidRDefault="00C14E1B" w:rsidP="00C14E1B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14:paraId="1D094E4B" w14:textId="77777777" w:rsidR="00C14E1B" w:rsidRDefault="00C14E1B" w:rsidP="00C14E1B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2. Итоги выполнения ВПР по физике обучающимися 11 класса в 2022-2023 учебном году</w:t>
      </w:r>
    </w:p>
    <w:p w14:paraId="090D49B9" w14:textId="77777777" w:rsidR="00C14E1B" w:rsidRPr="00A031E7" w:rsidRDefault="00C14E1B" w:rsidP="00C14E1B">
      <w:pPr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A031E7">
        <w:rPr>
          <w:rFonts w:ascii="Times New Roman" w:hAnsi="Times New Roman"/>
          <w:b/>
          <w:i w:val="0"/>
          <w:sz w:val="24"/>
          <w:szCs w:val="24"/>
          <w:lang w:val="ru-RU"/>
        </w:rPr>
        <w:t>Таблица 2.</w:t>
      </w:r>
    </w:p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22"/>
        <w:gridCol w:w="1645"/>
        <w:gridCol w:w="476"/>
        <w:gridCol w:w="1134"/>
        <w:gridCol w:w="1276"/>
        <w:gridCol w:w="1134"/>
        <w:gridCol w:w="1701"/>
        <w:gridCol w:w="1418"/>
      </w:tblGrid>
      <w:tr w:rsidR="00C14E1B" w14:paraId="68D2D63F" w14:textId="77777777" w:rsidTr="00166A83">
        <w:tc>
          <w:tcPr>
            <w:tcW w:w="8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D1F3B4" w14:textId="77777777" w:rsidR="00C14E1B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6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7F34C1" w14:textId="77777777" w:rsidR="00C14E1B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Количество обучающихся выполнявших работу</w:t>
            </w:r>
          </w:p>
        </w:tc>
        <w:tc>
          <w:tcPr>
            <w:tcW w:w="40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17AD53" w14:textId="77777777" w:rsidR="00C14E1B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Выполнили на</w:t>
            </w:r>
          </w:p>
          <w:p w14:paraId="7061217D" w14:textId="77777777" w:rsidR="00C14E1B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(Чел/%)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4EBE88" w14:textId="77777777" w:rsidR="00C14E1B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Успеваемость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F046A4" w14:textId="77777777" w:rsidR="00C14E1B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Качество</w:t>
            </w:r>
          </w:p>
        </w:tc>
      </w:tr>
      <w:tr w:rsidR="00C14E1B" w14:paraId="39423352" w14:textId="77777777" w:rsidTr="00166A83">
        <w:tc>
          <w:tcPr>
            <w:tcW w:w="8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721277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3B486E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567EB4" w14:textId="77777777" w:rsidR="00C14E1B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477197" w14:textId="77777777" w:rsidR="00C14E1B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DDA286" w14:textId="77777777" w:rsidR="00C14E1B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B09B1D" w14:textId="77777777" w:rsidR="00C14E1B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3B765D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38848E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14E1B" w14:paraId="6FECB741" w14:textId="77777777" w:rsidTr="00166A83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B7B4AB" w14:textId="77777777" w:rsidR="00C14E1B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9AE2D5" w14:textId="77777777" w:rsidR="00C14E1B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FCCFA1" w14:textId="77777777" w:rsidR="00C14E1B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B653EA" w14:textId="77777777" w:rsidR="00C14E1B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 (33,3%)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BE1EBB" w14:textId="77777777" w:rsidR="00C14E1B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 (66,7%)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ADED42" w14:textId="77777777" w:rsidR="00C14E1B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 (0%)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73EA98" w14:textId="77777777" w:rsidR="00C14E1B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FBBF74" w14:textId="77777777" w:rsidR="00C14E1B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66,7%</w:t>
            </w:r>
          </w:p>
        </w:tc>
      </w:tr>
    </w:tbl>
    <w:p w14:paraId="673F2AF4" w14:textId="77777777" w:rsidR="00C14E1B" w:rsidRDefault="00C14E1B" w:rsidP="00C14E1B">
      <w:pPr>
        <w:rPr>
          <w:rFonts w:ascii="Times New Roman" w:hAnsi="Times New Roman"/>
          <w:sz w:val="24"/>
          <w:szCs w:val="24"/>
          <w:lang w:val="ru-RU"/>
        </w:rPr>
      </w:pPr>
    </w:p>
    <w:p w14:paraId="7D5FB3AB" w14:textId="77777777" w:rsidR="00C14E1B" w:rsidRDefault="00C14E1B" w:rsidP="00C14E1B">
      <w:pPr>
        <w:rPr>
          <w:rFonts w:ascii="Times New Roman" w:hAnsi="Times New Roman"/>
          <w:b/>
          <w:i w:val="0"/>
          <w:sz w:val="24"/>
          <w:szCs w:val="24"/>
        </w:rPr>
      </w:pPr>
    </w:p>
    <w:p w14:paraId="5B7CAFF0" w14:textId="77777777" w:rsidR="00C14E1B" w:rsidRDefault="00C14E1B" w:rsidP="00C14E1B">
      <w:pPr>
        <w:rPr>
          <w:rFonts w:ascii="Times New Roman" w:hAnsi="Times New Roman"/>
          <w:b/>
          <w:i w:val="0"/>
          <w:sz w:val="24"/>
          <w:szCs w:val="24"/>
        </w:rPr>
      </w:pPr>
    </w:p>
    <w:p w14:paraId="59767E1A" w14:textId="77777777" w:rsidR="00C14E1B" w:rsidRDefault="00C14E1B" w:rsidP="00C14E1B">
      <w:pPr>
        <w:rPr>
          <w:rFonts w:ascii="Times New Roman" w:hAnsi="Times New Roman"/>
          <w:b/>
          <w:i w:val="0"/>
          <w:sz w:val="24"/>
          <w:szCs w:val="24"/>
        </w:rPr>
      </w:pPr>
    </w:p>
    <w:p w14:paraId="31D08536" w14:textId="77777777" w:rsidR="00C14E1B" w:rsidRDefault="00C14E1B" w:rsidP="00C14E1B">
      <w:pPr>
        <w:rPr>
          <w:rFonts w:ascii="Times New Roman" w:hAnsi="Times New Roman"/>
          <w:b/>
          <w:i w:val="0"/>
          <w:sz w:val="24"/>
          <w:szCs w:val="24"/>
        </w:rPr>
      </w:pPr>
    </w:p>
    <w:p w14:paraId="27933353" w14:textId="77777777" w:rsidR="00C14E1B" w:rsidRDefault="00C14E1B" w:rsidP="00C14E1B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</w:rPr>
        <w:t>II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. Состав обучающихся 11 класса «МАОУ СОШ </w:t>
      </w:r>
      <w:proofErr w:type="spellStart"/>
      <w:r>
        <w:rPr>
          <w:rFonts w:ascii="Times New Roman" w:hAnsi="Times New Roman"/>
          <w:b/>
          <w:i w:val="0"/>
          <w:sz w:val="24"/>
          <w:szCs w:val="24"/>
          <w:lang w:val="ru-RU"/>
        </w:rPr>
        <w:t>с.Кумак</w:t>
      </w:r>
      <w:proofErr w:type="spellEnd"/>
      <w:r>
        <w:rPr>
          <w:rFonts w:ascii="Times New Roman" w:hAnsi="Times New Roman"/>
          <w:b/>
          <w:i w:val="0"/>
          <w:sz w:val="24"/>
          <w:szCs w:val="24"/>
          <w:lang w:val="ru-RU"/>
        </w:rPr>
        <w:t>», участвующих в ВПР</w:t>
      </w:r>
    </w:p>
    <w:p w14:paraId="5524AE4C" w14:textId="77777777" w:rsidR="00C14E1B" w:rsidRDefault="00C14E1B" w:rsidP="00C14E1B">
      <w:pPr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Таблица 3.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45"/>
        <w:gridCol w:w="2342"/>
        <w:gridCol w:w="1071"/>
        <w:gridCol w:w="1196"/>
        <w:gridCol w:w="1461"/>
        <w:gridCol w:w="1515"/>
        <w:gridCol w:w="1315"/>
      </w:tblGrid>
      <w:tr w:rsidR="00C14E1B" w14:paraId="0D7D8FA2" w14:textId="77777777" w:rsidTr="00166A83"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3F8DD2" w14:textId="77777777" w:rsidR="00C14E1B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№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30A6ED" w14:textId="77777777" w:rsidR="00C14E1B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Ф.И. участника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80B2D4" w14:textId="77777777" w:rsidR="00C14E1B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Вариант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595BF6" w14:textId="77777777" w:rsidR="00C14E1B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Кол-во баллов</w:t>
            </w:r>
          </w:p>
          <w:p w14:paraId="3029CA67" w14:textId="77777777" w:rsidR="00C14E1B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(макс 26)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46A9AF" w14:textId="77777777" w:rsidR="00C14E1B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% выполнения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07E8775E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Оценка за 1 полугодие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380DFD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ВПР</w:t>
            </w:r>
          </w:p>
        </w:tc>
      </w:tr>
      <w:tr w:rsidR="00C14E1B" w:rsidRPr="001D0702" w14:paraId="371AF285" w14:textId="77777777" w:rsidTr="00166A83"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FC02E9" w14:textId="77777777" w:rsidR="00C14E1B" w:rsidRPr="001D0702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D070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085BF0" w14:textId="77777777" w:rsidR="00C14E1B" w:rsidRPr="001D0702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Гаврилова Галина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BC0857" w14:textId="77777777" w:rsidR="00C14E1B" w:rsidRPr="001D0702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98B8B7" w14:textId="77777777" w:rsidR="00C14E1B" w:rsidRPr="00DF11F8" w:rsidRDefault="00C14E1B" w:rsidP="00166A83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18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F3066B" w14:textId="77777777" w:rsidR="00C14E1B" w:rsidRPr="001D0702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69,2%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214A0AB8" w14:textId="77777777" w:rsidR="00C14E1B" w:rsidRPr="001D0702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89F223" w14:textId="77777777" w:rsidR="00C14E1B" w:rsidRPr="00DF11F8" w:rsidRDefault="00C14E1B" w:rsidP="00166A83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</w:t>
            </w:r>
          </w:p>
        </w:tc>
      </w:tr>
      <w:tr w:rsidR="00C14E1B" w:rsidRPr="001D0702" w14:paraId="17E7F6DE" w14:textId="77777777" w:rsidTr="00166A83"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D6AEF0" w14:textId="77777777" w:rsidR="00C14E1B" w:rsidRPr="001D0702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D070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01DFC5" w14:textId="77777777" w:rsidR="00C14E1B" w:rsidRPr="001D0702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Леонтьева Виктория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F22CFC" w14:textId="77777777" w:rsidR="00C14E1B" w:rsidRPr="001D0702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B47DA9" w14:textId="77777777" w:rsidR="00C14E1B" w:rsidRPr="00DF11F8" w:rsidRDefault="00C14E1B" w:rsidP="00166A83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17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45AC7C" w14:textId="77777777" w:rsidR="00C14E1B" w:rsidRPr="001D0702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65,4%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17F70710" w14:textId="77777777" w:rsidR="00C14E1B" w:rsidRPr="001D0702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D6A795" w14:textId="77777777" w:rsidR="00C14E1B" w:rsidRPr="00DF11F8" w:rsidRDefault="00C14E1B" w:rsidP="00166A83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</w:t>
            </w:r>
          </w:p>
        </w:tc>
      </w:tr>
      <w:tr w:rsidR="00C14E1B" w:rsidRPr="001D0702" w14:paraId="1B0CFB93" w14:textId="77777777" w:rsidTr="00166A83"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F66051" w14:textId="77777777" w:rsidR="00C14E1B" w:rsidRPr="001D0702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D070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D9C9B5" w14:textId="77777777" w:rsidR="00C14E1B" w:rsidRPr="001D0702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Нагорова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Кристина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1C0D21" w14:textId="77777777" w:rsidR="00C14E1B" w:rsidRPr="001D0702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3085CE" w14:textId="77777777" w:rsidR="00C14E1B" w:rsidRPr="00DF11F8" w:rsidRDefault="00C14E1B" w:rsidP="00166A83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89E902" w14:textId="77777777" w:rsidR="00C14E1B" w:rsidRPr="001D0702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46,2%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20BCBBE8" w14:textId="77777777" w:rsidR="00C14E1B" w:rsidRPr="001D0702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818661" w14:textId="77777777" w:rsidR="00C14E1B" w:rsidRPr="00DF11F8" w:rsidRDefault="00C14E1B" w:rsidP="00166A83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</w:t>
            </w:r>
          </w:p>
        </w:tc>
      </w:tr>
      <w:tr w:rsidR="00C14E1B" w:rsidRPr="001D0702" w14:paraId="0379C208" w14:textId="77777777" w:rsidTr="00166A83"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1C030D" w14:textId="77777777" w:rsidR="00C14E1B" w:rsidRPr="001D0702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AE02F5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Недорезова Алла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B446CC" w14:textId="77777777" w:rsidR="00C14E1B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0CD921" w14:textId="77777777" w:rsidR="00C14E1B" w:rsidRDefault="00C14E1B" w:rsidP="00166A83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17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F27260" w14:textId="77777777" w:rsidR="00C14E1B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65,4%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411A86DF" w14:textId="77777777" w:rsidR="00C14E1B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B4E31E" w14:textId="77777777" w:rsidR="00C14E1B" w:rsidRDefault="00C14E1B" w:rsidP="00166A83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</w:t>
            </w:r>
          </w:p>
        </w:tc>
      </w:tr>
      <w:tr w:rsidR="00C14E1B" w:rsidRPr="001D0702" w14:paraId="2707231A" w14:textId="77777777" w:rsidTr="00166A83"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154EFF" w14:textId="77777777" w:rsidR="00C14E1B" w:rsidRPr="001D0702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847F47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Рахметов Вадим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139D56" w14:textId="77777777" w:rsidR="00C14E1B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87BE37" w14:textId="77777777" w:rsidR="00C14E1B" w:rsidRDefault="00C14E1B" w:rsidP="00166A83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9912E1" w14:textId="77777777" w:rsidR="00C14E1B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76,9%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0F7625D9" w14:textId="77777777" w:rsidR="00C14E1B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969CB8" w14:textId="77777777" w:rsidR="00C14E1B" w:rsidRDefault="00C14E1B" w:rsidP="00166A83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</w:t>
            </w:r>
          </w:p>
        </w:tc>
      </w:tr>
      <w:tr w:rsidR="00C14E1B" w:rsidRPr="001D0702" w14:paraId="0089DFF5" w14:textId="77777777" w:rsidTr="00166A83"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DA5145" w14:textId="77777777" w:rsidR="00C14E1B" w:rsidRPr="001D0702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6CA013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Цой Павел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45FB33" w14:textId="77777777" w:rsidR="00C14E1B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C2CEEF" w14:textId="77777777" w:rsidR="00C14E1B" w:rsidRDefault="00C14E1B" w:rsidP="00166A83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8986F5" w14:textId="77777777" w:rsidR="00C14E1B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46,2%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490B4091" w14:textId="77777777" w:rsidR="00C14E1B" w:rsidRDefault="00C14E1B" w:rsidP="00166A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B8D32A" w14:textId="77777777" w:rsidR="00C14E1B" w:rsidRDefault="00C14E1B" w:rsidP="00166A83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</w:t>
            </w:r>
          </w:p>
        </w:tc>
      </w:tr>
    </w:tbl>
    <w:p w14:paraId="44616A7C" w14:textId="77777777" w:rsidR="00C14E1B" w:rsidRDefault="00C14E1B" w:rsidP="00C14E1B">
      <w:pPr>
        <w:rPr>
          <w:rFonts w:ascii="Times New Roman" w:hAnsi="Times New Roman"/>
          <w:b/>
          <w:i w:val="0"/>
          <w:sz w:val="24"/>
          <w:szCs w:val="24"/>
        </w:rPr>
      </w:pPr>
    </w:p>
    <w:p w14:paraId="683EDE87" w14:textId="77777777" w:rsidR="00C14E1B" w:rsidRDefault="00C14E1B" w:rsidP="00C14E1B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</w:rPr>
        <w:t>III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. Сравнение результатов ВПР с полугодовыми оценками по физике:</w:t>
      </w:r>
    </w:p>
    <w:p w14:paraId="4EEBD149" w14:textId="77777777" w:rsidR="00C14E1B" w:rsidRDefault="00C14E1B" w:rsidP="00C14E1B">
      <w:pPr>
        <w:ind w:firstLine="708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Оценку подтвердили 5 обучающихся – 83,3%, 1 обучающийся понизил оценку по сравнению с полугодовой – 16,7%.</w:t>
      </w:r>
    </w:p>
    <w:p w14:paraId="47C8BB1B" w14:textId="77777777" w:rsidR="00C14E1B" w:rsidRDefault="00C14E1B" w:rsidP="00C14E1B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</w:rPr>
        <w:t>IV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. Проблемно-ориентированный анализ итогов ВПР</w:t>
      </w:r>
    </w:p>
    <w:p w14:paraId="7ABECFA0" w14:textId="77777777" w:rsidR="00C14E1B" w:rsidRDefault="00C14E1B" w:rsidP="00C14E1B">
      <w:pPr>
        <w:ind w:firstLine="567"/>
        <w:rPr>
          <w:rFonts w:ascii="Times New Roman" w:hAnsi="Times New Roman"/>
          <w:i w:val="0"/>
          <w:sz w:val="24"/>
          <w:szCs w:val="24"/>
          <w:lang w:val="ru-RU"/>
        </w:rPr>
      </w:pPr>
      <w:r w:rsidRPr="00B75A7F">
        <w:rPr>
          <w:rFonts w:ascii="Times New Roman" w:hAnsi="Times New Roman"/>
          <w:i w:val="0"/>
          <w:sz w:val="24"/>
          <w:szCs w:val="24"/>
          <w:lang w:val="ru-RU"/>
        </w:rPr>
        <w:t xml:space="preserve">Каждый вариант ВПР включает 18 заданий, различающихся формой и уровнем сложности. В работу включено 11 заданий, ответы к которым представлены в виде набора цифр, символов, букв или словосочетания. В работе содержится 7 заданий с развёрнутым ответом, которые различаются объемом полного верного ответа – от нескольких слов (например, при заполнении таблицы) до 3–4 предложений (например, при описании плана проведения опыта). При разработке содержания проверочной работы учитывается </w:t>
      </w:r>
      <w:r w:rsidRPr="00B75A7F">
        <w:rPr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необходимость оценки усвоения элементов содержания из всех разделов курса физики базового уровня: механика, молекулярная физика, электродинамика, квантовая физика. Часть заданий в работе имеет комплексный характер и включает элементы содержания из разных разделов, задания 14–18 строятся на основе текстовой информации, которая может также относиться сразу к нескольким разделам курса физики. </w:t>
      </w:r>
    </w:p>
    <w:p w14:paraId="05301EA5" w14:textId="77777777" w:rsidR="00C14E1B" w:rsidRDefault="00C14E1B" w:rsidP="00C14E1B">
      <w:pPr>
        <w:ind w:firstLine="567"/>
        <w:rPr>
          <w:rFonts w:ascii="Times New Roman" w:hAnsi="Times New Roman"/>
          <w:i w:val="0"/>
          <w:sz w:val="24"/>
          <w:szCs w:val="24"/>
          <w:lang w:val="ru-RU"/>
        </w:rPr>
      </w:pPr>
      <w:r w:rsidRPr="003A15B6">
        <w:rPr>
          <w:rFonts w:ascii="Times New Roman" w:hAnsi="Times New Roman"/>
          <w:i w:val="0"/>
          <w:sz w:val="24"/>
          <w:szCs w:val="24"/>
          <w:lang w:val="ru-RU"/>
        </w:rPr>
        <w:t xml:space="preserve">Задания 2–8, 10, 13, 16 и 17 считаются выполненными, если записанный выпускником ответ совпадает с верным ответом. Задания 3–6, 10, 16 и 17 оцениваются 1 баллом. </w:t>
      </w:r>
    </w:p>
    <w:p w14:paraId="22145A9D" w14:textId="77777777" w:rsidR="00C14E1B" w:rsidRDefault="00C14E1B" w:rsidP="00C14E1B">
      <w:pPr>
        <w:ind w:firstLine="567"/>
        <w:rPr>
          <w:rFonts w:ascii="Times New Roman" w:hAnsi="Times New Roman"/>
          <w:i w:val="0"/>
          <w:sz w:val="24"/>
          <w:szCs w:val="24"/>
          <w:lang w:val="ru-RU"/>
        </w:rPr>
      </w:pPr>
      <w:r w:rsidRPr="003A15B6">
        <w:rPr>
          <w:rFonts w:ascii="Times New Roman" w:hAnsi="Times New Roman"/>
          <w:i w:val="0"/>
          <w:sz w:val="24"/>
          <w:szCs w:val="24"/>
          <w:lang w:val="ru-RU"/>
        </w:rPr>
        <w:t xml:space="preserve">Задания 2, 7, 8 и 13 оцениваются 2 баллами, если верно указаны все элементы ответа; 1 баллом, если допущена ошибка в указании одного из элементов ответа, и 0 баллов, если допущено две ошибки. </w:t>
      </w:r>
    </w:p>
    <w:p w14:paraId="01E4F522" w14:textId="77777777" w:rsidR="00C14E1B" w:rsidRDefault="00C14E1B" w:rsidP="00C14E1B">
      <w:pPr>
        <w:ind w:firstLine="567"/>
        <w:rPr>
          <w:rFonts w:ascii="Times New Roman" w:hAnsi="Times New Roman"/>
          <w:i w:val="0"/>
          <w:sz w:val="24"/>
          <w:szCs w:val="24"/>
          <w:lang w:val="ru-RU"/>
        </w:rPr>
      </w:pPr>
      <w:r w:rsidRPr="003A15B6">
        <w:rPr>
          <w:rFonts w:ascii="Times New Roman" w:hAnsi="Times New Roman"/>
          <w:i w:val="0"/>
          <w:sz w:val="24"/>
          <w:szCs w:val="24"/>
          <w:lang w:val="ru-RU"/>
        </w:rPr>
        <w:t>Задания 1, 9, 11, 12, 14, 15 и 18 оцениваются экспертом с учётом правильности и полноты ответа.</w:t>
      </w:r>
    </w:p>
    <w:p w14:paraId="479CC064" w14:textId="77777777" w:rsidR="00C14E1B" w:rsidRDefault="00C14E1B" w:rsidP="00C14E1B">
      <w:pPr>
        <w:ind w:firstLine="567"/>
        <w:rPr>
          <w:rFonts w:ascii="Times New Roman" w:hAnsi="Times New Roman"/>
          <w:i w:val="0"/>
          <w:sz w:val="24"/>
          <w:szCs w:val="24"/>
          <w:lang w:val="ru-RU"/>
        </w:rPr>
      </w:pPr>
      <w:r w:rsidRPr="003A15B6">
        <w:rPr>
          <w:rFonts w:ascii="Times New Roman" w:hAnsi="Times New Roman"/>
          <w:i w:val="0"/>
          <w:sz w:val="24"/>
          <w:szCs w:val="24"/>
          <w:lang w:val="ru-RU"/>
        </w:rPr>
        <w:t>Полученные выпускником баллы за выполнение всех заданий суммируются. Суммарный балл выпускника переводится в отметку по 5-балльной шкале с учётом рекомендуемой шкалы перевода</w:t>
      </w:r>
      <w:r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14:paraId="638D8828" w14:textId="77777777" w:rsidR="00C14E1B" w:rsidRPr="003A15B6" w:rsidRDefault="00C14E1B" w:rsidP="00C14E1B">
      <w:pPr>
        <w:ind w:firstLine="567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3A15B6">
        <w:rPr>
          <w:rFonts w:ascii="Times New Roman" w:hAnsi="Times New Roman"/>
          <w:b/>
          <w:i w:val="0"/>
          <w:sz w:val="24"/>
          <w:szCs w:val="24"/>
          <w:lang w:val="ru-RU"/>
        </w:rPr>
        <w:t>Рекомендуемая шкала перевода суммарного балла за выполнение ВПР в отметку по пятибалльной шкале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1191"/>
        <w:gridCol w:w="1869"/>
        <w:gridCol w:w="1869"/>
        <w:gridCol w:w="1869"/>
      </w:tblGrid>
      <w:tr w:rsidR="00C14E1B" w14:paraId="217A81D7" w14:textId="77777777" w:rsidTr="00166A83">
        <w:tc>
          <w:tcPr>
            <w:tcW w:w="2547" w:type="dxa"/>
          </w:tcPr>
          <w:p w14:paraId="47AD507B" w14:textId="77777777" w:rsidR="00C14E1B" w:rsidRPr="003A15B6" w:rsidRDefault="00C14E1B" w:rsidP="00166A83">
            <w:pP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proofErr w:type="spellStart"/>
            <w:r w:rsidRPr="003A15B6">
              <w:rPr>
                <w:rFonts w:ascii="Times New Roman" w:hAnsi="Times New Roman"/>
                <w:b/>
                <w:i w:val="0"/>
                <w:sz w:val="24"/>
                <w:szCs w:val="24"/>
              </w:rPr>
              <w:t>Отметка</w:t>
            </w:r>
            <w:proofErr w:type="spellEnd"/>
            <w:r w:rsidRPr="003A15B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3A15B6">
              <w:rPr>
                <w:rFonts w:ascii="Times New Roman" w:hAnsi="Times New Roman"/>
                <w:b/>
                <w:i w:val="0"/>
                <w:sz w:val="24"/>
                <w:szCs w:val="24"/>
              </w:rPr>
              <w:t>по</w:t>
            </w:r>
            <w:proofErr w:type="spellEnd"/>
            <w:r w:rsidRPr="003A15B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3A15B6">
              <w:rPr>
                <w:rFonts w:ascii="Times New Roman" w:hAnsi="Times New Roman"/>
                <w:b/>
                <w:i w:val="0"/>
                <w:sz w:val="24"/>
                <w:szCs w:val="24"/>
              </w:rPr>
              <w:t>пятибалльной</w:t>
            </w:r>
            <w:proofErr w:type="spellEnd"/>
            <w:r w:rsidRPr="003A15B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3A15B6">
              <w:rPr>
                <w:rFonts w:ascii="Times New Roman" w:hAnsi="Times New Roman"/>
                <w:b/>
                <w:i w:val="0"/>
                <w:sz w:val="24"/>
                <w:szCs w:val="24"/>
              </w:rPr>
              <w:t>шкале</w:t>
            </w:r>
            <w:proofErr w:type="spellEnd"/>
          </w:p>
        </w:tc>
        <w:tc>
          <w:tcPr>
            <w:tcW w:w="1191" w:type="dxa"/>
          </w:tcPr>
          <w:p w14:paraId="5EF55260" w14:textId="77777777" w:rsidR="00C14E1B" w:rsidRPr="003A15B6" w:rsidRDefault="00C14E1B" w:rsidP="00166A83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3A15B6">
              <w:rPr>
                <w:rFonts w:ascii="Times New Roman" w:hAnsi="Times New Roman"/>
                <w:b/>
                <w:i w:val="0"/>
                <w:sz w:val="24"/>
                <w:szCs w:val="24"/>
              </w:rPr>
              <w:t>«2»</w:t>
            </w:r>
          </w:p>
        </w:tc>
        <w:tc>
          <w:tcPr>
            <w:tcW w:w="1869" w:type="dxa"/>
          </w:tcPr>
          <w:p w14:paraId="046628F6" w14:textId="77777777" w:rsidR="00C14E1B" w:rsidRPr="003A15B6" w:rsidRDefault="00C14E1B" w:rsidP="00166A83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3A15B6">
              <w:rPr>
                <w:rFonts w:ascii="Times New Roman" w:hAnsi="Times New Roman"/>
                <w:b/>
                <w:i w:val="0"/>
                <w:sz w:val="24"/>
                <w:szCs w:val="24"/>
              </w:rPr>
              <w:t>«3»</w:t>
            </w:r>
          </w:p>
        </w:tc>
        <w:tc>
          <w:tcPr>
            <w:tcW w:w="1869" w:type="dxa"/>
          </w:tcPr>
          <w:p w14:paraId="5E3E110D" w14:textId="77777777" w:rsidR="00C14E1B" w:rsidRPr="003A15B6" w:rsidRDefault="00C14E1B" w:rsidP="00166A83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3A15B6">
              <w:rPr>
                <w:rFonts w:ascii="Times New Roman" w:hAnsi="Times New Roman"/>
                <w:b/>
                <w:i w:val="0"/>
                <w:sz w:val="24"/>
                <w:szCs w:val="24"/>
              </w:rPr>
              <w:t>«4»</w:t>
            </w:r>
          </w:p>
        </w:tc>
        <w:tc>
          <w:tcPr>
            <w:tcW w:w="1869" w:type="dxa"/>
          </w:tcPr>
          <w:p w14:paraId="0E20F598" w14:textId="77777777" w:rsidR="00C14E1B" w:rsidRPr="003A15B6" w:rsidRDefault="00C14E1B" w:rsidP="00166A83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3A15B6">
              <w:rPr>
                <w:rFonts w:ascii="Times New Roman" w:hAnsi="Times New Roman"/>
                <w:b/>
                <w:i w:val="0"/>
                <w:sz w:val="24"/>
                <w:szCs w:val="24"/>
              </w:rPr>
              <w:t>«5»</w:t>
            </w:r>
          </w:p>
        </w:tc>
      </w:tr>
      <w:tr w:rsidR="00C14E1B" w14:paraId="00B59980" w14:textId="77777777" w:rsidTr="00166A83">
        <w:tc>
          <w:tcPr>
            <w:tcW w:w="2547" w:type="dxa"/>
          </w:tcPr>
          <w:p w14:paraId="73D3E2BA" w14:textId="77777777" w:rsidR="00C14E1B" w:rsidRPr="003A15B6" w:rsidRDefault="00C14E1B" w:rsidP="00166A83">
            <w:pP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proofErr w:type="spellStart"/>
            <w:r w:rsidRPr="003A15B6">
              <w:rPr>
                <w:rFonts w:ascii="Times New Roman" w:hAnsi="Times New Roman"/>
                <w:b/>
                <w:i w:val="0"/>
                <w:sz w:val="24"/>
                <w:szCs w:val="24"/>
              </w:rPr>
              <w:t>Суммарный</w:t>
            </w:r>
            <w:proofErr w:type="spellEnd"/>
            <w:r w:rsidRPr="003A15B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3A15B6">
              <w:rPr>
                <w:rFonts w:ascii="Times New Roman" w:hAnsi="Times New Roman"/>
                <w:b/>
                <w:i w:val="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191" w:type="dxa"/>
          </w:tcPr>
          <w:p w14:paraId="22AE00AB" w14:textId="77777777" w:rsidR="00C14E1B" w:rsidRDefault="00C14E1B" w:rsidP="00166A83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0-8</w:t>
            </w:r>
          </w:p>
        </w:tc>
        <w:tc>
          <w:tcPr>
            <w:tcW w:w="1869" w:type="dxa"/>
          </w:tcPr>
          <w:p w14:paraId="085C66C8" w14:textId="77777777" w:rsidR="00C14E1B" w:rsidRDefault="00C14E1B" w:rsidP="00166A83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9-15</w:t>
            </w:r>
          </w:p>
        </w:tc>
        <w:tc>
          <w:tcPr>
            <w:tcW w:w="1869" w:type="dxa"/>
          </w:tcPr>
          <w:p w14:paraId="5BDFC525" w14:textId="77777777" w:rsidR="00C14E1B" w:rsidRDefault="00C14E1B" w:rsidP="00166A83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16-20</w:t>
            </w:r>
          </w:p>
        </w:tc>
        <w:tc>
          <w:tcPr>
            <w:tcW w:w="1869" w:type="dxa"/>
          </w:tcPr>
          <w:p w14:paraId="329B0903" w14:textId="77777777" w:rsidR="00C14E1B" w:rsidRDefault="00C14E1B" w:rsidP="00166A83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21-26</w:t>
            </w:r>
          </w:p>
        </w:tc>
      </w:tr>
    </w:tbl>
    <w:p w14:paraId="51CE7C12" w14:textId="77777777" w:rsidR="00C14E1B" w:rsidRDefault="00C14E1B" w:rsidP="00C14E1B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14:paraId="797A9DB2" w14:textId="77777777" w:rsidR="00C14E1B" w:rsidRDefault="00C14E1B" w:rsidP="00C14E1B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14:paraId="7000B530" w14:textId="77777777" w:rsidR="00C14E1B" w:rsidRDefault="00C14E1B" w:rsidP="00C14E1B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14:paraId="6633F8A2" w14:textId="77777777" w:rsidR="00C14E1B" w:rsidRDefault="00C14E1B" w:rsidP="00C14E1B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14:paraId="72D644FA" w14:textId="77777777" w:rsidR="00C14E1B" w:rsidRDefault="00C14E1B" w:rsidP="00C14E1B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14:paraId="21211AC4" w14:textId="77777777" w:rsidR="00C14E1B" w:rsidRDefault="00C14E1B" w:rsidP="00C14E1B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14:paraId="0E0C9312" w14:textId="77777777" w:rsidR="00C14E1B" w:rsidRDefault="00C14E1B" w:rsidP="00C14E1B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14:paraId="1372C00E" w14:textId="77777777" w:rsidR="00C14E1B" w:rsidRDefault="00C14E1B" w:rsidP="00C14E1B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14:paraId="343E9A80" w14:textId="77777777" w:rsidR="00C14E1B" w:rsidRDefault="00C14E1B" w:rsidP="00C14E1B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14:paraId="60B9E9EE" w14:textId="77777777" w:rsidR="00C14E1B" w:rsidRDefault="00C14E1B" w:rsidP="00C14E1B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14:paraId="57502999" w14:textId="77777777" w:rsidR="00C14E1B" w:rsidRDefault="00C14E1B" w:rsidP="00C14E1B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14:paraId="3958C021" w14:textId="77777777" w:rsidR="00C14E1B" w:rsidRDefault="00C14E1B" w:rsidP="00C14E1B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14:paraId="1CCF7AE5" w14:textId="77777777" w:rsidR="00C14E1B" w:rsidRDefault="00C14E1B" w:rsidP="00C14E1B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14:paraId="5EAA72EA" w14:textId="77777777" w:rsidR="00C14E1B" w:rsidRDefault="00C14E1B" w:rsidP="00C14E1B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14:paraId="4C075F09" w14:textId="77777777" w:rsidR="00C14E1B" w:rsidRPr="00AB6DF7" w:rsidRDefault="00C14E1B" w:rsidP="00C14E1B">
      <w:pPr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AB6DF7">
        <w:rPr>
          <w:rFonts w:ascii="Times New Roman" w:hAnsi="Times New Roman"/>
          <w:b/>
          <w:i w:val="0"/>
          <w:sz w:val="24"/>
          <w:szCs w:val="24"/>
          <w:lang w:val="ru-RU"/>
        </w:rPr>
        <w:t>Таблица 4</w:t>
      </w:r>
    </w:p>
    <w:tbl>
      <w:tblPr>
        <w:tblW w:w="0" w:type="auto"/>
        <w:tblInd w:w="-9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014"/>
        <w:gridCol w:w="6070"/>
        <w:gridCol w:w="2556"/>
      </w:tblGrid>
      <w:tr w:rsidR="00C14E1B" w:rsidRPr="00C14E1B" w14:paraId="5D46692C" w14:textId="77777777" w:rsidTr="00166A83"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D5C8EA" w14:textId="77777777" w:rsidR="00C14E1B" w:rsidRPr="00AB6DF7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B6DF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№</w:t>
            </w:r>
          </w:p>
          <w:p w14:paraId="1189A163" w14:textId="77777777" w:rsidR="00C14E1B" w:rsidRPr="00AB6DF7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B6DF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задания</w:t>
            </w:r>
          </w:p>
        </w:tc>
        <w:tc>
          <w:tcPr>
            <w:tcW w:w="6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01076A" w14:textId="77777777" w:rsidR="00C14E1B" w:rsidRPr="00AB6DF7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AB6DF7">
              <w:rPr>
                <w:rFonts w:ascii="Times New Roman" w:hAnsi="Times New Roman"/>
                <w:i w:val="0"/>
                <w:sz w:val="24"/>
                <w:szCs w:val="24"/>
              </w:rPr>
              <w:t>Проверяемые</w:t>
            </w:r>
            <w:proofErr w:type="spellEnd"/>
            <w:r w:rsidRPr="00AB6DF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B6DF7">
              <w:rPr>
                <w:rFonts w:ascii="Times New Roman" w:hAnsi="Times New Roman"/>
                <w:i w:val="0"/>
                <w:sz w:val="24"/>
                <w:szCs w:val="24"/>
              </w:rPr>
              <w:t>умения</w:t>
            </w:r>
            <w:proofErr w:type="spellEnd"/>
            <w:r w:rsidRPr="00AB6DF7">
              <w:rPr>
                <w:rFonts w:ascii="Times New Roman" w:hAnsi="Times New Roman"/>
                <w:i w:val="0"/>
                <w:sz w:val="24"/>
                <w:szCs w:val="24"/>
              </w:rPr>
              <w:t xml:space="preserve"> / </w:t>
            </w:r>
            <w:proofErr w:type="spellStart"/>
            <w:r w:rsidRPr="00AB6DF7">
              <w:rPr>
                <w:rFonts w:ascii="Times New Roman" w:hAnsi="Times New Roman"/>
                <w:i w:val="0"/>
                <w:sz w:val="24"/>
                <w:szCs w:val="24"/>
              </w:rPr>
              <w:t>элементы</w:t>
            </w:r>
            <w:proofErr w:type="spellEnd"/>
            <w:r w:rsidRPr="00AB6DF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B6DF7">
              <w:rPr>
                <w:rFonts w:ascii="Times New Roman" w:hAnsi="Times New Roman"/>
                <w:i w:val="0"/>
                <w:sz w:val="24"/>
                <w:szCs w:val="24"/>
              </w:rPr>
              <w:t>содержания</w:t>
            </w:r>
            <w:proofErr w:type="spellEnd"/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864D0C" w14:textId="77777777" w:rsidR="00C14E1B" w:rsidRPr="00AB6DF7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B6DF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Справились с заданием (в том числе частично)</w:t>
            </w:r>
          </w:p>
        </w:tc>
      </w:tr>
      <w:tr w:rsidR="00C14E1B" w14:paraId="4DEB3B4A" w14:textId="77777777" w:rsidTr="00166A83"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3DB671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6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8CF7BF" w14:textId="77777777" w:rsidR="00C14E1B" w:rsidRPr="000504E6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504E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Группировка понятий (физические явления, физические величины, единицы измерения величин, измерительные приборы)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094D67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 (100%)</w:t>
            </w:r>
          </w:p>
        </w:tc>
      </w:tr>
      <w:tr w:rsidR="00C14E1B" w14:paraId="428675CF" w14:textId="77777777" w:rsidTr="00166A83"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4E5BAD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14:paraId="5D1FD4DC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6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35F409" w14:textId="77777777" w:rsidR="00C14E1B" w:rsidRPr="000504E6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0504E6">
              <w:rPr>
                <w:rFonts w:ascii="Times New Roman" w:hAnsi="Times New Roman"/>
                <w:i w:val="0"/>
                <w:sz w:val="24"/>
                <w:szCs w:val="24"/>
              </w:rPr>
              <w:t>Определение</w:t>
            </w:r>
            <w:proofErr w:type="spellEnd"/>
            <w:r w:rsidRPr="000504E6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04E6">
              <w:rPr>
                <w:rFonts w:ascii="Times New Roman" w:hAnsi="Times New Roman"/>
                <w:i w:val="0"/>
                <w:sz w:val="24"/>
                <w:szCs w:val="24"/>
              </w:rPr>
              <w:t>понятий</w:t>
            </w:r>
            <w:proofErr w:type="spellEnd"/>
            <w:r w:rsidRPr="000504E6">
              <w:rPr>
                <w:rFonts w:ascii="Times New Roman" w:hAnsi="Times New Roman"/>
                <w:i w:val="0"/>
                <w:sz w:val="24"/>
                <w:szCs w:val="24"/>
              </w:rPr>
              <w:t xml:space="preserve"> и </w:t>
            </w:r>
            <w:proofErr w:type="spellStart"/>
            <w:r w:rsidRPr="000504E6">
              <w:rPr>
                <w:rFonts w:ascii="Times New Roman" w:hAnsi="Times New Roman"/>
                <w:i w:val="0"/>
                <w:sz w:val="24"/>
                <w:szCs w:val="24"/>
              </w:rPr>
              <w:t>величин</w:t>
            </w:r>
            <w:proofErr w:type="spellEnd"/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DFB744" w14:textId="77777777" w:rsidR="00C14E1B" w:rsidRDefault="00C14E1B" w:rsidP="00166A83">
            <w:r w:rsidRPr="00C7055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 (100%)</w:t>
            </w:r>
          </w:p>
        </w:tc>
      </w:tr>
      <w:tr w:rsidR="00C14E1B" w14:paraId="1ED196B1" w14:textId="77777777" w:rsidTr="00166A83"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625254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6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FD28F9" w14:textId="77777777" w:rsidR="00C14E1B" w:rsidRPr="000504E6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504E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Распознавание физических явлений, описание их свойств, применение законов для объяснения явлений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19A4BD" w14:textId="77777777" w:rsidR="00C14E1B" w:rsidRDefault="00C14E1B" w:rsidP="00166A83">
            <w:r w:rsidRPr="00C7055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 (100%)</w:t>
            </w:r>
          </w:p>
        </w:tc>
      </w:tr>
      <w:tr w:rsidR="00C14E1B" w14:paraId="0B70874D" w14:textId="77777777" w:rsidTr="00166A83"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8EC855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6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A86263" w14:textId="77777777" w:rsidR="00C14E1B" w:rsidRPr="000504E6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504E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Распознавание физических явлений, описание их свойств, применение законов для объяснения явлений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D32CF5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 (83,3%)</w:t>
            </w:r>
          </w:p>
        </w:tc>
      </w:tr>
      <w:tr w:rsidR="00C14E1B" w14:paraId="1C66D19C" w14:textId="77777777" w:rsidTr="00166A83"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0355B5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6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FBFE8F" w14:textId="77777777" w:rsidR="00C14E1B" w:rsidRPr="000504E6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504E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Распознавание физических явлений, описание их свойств, применение законов для объяснения явлений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618CE4" w14:textId="77777777" w:rsidR="00C14E1B" w:rsidRDefault="00C14E1B" w:rsidP="00166A83">
            <w:r w:rsidRPr="00DB377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 (100%)</w:t>
            </w:r>
          </w:p>
        </w:tc>
      </w:tr>
      <w:tr w:rsidR="00C14E1B" w14:paraId="734D6E35" w14:textId="77777777" w:rsidTr="00166A83"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840BCA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6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C50E1C" w14:textId="77777777" w:rsidR="00C14E1B" w:rsidRPr="000504E6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504E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Распознавание физических явлений, описание их свойств, применение законов для объяснения явлений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BB3E2F" w14:textId="77777777" w:rsidR="00C14E1B" w:rsidRDefault="00C14E1B" w:rsidP="00166A83">
            <w:r w:rsidRPr="00DB377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 (100%)</w:t>
            </w:r>
          </w:p>
        </w:tc>
      </w:tr>
      <w:tr w:rsidR="00C14E1B" w14:paraId="2B0175A0" w14:textId="77777777" w:rsidTr="00166A83"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89DEFC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6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3C73F0" w14:textId="77777777" w:rsidR="00C14E1B" w:rsidRPr="000504E6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504E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Анализ изменения физических величин в процессах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38AAE9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 (83,3%)</w:t>
            </w:r>
          </w:p>
        </w:tc>
      </w:tr>
      <w:tr w:rsidR="00C14E1B" w14:paraId="33D1B3E9" w14:textId="77777777" w:rsidTr="00166A83">
        <w:trPr>
          <w:trHeight w:val="841"/>
        </w:trPr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0A51D0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6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F19ED6" w14:textId="77777777" w:rsidR="00C14E1B" w:rsidRPr="000504E6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504E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Интерпретация физических процессов, представленных в виде графика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673E67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 (100%)</w:t>
            </w:r>
          </w:p>
        </w:tc>
      </w:tr>
      <w:tr w:rsidR="00C14E1B" w14:paraId="1EEEFFE6" w14:textId="77777777" w:rsidTr="00166A83">
        <w:trPr>
          <w:trHeight w:val="345"/>
        </w:trPr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EFB7DB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6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6D079B" w14:textId="77777777" w:rsidR="00C14E1B" w:rsidRPr="000504E6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504E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Применение формулы для расчета физической величины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C97DE0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 (16,7%)</w:t>
            </w:r>
          </w:p>
        </w:tc>
      </w:tr>
      <w:tr w:rsidR="00C14E1B" w14:paraId="61F4C934" w14:textId="77777777" w:rsidTr="00166A83"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DBE868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6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6FAD0D" w14:textId="77777777" w:rsidR="00C14E1B" w:rsidRPr="000504E6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504E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Определение показания приборов / схема включения электроизмерительных приборов; определение значения величины по экспериментальному графику/таблице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4ED2AB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 (100%)</w:t>
            </w:r>
          </w:p>
        </w:tc>
      </w:tr>
      <w:tr w:rsidR="00C14E1B" w14:paraId="6DBB285C" w14:textId="77777777" w:rsidTr="00166A83"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D7BCFD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6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79FB5F" w14:textId="77777777" w:rsidR="00C14E1B" w:rsidRPr="000504E6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504E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Формулировка цели опыта или выводы по результатам опыта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AD2D99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 (0%)</w:t>
            </w:r>
          </w:p>
        </w:tc>
      </w:tr>
      <w:tr w:rsidR="00C14E1B" w14:paraId="13D12214" w14:textId="77777777" w:rsidTr="00166A83">
        <w:trPr>
          <w:trHeight w:val="71"/>
        </w:trPr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085346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6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6F7607" w14:textId="77777777" w:rsidR="00C14E1B" w:rsidRPr="000504E6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504E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Планирование исследования по заданной гипотезе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0FBCF7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 (0%)</w:t>
            </w:r>
          </w:p>
        </w:tc>
      </w:tr>
      <w:tr w:rsidR="00C14E1B" w14:paraId="0A3CDBFF" w14:textId="77777777" w:rsidTr="00166A83"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1524A4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6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2B9D71" w14:textId="77777777" w:rsidR="00C14E1B" w:rsidRPr="000504E6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504E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Определение физических явлений и процессов, лежащих в основе принципа действия технического устройства (прибора). </w:t>
            </w:r>
            <w:proofErr w:type="spellStart"/>
            <w:r w:rsidRPr="000504E6">
              <w:rPr>
                <w:rFonts w:ascii="Times New Roman" w:hAnsi="Times New Roman"/>
                <w:i w:val="0"/>
                <w:sz w:val="24"/>
                <w:szCs w:val="24"/>
              </w:rPr>
              <w:t>Узнавание</w:t>
            </w:r>
            <w:proofErr w:type="spellEnd"/>
            <w:r w:rsidRPr="000504E6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04E6">
              <w:rPr>
                <w:rFonts w:ascii="Times New Roman" w:hAnsi="Times New Roman"/>
                <w:i w:val="0"/>
                <w:sz w:val="24"/>
                <w:szCs w:val="24"/>
              </w:rPr>
              <w:t>явлений</w:t>
            </w:r>
            <w:proofErr w:type="spellEnd"/>
            <w:r w:rsidRPr="000504E6">
              <w:rPr>
                <w:rFonts w:ascii="Times New Roman" w:hAnsi="Times New Roman"/>
                <w:i w:val="0"/>
                <w:sz w:val="24"/>
                <w:szCs w:val="24"/>
              </w:rPr>
              <w:t xml:space="preserve"> в </w:t>
            </w:r>
            <w:proofErr w:type="spellStart"/>
            <w:r w:rsidRPr="000504E6">
              <w:rPr>
                <w:rFonts w:ascii="Times New Roman" w:hAnsi="Times New Roman"/>
                <w:i w:val="0"/>
                <w:sz w:val="24"/>
                <w:szCs w:val="24"/>
              </w:rPr>
              <w:t>окружающем</w:t>
            </w:r>
            <w:proofErr w:type="spellEnd"/>
            <w:r w:rsidRPr="000504E6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04E6">
              <w:rPr>
                <w:rFonts w:ascii="Times New Roman" w:hAnsi="Times New Roman"/>
                <w:i w:val="0"/>
                <w:sz w:val="24"/>
                <w:szCs w:val="24"/>
              </w:rPr>
              <w:t>мире</w:t>
            </w:r>
            <w:proofErr w:type="spellEnd"/>
            <w:r w:rsidRPr="000504E6"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  <w:proofErr w:type="spellStart"/>
            <w:r w:rsidRPr="000504E6">
              <w:rPr>
                <w:rFonts w:ascii="Times New Roman" w:hAnsi="Times New Roman"/>
                <w:i w:val="0"/>
                <w:sz w:val="24"/>
                <w:szCs w:val="24"/>
              </w:rPr>
              <w:t>Ученые</w:t>
            </w:r>
            <w:proofErr w:type="spellEnd"/>
            <w:r w:rsidRPr="000504E6">
              <w:rPr>
                <w:rFonts w:ascii="Times New Roman" w:hAnsi="Times New Roman"/>
                <w:i w:val="0"/>
                <w:sz w:val="24"/>
                <w:szCs w:val="24"/>
              </w:rPr>
              <w:t xml:space="preserve"> и </w:t>
            </w:r>
            <w:proofErr w:type="spellStart"/>
            <w:r w:rsidRPr="000504E6">
              <w:rPr>
                <w:rFonts w:ascii="Times New Roman" w:hAnsi="Times New Roman"/>
                <w:i w:val="0"/>
                <w:sz w:val="24"/>
                <w:szCs w:val="24"/>
              </w:rPr>
              <w:t>их</w:t>
            </w:r>
            <w:proofErr w:type="spellEnd"/>
            <w:r w:rsidRPr="000504E6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04E6">
              <w:rPr>
                <w:rFonts w:ascii="Times New Roman" w:hAnsi="Times New Roman"/>
                <w:i w:val="0"/>
                <w:sz w:val="24"/>
                <w:szCs w:val="24"/>
              </w:rPr>
              <w:t>открытия</w:t>
            </w:r>
            <w:proofErr w:type="spellEnd"/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43C72C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 (100%)</w:t>
            </w:r>
          </w:p>
        </w:tc>
      </w:tr>
      <w:tr w:rsidR="00C14E1B" w14:paraId="006DA5AB" w14:textId="77777777" w:rsidTr="00166A83"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D08699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6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C887ED" w14:textId="77777777" w:rsidR="00C14E1B" w:rsidRPr="00FC0D59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C0D5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Объяснения физических явлений и процессов, используемых при работе технических устройств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1381F6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 (0%)</w:t>
            </w:r>
          </w:p>
        </w:tc>
      </w:tr>
      <w:tr w:rsidR="00C14E1B" w14:paraId="33A8E218" w14:textId="77777777" w:rsidTr="00166A83"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7948CC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15</w:t>
            </w:r>
          </w:p>
        </w:tc>
        <w:tc>
          <w:tcPr>
            <w:tcW w:w="6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EA6C04" w14:textId="77777777" w:rsidR="00C14E1B" w:rsidRPr="00FC0D59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C0D5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Объяснения физических явлений и процессов, используемых при работе технических устройств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3E9362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 (50%)</w:t>
            </w:r>
          </w:p>
        </w:tc>
      </w:tr>
      <w:tr w:rsidR="00C14E1B" w14:paraId="2F4E66BA" w14:textId="77777777" w:rsidTr="00166A83"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F6797C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16</w:t>
            </w:r>
          </w:p>
        </w:tc>
        <w:tc>
          <w:tcPr>
            <w:tcW w:w="6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9F8C89" w14:textId="77777777" w:rsidR="00C14E1B" w:rsidRPr="00FC0D59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C0D5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Выделение информации, представленной в явном виде, сопоставление информации из разных частей текста, в таблицах или графиках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DF3705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 (83,3%)</w:t>
            </w:r>
          </w:p>
        </w:tc>
      </w:tr>
      <w:tr w:rsidR="00C14E1B" w14:paraId="27278EA9" w14:textId="77777777" w:rsidTr="00166A83"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C7B1FA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</w:t>
            </w:r>
          </w:p>
        </w:tc>
        <w:tc>
          <w:tcPr>
            <w:tcW w:w="6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03BDCE" w14:textId="77777777" w:rsidR="00C14E1B" w:rsidRPr="00FC0D59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C0D5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Формулировка выводов на основе текста, интерпретация текстовой информации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955696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 (16,7%)</w:t>
            </w:r>
          </w:p>
        </w:tc>
      </w:tr>
      <w:tr w:rsidR="00C14E1B" w:rsidRPr="00FC0D59" w14:paraId="2BD9C003" w14:textId="77777777" w:rsidTr="00166A83"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98BEE4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18</w:t>
            </w:r>
          </w:p>
        </w:tc>
        <w:tc>
          <w:tcPr>
            <w:tcW w:w="6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DFEDF9" w14:textId="77777777" w:rsidR="00C14E1B" w:rsidRPr="00FC0D59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C0D5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Применение информации из текста и имеющихся знаний при решении задач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B92552" w14:textId="77777777" w:rsidR="00C14E1B" w:rsidRDefault="00C14E1B" w:rsidP="00166A8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 (50%)</w:t>
            </w:r>
          </w:p>
        </w:tc>
      </w:tr>
    </w:tbl>
    <w:p w14:paraId="5BA80B6E" w14:textId="77777777" w:rsidR="00C14E1B" w:rsidRPr="00FC0D59" w:rsidRDefault="00C14E1B" w:rsidP="00C14E1B">
      <w:pPr>
        <w:rPr>
          <w:lang w:val="ru-RU"/>
        </w:rPr>
      </w:pPr>
    </w:p>
    <w:p w14:paraId="58CB5AB8" w14:textId="77777777" w:rsidR="00C14E1B" w:rsidRPr="00FC0D59" w:rsidRDefault="00C14E1B" w:rsidP="00C14E1B">
      <w:pPr>
        <w:jc w:val="right"/>
        <w:rPr>
          <w:lang w:val="ru-RU"/>
        </w:rPr>
      </w:pPr>
    </w:p>
    <w:p w14:paraId="0C6423EE" w14:textId="77777777" w:rsidR="00C14E1B" w:rsidRDefault="00C14E1B" w:rsidP="00C14E1B">
      <w:pPr>
        <w:jc w:val="right"/>
        <w:rPr>
          <w:rFonts w:ascii="Times New Roman" w:hAnsi="Times New Roman"/>
          <w:b/>
          <w:sz w:val="24"/>
          <w:szCs w:val="24"/>
          <w:lang w:val="ru-RU" w:eastAsia="ru-RU"/>
        </w:rPr>
      </w:pPr>
    </w:p>
    <w:p w14:paraId="78C32831" w14:textId="77777777" w:rsidR="00C14E1B" w:rsidRDefault="00C14E1B" w:rsidP="00C14E1B">
      <w:pPr>
        <w:jc w:val="right"/>
        <w:rPr>
          <w:rFonts w:ascii="Times New Roman" w:hAnsi="Times New Roman"/>
          <w:b/>
          <w:sz w:val="24"/>
          <w:szCs w:val="24"/>
          <w:lang w:val="ru-RU" w:eastAsia="ru-RU"/>
        </w:rPr>
      </w:pPr>
    </w:p>
    <w:p w14:paraId="71E9CB9F" w14:textId="77777777" w:rsidR="00C14E1B" w:rsidRDefault="00C14E1B" w:rsidP="00C14E1B">
      <w:pPr>
        <w:jc w:val="right"/>
        <w:rPr>
          <w:rFonts w:ascii="Times New Roman" w:hAnsi="Times New Roman"/>
          <w:b/>
          <w:sz w:val="24"/>
          <w:szCs w:val="24"/>
          <w:lang w:val="ru-RU" w:eastAsia="ru-RU"/>
        </w:rPr>
      </w:pPr>
    </w:p>
    <w:p w14:paraId="31357B4A" w14:textId="77777777" w:rsidR="00C14E1B" w:rsidRDefault="00C14E1B" w:rsidP="00C14E1B">
      <w:pPr>
        <w:jc w:val="right"/>
        <w:rPr>
          <w:rFonts w:ascii="Times New Roman" w:hAnsi="Times New Roman"/>
          <w:b/>
          <w:sz w:val="24"/>
          <w:szCs w:val="24"/>
          <w:lang w:val="ru-RU" w:eastAsia="ru-RU"/>
        </w:rPr>
      </w:pPr>
    </w:p>
    <w:p w14:paraId="6BC78858" w14:textId="77777777" w:rsidR="00C14E1B" w:rsidRDefault="00C14E1B" w:rsidP="00C14E1B">
      <w:pPr>
        <w:jc w:val="right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Диаграмма 1</w:t>
      </w:r>
    </w:p>
    <w:p w14:paraId="60C6763A" w14:textId="77777777" w:rsidR="00C14E1B" w:rsidRDefault="00C14E1B" w:rsidP="00C14E1B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14:paraId="38B27C64" w14:textId="77777777" w:rsidR="00C14E1B" w:rsidRDefault="00C14E1B" w:rsidP="00C14E1B"/>
    <w:p w14:paraId="325AE2B1" w14:textId="77777777" w:rsidR="00C14E1B" w:rsidRDefault="00C14E1B" w:rsidP="00C14E1B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14:paraId="63B77C63" w14:textId="77777777" w:rsidR="00C14E1B" w:rsidRDefault="00C14E1B" w:rsidP="00C14E1B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59162E3A" wp14:editId="42F83FC9">
            <wp:extent cx="5486400" cy="3200400"/>
            <wp:effectExtent l="0" t="0" r="0" b="0"/>
            <wp:docPr id="1285715815" name="Диаграмма 12857158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12BC4E0" w14:textId="77777777" w:rsidR="00C14E1B" w:rsidRDefault="00C14E1B" w:rsidP="00C14E1B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На высоком уровне у обучающихся сформированы умения: </w:t>
      </w:r>
    </w:p>
    <w:p w14:paraId="572C6FDC" w14:textId="77777777" w:rsidR="00C14E1B" w:rsidRDefault="00C14E1B" w:rsidP="00C14E1B">
      <w:pPr>
        <w:rPr>
          <w:rFonts w:ascii="Times New Roman" w:hAnsi="Times New Roman"/>
          <w:i w:val="0"/>
          <w:sz w:val="24"/>
          <w:szCs w:val="24"/>
          <w:lang w:val="ru-RU"/>
        </w:rPr>
      </w:pPr>
      <w:r w:rsidRPr="00BE2412">
        <w:rPr>
          <w:rFonts w:ascii="Times New Roman" w:hAnsi="Times New Roman"/>
          <w:i w:val="0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i w:val="0"/>
          <w:sz w:val="24"/>
          <w:szCs w:val="24"/>
          <w:lang w:val="ru-RU"/>
        </w:rPr>
        <w:t>г</w:t>
      </w:r>
      <w:r w:rsidRPr="000504E6">
        <w:rPr>
          <w:rFonts w:ascii="Times New Roman" w:hAnsi="Times New Roman"/>
          <w:i w:val="0"/>
          <w:sz w:val="24"/>
          <w:szCs w:val="24"/>
          <w:lang w:val="ru-RU"/>
        </w:rPr>
        <w:t>руппировка понятий (физические явления, физические величины, единицы измерения величин, измерительные приборы)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- задание 1;</w:t>
      </w:r>
    </w:p>
    <w:p w14:paraId="5ECC2462" w14:textId="77777777" w:rsidR="00C14E1B" w:rsidRDefault="00C14E1B" w:rsidP="00C14E1B">
      <w:pPr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- о</w:t>
      </w:r>
      <w:r w:rsidRPr="002401B4">
        <w:rPr>
          <w:rFonts w:ascii="Times New Roman" w:hAnsi="Times New Roman"/>
          <w:i w:val="0"/>
          <w:sz w:val="24"/>
          <w:szCs w:val="24"/>
          <w:lang w:val="ru-RU"/>
        </w:rPr>
        <w:t>пределение понятий и величин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– задание 2;</w:t>
      </w:r>
    </w:p>
    <w:p w14:paraId="589CBF28" w14:textId="77777777" w:rsidR="00C14E1B" w:rsidRDefault="00C14E1B" w:rsidP="00C14E1B">
      <w:pPr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- р</w:t>
      </w:r>
      <w:r w:rsidRPr="000504E6">
        <w:rPr>
          <w:rFonts w:ascii="Times New Roman" w:hAnsi="Times New Roman"/>
          <w:i w:val="0"/>
          <w:sz w:val="24"/>
          <w:szCs w:val="24"/>
          <w:lang w:val="ru-RU"/>
        </w:rPr>
        <w:t>аспознавание физических явлений, описание их свойств, применение законов для объяснения явлений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– задания №3-7;</w:t>
      </w:r>
    </w:p>
    <w:p w14:paraId="105E4F87" w14:textId="77777777" w:rsidR="00C14E1B" w:rsidRDefault="00C14E1B" w:rsidP="00C14E1B">
      <w:pPr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- и</w:t>
      </w:r>
      <w:r w:rsidRPr="000504E6">
        <w:rPr>
          <w:rFonts w:ascii="Times New Roman" w:hAnsi="Times New Roman"/>
          <w:i w:val="0"/>
          <w:sz w:val="24"/>
          <w:szCs w:val="24"/>
          <w:lang w:val="ru-RU"/>
        </w:rPr>
        <w:t>нтерпретация физических процессов, представленных в виде графика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– задание 8;</w:t>
      </w:r>
    </w:p>
    <w:p w14:paraId="0D1DBA66" w14:textId="77777777" w:rsidR="00C14E1B" w:rsidRDefault="00C14E1B" w:rsidP="00C14E1B">
      <w:pPr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- о</w:t>
      </w:r>
      <w:r w:rsidRPr="000504E6">
        <w:rPr>
          <w:rFonts w:ascii="Times New Roman" w:hAnsi="Times New Roman"/>
          <w:i w:val="0"/>
          <w:sz w:val="24"/>
          <w:szCs w:val="24"/>
          <w:lang w:val="ru-RU"/>
        </w:rPr>
        <w:t>пределение показания приборов / схема включения электроизмерительных приборов; определение значения величины по экспериментальному графику/таблице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– задание 10;</w:t>
      </w:r>
    </w:p>
    <w:p w14:paraId="4884920D" w14:textId="77777777" w:rsidR="00C14E1B" w:rsidRDefault="00C14E1B" w:rsidP="00C14E1B">
      <w:pPr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- о</w:t>
      </w:r>
      <w:r w:rsidRPr="000504E6">
        <w:rPr>
          <w:rFonts w:ascii="Times New Roman" w:hAnsi="Times New Roman"/>
          <w:i w:val="0"/>
          <w:sz w:val="24"/>
          <w:szCs w:val="24"/>
          <w:lang w:val="ru-RU"/>
        </w:rPr>
        <w:t xml:space="preserve">пределение физических явлений и процессов, лежащих в основе принципа действия технического устройства (прибора). </w:t>
      </w:r>
      <w:r w:rsidRPr="002401B4">
        <w:rPr>
          <w:rFonts w:ascii="Times New Roman" w:hAnsi="Times New Roman"/>
          <w:i w:val="0"/>
          <w:sz w:val="24"/>
          <w:szCs w:val="24"/>
          <w:lang w:val="ru-RU"/>
        </w:rPr>
        <w:t>Узнавание явлений в окружающем мире. Ученые и их открытия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– задание 13;</w:t>
      </w:r>
    </w:p>
    <w:p w14:paraId="20E3E301" w14:textId="77777777" w:rsidR="00C14E1B" w:rsidRPr="002401B4" w:rsidRDefault="00C14E1B" w:rsidP="00C14E1B">
      <w:pPr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- в</w:t>
      </w:r>
      <w:r w:rsidRPr="00FC0D59">
        <w:rPr>
          <w:rFonts w:ascii="Times New Roman" w:hAnsi="Times New Roman"/>
          <w:i w:val="0"/>
          <w:sz w:val="24"/>
          <w:szCs w:val="24"/>
          <w:lang w:val="ru-RU"/>
        </w:rPr>
        <w:t>ыделение информации, представленной в явном виде, сопоставление информации из разных частей текста, в таблицах или графиках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– задание 16.</w:t>
      </w:r>
    </w:p>
    <w:p w14:paraId="61884E84" w14:textId="77777777" w:rsidR="00C14E1B" w:rsidRPr="00787222" w:rsidRDefault="00C14E1B" w:rsidP="00C14E1B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Допущены типичные ошибки:</w:t>
      </w:r>
    </w:p>
    <w:p w14:paraId="4538FDC9" w14:textId="77777777" w:rsidR="00C14E1B" w:rsidRDefault="00C14E1B" w:rsidP="00C14E1B">
      <w:pPr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- ф</w:t>
      </w:r>
      <w:r w:rsidRPr="000504E6">
        <w:rPr>
          <w:rFonts w:ascii="Times New Roman" w:hAnsi="Times New Roman"/>
          <w:i w:val="0"/>
          <w:sz w:val="24"/>
          <w:szCs w:val="24"/>
          <w:lang w:val="ru-RU"/>
        </w:rPr>
        <w:t>ормулировка цели опыта или выводы по результатам опыта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– задание 11;</w:t>
      </w:r>
    </w:p>
    <w:p w14:paraId="366CEE13" w14:textId="77777777" w:rsidR="00C14E1B" w:rsidRDefault="00C14E1B" w:rsidP="00C14E1B">
      <w:pPr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- п</w:t>
      </w:r>
      <w:r w:rsidRPr="000504E6">
        <w:rPr>
          <w:rFonts w:ascii="Times New Roman" w:hAnsi="Times New Roman"/>
          <w:i w:val="0"/>
          <w:sz w:val="24"/>
          <w:szCs w:val="24"/>
          <w:lang w:val="ru-RU"/>
        </w:rPr>
        <w:t>ланирование исследования по заданной гипотезе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– задание 12;</w:t>
      </w:r>
    </w:p>
    <w:p w14:paraId="0BF61184" w14:textId="77777777" w:rsidR="00C14E1B" w:rsidRDefault="00C14E1B" w:rsidP="00C14E1B">
      <w:pPr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- о</w:t>
      </w:r>
      <w:r w:rsidRPr="00FC0D59">
        <w:rPr>
          <w:rFonts w:ascii="Times New Roman" w:hAnsi="Times New Roman"/>
          <w:i w:val="0"/>
          <w:sz w:val="24"/>
          <w:szCs w:val="24"/>
          <w:lang w:val="ru-RU"/>
        </w:rPr>
        <w:t>бъяснения физических явлений и процессов, используемых при работе технических устройств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– задание 14.</w:t>
      </w:r>
    </w:p>
    <w:p w14:paraId="7A0ABAC8" w14:textId="77777777" w:rsidR="00C14E1B" w:rsidRDefault="00C14E1B" w:rsidP="00C14E1B">
      <w:pPr>
        <w:rPr>
          <w:rFonts w:ascii="Times New Roman" w:hAnsi="Times New Roman"/>
          <w:i w:val="0"/>
          <w:sz w:val="24"/>
          <w:szCs w:val="24"/>
          <w:lang w:val="ru-RU"/>
        </w:rPr>
      </w:pPr>
      <w:r w:rsidRPr="002401B4">
        <w:rPr>
          <w:rFonts w:ascii="Times New Roman" w:hAnsi="Times New Roman"/>
          <w:b/>
          <w:i w:val="0"/>
          <w:sz w:val="24"/>
          <w:szCs w:val="24"/>
          <w:lang w:val="ru-RU"/>
        </w:rPr>
        <w:t>Вывод: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обучающиеся 11 класса в целом справились с предложенной работой, однако результаты отдельных заданий требуют дополнительной работы по устранению недочётов.</w:t>
      </w:r>
    </w:p>
    <w:p w14:paraId="08AC95F4" w14:textId="77777777" w:rsidR="00C14E1B" w:rsidRDefault="00C14E1B" w:rsidP="00C14E1B">
      <w:pPr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Рекомендации:</w:t>
      </w:r>
    </w:p>
    <w:p w14:paraId="60015887" w14:textId="77777777" w:rsidR="00C14E1B" w:rsidRDefault="00C14E1B" w:rsidP="00C14E1B">
      <w:pPr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учителю физики:</w:t>
      </w:r>
    </w:p>
    <w:p w14:paraId="2EAE174C" w14:textId="77777777" w:rsidR="00C14E1B" w:rsidRDefault="00C14E1B" w:rsidP="00C14E1B">
      <w:pPr>
        <w:spacing w:after="200" w:line="276" w:lineRule="auto"/>
        <w:ind w:left="720"/>
        <w:contextualSpacing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- по результатам анализа спланировать коррекционную работу по устранению выявленных пробелов;</w:t>
      </w:r>
    </w:p>
    <w:p w14:paraId="67C099CC" w14:textId="77777777" w:rsidR="00C14E1B" w:rsidRDefault="00C14E1B" w:rsidP="00C14E1B">
      <w:pPr>
        <w:spacing w:after="200" w:line="276" w:lineRule="auto"/>
        <w:ind w:left="720"/>
        <w:contextualSpacing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- организовать сопутствующее повторение на уроках по темам, проблемным для класса в целом;</w:t>
      </w:r>
    </w:p>
    <w:p w14:paraId="62D9031F" w14:textId="77777777" w:rsidR="00C14E1B" w:rsidRDefault="00C14E1B" w:rsidP="00C14E1B">
      <w:pPr>
        <w:spacing w:after="200" w:line="276" w:lineRule="auto"/>
        <w:ind w:left="720"/>
        <w:contextualSpacing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- организовать индивидуальные тренировочные упражнения для обучающихся по разделам учебного курса, вызвавшим наибольшее затруднение; </w:t>
      </w:r>
    </w:p>
    <w:p w14:paraId="3A599833" w14:textId="77777777" w:rsidR="00C14E1B" w:rsidRDefault="00C14E1B" w:rsidP="00C14E1B">
      <w:pPr>
        <w:spacing w:after="200" w:line="276" w:lineRule="auto"/>
        <w:ind w:left="720"/>
        <w:contextualSpacing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- на уроках организовать на достаточном уровне работу с текстовой информацией, что должно обеспечить формирование коммуникативной компетентности </w:t>
      </w:r>
      <w:r>
        <w:rPr>
          <w:rFonts w:ascii="Times New Roman" w:hAnsi="Times New Roman"/>
          <w:i w:val="0"/>
          <w:sz w:val="24"/>
          <w:szCs w:val="24"/>
          <w:lang w:val="ru-RU"/>
        </w:rPr>
        <w:lastRenderedPageBreak/>
        <w:t>школьника: «погружаясь в текст», грамотно его интерпретировать, выделять разные виды информации и использовать её в своей работе;</w:t>
      </w:r>
    </w:p>
    <w:p w14:paraId="1A30B180" w14:textId="77777777" w:rsidR="00C14E1B" w:rsidRDefault="00C14E1B" w:rsidP="00C14E1B">
      <w:pPr>
        <w:spacing w:after="200" w:line="276" w:lineRule="auto"/>
        <w:ind w:left="720"/>
        <w:contextualSpacing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Ответственная: Асанова Б.Ж. срок: постоянно</w:t>
      </w:r>
    </w:p>
    <w:p w14:paraId="7EE772EF" w14:textId="77777777" w:rsidR="00C14E1B" w:rsidRPr="00C14E1B" w:rsidRDefault="00C14E1B" w:rsidP="00C14E1B">
      <w:pPr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C14E1B">
        <w:rPr>
          <w:rFonts w:ascii="Times New Roman" w:eastAsia="Calibri" w:hAnsi="Times New Roman"/>
          <w:b/>
          <w:sz w:val="28"/>
          <w:szCs w:val="28"/>
          <w:lang w:val="ru-RU"/>
        </w:rPr>
        <w:t>Аналитический отчёт по проведению ВПР по химии</w:t>
      </w:r>
    </w:p>
    <w:p w14:paraId="10312C58" w14:textId="77777777" w:rsidR="00C14E1B" w:rsidRPr="00C14E1B" w:rsidRDefault="00C14E1B" w:rsidP="00C14E1B">
      <w:pPr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C14E1B">
        <w:rPr>
          <w:rFonts w:ascii="Times New Roman" w:eastAsia="Calibri" w:hAnsi="Times New Roman"/>
          <w:b/>
          <w:sz w:val="28"/>
          <w:szCs w:val="28"/>
          <w:lang w:val="ru-RU"/>
        </w:rPr>
        <w:t>в 11 классе МАОУ «СОШ с. Кумак»</w:t>
      </w:r>
    </w:p>
    <w:p w14:paraId="497EE6A3" w14:textId="77777777" w:rsidR="00C14E1B" w:rsidRPr="00AD4CB6" w:rsidRDefault="00C14E1B" w:rsidP="00C14E1B">
      <w:pPr>
        <w:pStyle w:val="20"/>
        <w:shd w:val="clear" w:color="auto" w:fill="auto"/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AD4CB6">
        <w:rPr>
          <w:rFonts w:ascii="Times New Roman" w:hAnsi="Times New Roman" w:cs="Times New Roman"/>
          <w:sz w:val="24"/>
          <w:szCs w:val="24"/>
        </w:rPr>
        <w:t>ВПР по химии в 11 классах проведена в соответствии с соответствии с приказом Рособрнадзора от 23.12.2022 № 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 (далее – приказ Рособрнадзора № 1282).</w:t>
      </w:r>
    </w:p>
    <w:p w14:paraId="2462DDAC" w14:textId="77777777" w:rsidR="00C14E1B" w:rsidRPr="00C14E1B" w:rsidRDefault="00C14E1B" w:rsidP="00C14E1B">
      <w:pPr>
        <w:ind w:firstLine="708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C14E1B">
        <w:rPr>
          <w:rFonts w:ascii="Times New Roman" w:eastAsia="Calibri" w:hAnsi="Times New Roman"/>
          <w:sz w:val="24"/>
          <w:szCs w:val="24"/>
          <w:lang w:val="ru-RU"/>
        </w:rPr>
        <w:t xml:space="preserve">На выполнение работы по биологии отводится 90 минут. </w:t>
      </w:r>
      <w:r w:rsidRPr="00C14E1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Вариант проверочной работы состоит из 15 заданий, которые различаются по содержанию и проверяемым требованиям. </w:t>
      </w:r>
    </w:p>
    <w:p w14:paraId="7FDEDCE2" w14:textId="77777777" w:rsidR="00C14E1B" w:rsidRPr="00C14E1B" w:rsidRDefault="00C14E1B" w:rsidP="00C14E1B">
      <w:pPr>
        <w:spacing w:after="5" w:line="267" w:lineRule="auto"/>
        <w:ind w:left="-11" w:right="473" w:firstLine="719"/>
        <w:rPr>
          <w:rFonts w:ascii="Times New Roman" w:hAnsi="Times New Roman"/>
          <w:sz w:val="24"/>
          <w:szCs w:val="24"/>
          <w:lang w:val="ru-RU"/>
        </w:rPr>
      </w:pPr>
      <w:r w:rsidRPr="00C14E1B">
        <w:rPr>
          <w:rFonts w:ascii="Times New Roman" w:hAnsi="Times New Roman"/>
          <w:sz w:val="24"/>
          <w:szCs w:val="24"/>
          <w:lang w:val="ru-RU"/>
        </w:rPr>
        <w:t xml:space="preserve">В работе содержится 11 заданий базового уровня сложности с кратким ответом и развернутым ответом. Их порядковые номера: 1–8, 11, 12, 15. </w:t>
      </w:r>
    </w:p>
    <w:p w14:paraId="23CCBC4B" w14:textId="77777777" w:rsidR="00C14E1B" w:rsidRPr="00C14E1B" w:rsidRDefault="00C14E1B" w:rsidP="00C14E1B">
      <w:pPr>
        <w:spacing w:after="5" w:line="267" w:lineRule="auto"/>
        <w:ind w:left="-11" w:right="473" w:firstLine="719"/>
        <w:rPr>
          <w:rFonts w:ascii="Times New Roman" w:hAnsi="Times New Roman"/>
          <w:sz w:val="24"/>
          <w:szCs w:val="24"/>
          <w:lang w:val="ru-RU"/>
        </w:rPr>
      </w:pPr>
      <w:r w:rsidRPr="00C14E1B">
        <w:rPr>
          <w:rFonts w:ascii="Times New Roman" w:hAnsi="Times New Roman"/>
          <w:sz w:val="24"/>
          <w:szCs w:val="24"/>
          <w:lang w:val="ru-RU"/>
        </w:rPr>
        <w:t xml:space="preserve">В работе содержится 4 задания с развёрнутым ответом повышенного уровня сложности. Их порядковые номера: 9, 10, 13, 14. Эти задания более сложные, так как их выполнение предполагает комплексное применение следующих умений: – составлять уравнения реакций, подтверждающих свойства веществ и/или взаимосвязь веществ различных классов, электронный баланс окислительно-восстановительной реакции; –- объяснять обусловленность свойств и способов получения веществ их составом и строением; – моделировать химический эксперимент на основании его описания. </w:t>
      </w:r>
    </w:p>
    <w:p w14:paraId="00605C32" w14:textId="77777777" w:rsidR="00C14E1B" w:rsidRDefault="00C14E1B" w:rsidP="00C14E1B">
      <w:pPr>
        <w:spacing w:after="5" w:line="267" w:lineRule="auto"/>
        <w:ind w:left="-11" w:right="473" w:firstLine="719"/>
        <w:rPr>
          <w:rFonts w:ascii="Times New Roman" w:hAnsi="Times New Roman"/>
          <w:sz w:val="24"/>
          <w:szCs w:val="24"/>
        </w:rPr>
      </w:pPr>
      <w:r w:rsidRPr="00C14E1B">
        <w:rPr>
          <w:rFonts w:ascii="Times New Roman" w:hAnsi="Times New Roman"/>
          <w:sz w:val="24"/>
          <w:szCs w:val="24"/>
          <w:lang w:val="ru-RU"/>
        </w:rPr>
        <w:t xml:space="preserve">Включённые в работу задания условно распределены по четырём содержательным блокам: «Теоретические основы химии», «Неорганическая химия», «Органическая химия», «Методы познания в химии. </w:t>
      </w:r>
      <w:proofErr w:type="spellStart"/>
      <w:r w:rsidRPr="00007D43">
        <w:rPr>
          <w:rFonts w:ascii="Times New Roman" w:hAnsi="Times New Roman"/>
          <w:sz w:val="24"/>
          <w:szCs w:val="24"/>
        </w:rPr>
        <w:t>Экспериментальные</w:t>
      </w:r>
      <w:proofErr w:type="spellEnd"/>
      <w:r w:rsidRPr="00007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D43">
        <w:rPr>
          <w:rFonts w:ascii="Times New Roman" w:hAnsi="Times New Roman"/>
          <w:sz w:val="24"/>
          <w:szCs w:val="24"/>
        </w:rPr>
        <w:t>основы</w:t>
      </w:r>
      <w:proofErr w:type="spellEnd"/>
      <w:r w:rsidRPr="00007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D43">
        <w:rPr>
          <w:rFonts w:ascii="Times New Roman" w:hAnsi="Times New Roman"/>
          <w:sz w:val="24"/>
          <w:szCs w:val="24"/>
        </w:rPr>
        <w:t>химии</w:t>
      </w:r>
      <w:proofErr w:type="spellEnd"/>
      <w:r w:rsidRPr="00007D4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07D43">
        <w:rPr>
          <w:rFonts w:ascii="Times New Roman" w:hAnsi="Times New Roman"/>
          <w:sz w:val="24"/>
          <w:szCs w:val="24"/>
        </w:rPr>
        <w:t>Химия</w:t>
      </w:r>
      <w:proofErr w:type="spellEnd"/>
      <w:r w:rsidRPr="00007D4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07D43">
        <w:rPr>
          <w:rFonts w:ascii="Times New Roman" w:hAnsi="Times New Roman"/>
          <w:sz w:val="24"/>
          <w:szCs w:val="24"/>
        </w:rPr>
        <w:t>жизнь</w:t>
      </w:r>
      <w:proofErr w:type="spellEnd"/>
      <w:r w:rsidRPr="00007D43">
        <w:rPr>
          <w:rFonts w:ascii="Times New Roman" w:hAnsi="Times New Roman"/>
          <w:sz w:val="24"/>
          <w:szCs w:val="24"/>
        </w:rPr>
        <w:t>»</w:t>
      </w:r>
    </w:p>
    <w:p w14:paraId="0BBDA091" w14:textId="77777777" w:rsidR="00C14E1B" w:rsidRPr="00DB5286" w:rsidRDefault="00C14E1B" w:rsidP="00C14E1B">
      <w:pPr>
        <w:spacing w:after="5" w:line="267" w:lineRule="auto"/>
        <w:ind w:left="-11" w:right="473" w:firstLine="71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 w:rsidRPr="00DB5286">
        <w:rPr>
          <w:rFonts w:ascii="Times New Roman" w:hAnsi="Times New Roman"/>
          <w:b/>
          <w:color w:val="000000"/>
          <w:sz w:val="24"/>
          <w:szCs w:val="24"/>
          <w:lang w:eastAsia="ru-RU"/>
        </w:rPr>
        <w:t>Дата</w:t>
      </w:r>
      <w:proofErr w:type="spellEnd"/>
      <w:r w:rsidRPr="00DB528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DB5286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проведения</w:t>
      </w:r>
      <w:proofErr w:type="spellEnd"/>
      <w:r w:rsidRPr="00DB528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13.03.2023</w:t>
      </w:r>
      <w:r w:rsidRPr="00DB528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г.</w:t>
      </w:r>
    </w:p>
    <w:tbl>
      <w:tblPr>
        <w:tblStyle w:val="TableGrid1"/>
        <w:tblW w:w="9974" w:type="dxa"/>
        <w:tblInd w:w="-51" w:type="dxa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81"/>
        <w:gridCol w:w="1490"/>
        <w:gridCol w:w="1492"/>
        <w:gridCol w:w="1493"/>
        <w:gridCol w:w="1518"/>
      </w:tblGrid>
      <w:tr w:rsidR="00C14E1B" w:rsidRPr="00656FCB" w14:paraId="5D602C72" w14:textId="77777777" w:rsidTr="00166A83">
        <w:trPr>
          <w:trHeight w:val="757"/>
        </w:trPr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58936" w14:textId="77777777" w:rsidR="00C14E1B" w:rsidRPr="00656FCB" w:rsidRDefault="00C14E1B" w:rsidP="00166A83">
            <w:pPr>
              <w:ind w:left="226"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6FCB"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  <w:proofErr w:type="spellEnd"/>
            <w:r w:rsidRPr="00656F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6FCB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spellEnd"/>
            <w:r w:rsidRPr="00656F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6FCB">
              <w:rPr>
                <w:rFonts w:ascii="Times New Roman" w:hAnsi="Times New Roman"/>
                <w:b/>
                <w:sz w:val="24"/>
                <w:szCs w:val="24"/>
              </w:rPr>
              <w:t>пятибалльной</w:t>
            </w:r>
            <w:proofErr w:type="spellEnd"/>
            <w:r w:rsidRPr="00656F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6FCB">
              <w:rPr>
                <w:rFonts w:ascii="Times New Roman" w:hAnsi="Times New Roman"/>
                <w:b/>
                <w:sz w:val="24"/>
                <w:szCs w:val="24"/>
              </w:rPr>
              <w:t>шкале</w:t>
            </w:r>
            <w:proofErr w:type="spellEnd"/>
            <w:r w:rsidRPr="00656F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2D96C1" w14:textId="77777777" w:rsidR="00C14E1B" w:rsidRPr="00656FCB" w:rsidRDefault="00C14E1B" w:rsidP="00166A83">
            <w:pPr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FCB">
              <w:rPr>
                <w:rFonts w:ascii="Times New Roman" w:hAnsi="Times New Roman"/>
                <w:b/>
                <w:sz w:val="24"/>
                <w:szCs w:val="24"/>
              </w:rPr>
              <w:t xml:space="preserve">«2» 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FD32E5" w14:textId="77777777" w:rsidR="00C14E1B" w:rsidRPr="00656FCB" w:rsidRDefault="00C14E1B" w:rsidP="00166A83">
            <w:pPr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FCB">
              <w:rPr>
                <w:rFonts w:ascii="Times New Roman" w:hAnsi="Times New Roman"/>
                <w:b/>
                <w:sz w:val="24"/>
                <w:szCs w:val="24"/>
              </w:rPr>
              <w:t xml:space="preserve">«3» 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966AC3" w14:textId="77777777" w:rsidR="00C14E1B" w:rsidRPr="00656FCB" w:rsidRDefault="00C14E1B" w:rsidP="00166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FCB">
              <w:rPr>
                <w:rFonts w:ascii="Times New Roman" w:hAnsi="Times New Roman"/>
                <w:b/>
                <w:sz w:val="24"/>
                <w:szCs w:val="24"/>
              </w:rPr>
              <w:t xml:space="preserve">«4» 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8A8012" w14:textId="77777777" w:rsidR="00C14E1B" w:rsidRPr="00656FCB" w:rsidRDefault="00C14E1B" w:rsidP="00166A83">
            <w:pPr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FCB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  <w:r w:rsidRPr="00656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4E1B" w:rsidRPr="00656FCB" w14:paraId="1DBF92CF" w14:textId="77777777" w:rsidTr="00166A83">
        <w:trPr>
          <w:trHeight w:val="385"/>
        </w:trPr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5FFA2" w14:textId="77777777" w:rsidR="00C14E1B" w:rsidRPr="00656FCB" w:rsidRDefault="00C14E1B" w:rsidP="00166A83">
            <w:pPr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6FCB">
              <w:rPr>
                <w:rFonts w:ascii="Times New Roman" w:hAnsi="Times New Roman"/>
                <w:b/>
                <w:sz w:val="24"/>
                <w:szCs w:val="24"/>
              </w:rPr>
              <w:t>Суммарный</w:t>
            </w:r>
            <w:proofErr w:type="spellEnd"/>
            <w:r w:rsidRPr="00656F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6FCB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  <w:proofErr w:type="spellEnd"/>
            <w:r w:rsidRPr="00656F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CCB1D" w14:textId="77777777" w:rsidR="00C14E1B" w:rsidRPr="00656FCB" w:rsidRDefault="00C14E1B" w:rsidP="00166A83">
            <w:pPr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FCB">
              <w:rPr>
                <w:rFonts w:ascii="Times New Roman" w:hAnsi="Times New Roman"/>
                <w:sz w:val="24"/>
                <w:szCs w:val="24"/>
              </w:rPr>
              <w:t xml:space="preserve">0–10 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8C22B" w14:textId="77777777" w:rsidR="00C14E1B" w:rsidRPr="00656FCB" w:rsidRDefault="00C14E1B" w:rsidP="00166A83">
            <w:pPr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FCB">
              <w:rPr>
                <w:rFonts w:ascii="Times New Roman" w:hAnsi="Times New Roman"/>
                <w:sz w:val="24"/>
                <w:szCs w:val="24"/>
              </w:rPr>
              <w:t>11–1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DD305" w14:textId="77777777" w:rsidR="00C14E1B" w:rsidRPr="00656FCB" w:rsidRDefault="00C14E1B" w:rsidP="00166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20-27 </w:t>
            </w:r>
            <w:r w:rsidRPr="00656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55A21" w14:textId="77777777" w:rsidR="00C14E1B" w:rsidRPr="00656FCB" w:rsidRDefault="00C14E1B" w:rsidP="00166A83">
            <w:pPr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28-33</w:t>
            </w:r>
            <w:r w:rsidRPr="00656F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96FDB8D" w14:textId="77777777" w:rsidR="00C14E1B" w:rsidRDefault="00C14E1B" w:rsidP="00C14E1B">
      <w:pPr>
        <w:spacing w:after="5" w:line="267" w:lineRule="auto"/>
        <w:ind w:left="-11" w:right="473" w:firstLine="27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3468D96" w14:textId="77777777" w:rsidR="00C14E1B" w:rsidRPr="009F7516" w:rsidRDefault="00C14E1B" w:rsidP="00C14E1B">
      <w:pPr>
        <w:jc w:val="center"/>
        <w:rPr>
          <w:rFonts w:ascii="Times New Roman" w:eastAsia="Calibri" w:hAnsi="Times New Roman"/>
          <w:b/>
          <w:sz w:val="24"/>
          <w:szCs w:val="24"/>
        </w:rPr>
      </w:pPr>
      <w:proofErr w:type="spellStart"/>
      <w:r w:rsidRPr="009F7516">
        <w:rPr>
          <w:rFonts w:ascii="Times New Roman" w:eastAsia="Calibri" w:hAnsi="Times New Roman"/>
          <w:b/>
          <w:sz w:val="24"/>
          <w:szCs w:val="24"/>
        </w:rPr>
        <w:t>Результаты</w:t>
      </w:r>
      <w:proofErr w:type="spellEnd"/>
      <w:r w:rsidRPr="009F7516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9F7516">
        <w:rPr>
          <w:rFonts w:ascii="Times New Roman" w:eastAsia="Calibri" w:hAnsi="Times New Roman"/>
          <w:b/>
          <w:sz w:val="24"/>
          <w:szCs w:val="24"/>
        </w:rPr>
        <w:t>проведения</w:t>
      </w:r>
      <w:proofErr w:type="spellEnd"/>
      <w:r w:rsidRPr="009F7516">
        <w:rPr>
          <w:rFonts w:ascii="Times New Roman" w:eastAsia="Calibri" w:hAnsi="Times New Roman"/>
          <w:b/>
          <w:sz w:val="24"/>
          <w:szCs w:val="24"/>
        </w:rPr>
        <w:t xml:space="preserve"> ВПР </w:t>
      </w:r>
      <w:proofErr w:type="spellStart"/>
      <w:r w:rsidRPr="009F7516">
        <w:rPr>
          <w:rFonts w:ascii="Times New Roman" w:eastAsia="Calibri" w:hAnsi="Times New Roman"/>
          <w:b/>
          <w:sz w:val="24"/>
          <w:szCs w:val="24"/>
        </w:rPr>
        <w:t>по</w:t>
      </w:r>
      <w:proofErr w:type="spellEnd"/>
      <w:r w:rsidRPr="009F7516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</w:rPr>
        <w:t>химии</w:t>
      </w:r>
      <w:proofErr w:type="spellEnd"/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758"/>
        <w:gridCol w:w="1536"/>
        <w:gridCol w:w="716"/>
        <w:gridCol w:w="680"/>
        <w:gridCol w:w="596"/>
        <w:gridCol w:w="624"/>
        <w:gridCol w:w="1757"/>
        <w:gridCol w:w="2263"/>
      </w:tblGrid>
      <w:tr w:rsidR="00C14E1B" w:rsidRPr="009F7516" w14:paraId="758C72AF" w14:textId="77777777" w:rsidTr="00166A83">
        <w:trPr>
          <w:trHeight w:val="1092"/>
        </w:trPr>
        <w:tc>
          <w:tcPr>
            <w:tcW w:w="959" w:type="dxa"/>
          </w:tcPr>
          <w:p w14:paraId="34B27368" w14:textId="77777777" w:rsidR="00C14E1B" w:rsidRPr="009F7516" w:rsidRDefault="00C14E1B" w:rsidP="00166A83">
            <w:pPr>
              <w:jc w:val="center"/>
              <w:rPr>
                <w:rFonts w:ascii="Times New Roman" w:eastAsia="Calibri" w:hAnsi="Times New Roman"/>
                <w:b/>
                <w:i w:val="0"/>
                <w:sz w:val="24"/>
                <w:szCs w:val="24"/>
              </w:rPr>
            </w:pPr>
            <w:proofErr w:type="spellStart"/>
            <w:r w:rsidRPr="009F7516">
              <w:rPr>
                <w:rFonts w:ascii="Times New Roman" w:eastAsia="Calibri" w:hAnsi="Times New Roman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758" w:type="dxa"/>
          </w:tcPr>
          <w:p w14:paraId="3D02344C" w14:textId="77777777" w:rsidR="00C14E1B" w:rsidRPr="009F7516" w:rsidRDefault="00C14E1B" w:rsidP="00166A83">
            <w:pPr>
              <w:jc w:val="center"/>
              <w:rPr>
                <w:rFonts w:ascii="Times New Roman" w:eastAsia="Calibri" w:hAnsi="Times New Roman"/>
                <w:b/>
                <w:i w:val="0"/>
                <w:sz w:val="24"/>
                <w:szCs w:val="24"/>
              </w:rPr>
            </w:pPr>
            <w:proofErr w:type="spellStart"/>
            <w:r w:rsidRPr="009F7516">
              <w:rPr>
                <w:rFonts w:ascii="Times New Roman" w:eastAsia="Calibri" w:hAnsi="Times New Roman"/>
                <w:b/>
                <w:sz w:val="24"/>
                <w:szCs w:val="24"/>
              </w:rPr>
              <w:t>Кол-во</w:t>
            </w:r>
            <w:proofErr w:type="spellEnd"/>
            <w:r w:rsidRPr="009F751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7516">
              <w:rPr>
                <w:rFonts w:ascii="Times New Roman" w:eastAsia="Calibri" w:hAnsi="Times New Roman"/>
                <w:b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536" w:type="dxa"/>
          </w:tcPr>
          <w:p w14:paraId="189D2772" w14:textId="77777777" w:rsidR="00C14E1B" w:rsidRPr="009F7516" w:rsidRDefault="00C14E1B" w:rsidP="00166A83">
            <w:pPr>
              <w:jc w:val="center"/>
              <w:rPr>
                <w:rFonts w:ascii="Times New Roman" w:eastAsia="Calibri" w:hAnsi="Times New Roman"/>
                <w:b/>
                <w:i w:val="0"/>
                <w:sz w:val="24"/>
                <w:szCs w:val="24"/>
              </w:rPr>
            </w:pPr>
            <w:proofErr w:type="spellStart"/>
            <w:r w:rsidRPr="009F7516">
              <w:rPr>
                <w:rFonts w:ascii="Times New Roman" w:eastAsia="Calibri" w:hAnsi="Times New Roman"/>
                <w:b/>
                <w:sz w:val="24"/>
                <w:szCs w:val="24"/>
              </w:rPr>
              <w:t>Кол-во</w:t>
            </w:r>
            <w:proofErr w:type="spellEnd"/>
            <w:r w:rsidRPr="009F751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7516">
              <w:rPr>
                <w:rFonts w:ascii="Times New Roman" w:eastAsia="Calibri" w:hAnsi="Times New Roman"/>
                <w:b/>
                <w:sz w:val="24"/>
                <w:szCs w:val="24"/>
              </w:rPr>
              <w:t>выполнявших</w:t>
            </w:r>
            <w:proofErr w:type="spellEnd"/>
            <w:r w:rsidRPr="009F751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7516">
              <w:rPr>
                <w:rFonts w:ascii="Times New Roman" w:eastAsia="Calibri" w:hAnsi="Times New Roman"/>
                <w:b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716" w:type="dxa"/>
          </w:tcPr>
          <w:p w14:paraId="5FFF001A" w14:textId="77777777" w:rsidR="00C14E1B" w:rsidRPr="009F7516" w:rsidRDefault="00C14E1B" w:rsidP="00166A83">
            <w:pPr>
              <w:jc w:val="center"/>
              <w:rPr>
                <w:rFonts w:ascii="Times New Roman" w:eastAsia="Calibri" w:hAnsi="Times New Roman"/>
                <w:b/>
                <w:i w:val="0"/>
                <w:sz w:val="24"/>
                <w:szCs w:val="24"/>
              </w:rPr>
            </w:pPr>
            <w:r w:rsidRPr="009F7516">
              <w:rPr>
                <w:rFonts w:ascii="Times New Roman" w:eastAsia="Calibri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680" w:type="dxa"/>
          </w:tcPr>
          <w:p w14:paraId="54B3CE6B" w14:textId="77777777" w:rsidR="00C14E1B" w:rsidRPr="009F7516" w:rsidRDefault="00C14E1B" w:rsidP="00166A83">
            <w:pPr>
              <w:jc w:val="center"/>
              <w:rPr>
                <w:rFonts w:ascii="Times New Roman" w:eastAsia="Calibri" w:hAnsi="Times New Roman"/>
                <w:b/>
                <w:i w:val="0"/>
                <w:sz w:val="24"/>
                <w:szCs w:val="24"/>
              </w:rPr>
            </w:pPr>
            <w:r w:rsidRPr="009F7516">
              <w:rPr>
                <w:rFonts w:ascii="Times New Roman" w:eastAsia="Calibri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596" w:type="dxa"/>
          </w:tcPr>
          <w:p w14:paraId="1102CB12" w14:textId="77777777" w:rsidR="00C14E1B" w:rsidRPr="009F7516" w:rsidRDefault="00C14E1B" w:rsidP="00166A83">
            <w:pPr>
              <w:jc w:val="center"/>
              <w:rPr>
                <w:rFonts w:ascii="Times New Roman" w:eastAsia="Calibri" w:hAnsi="Times New Roman"/>
                <w:b/>
                <w:i w:val="0"/>
                <w:sz w:val="24"/>
                <w:szCs w:val="24"/>
              </w:rPr>
            </w:pPr>
            <w:r w:rsidRPr="009F7516">
              <w:rPr>
                <w:rFonts w:ascii="Times New Roman" w:eastAsia="Calibri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24" w:type="dxa"/>
          </w:tcPr>
          <w:p w14:paraId="3335301B" w14:textId="77777777" w:rsidR="00C14E1B" w:rsidRPr="009F7516" w:rsidRDefault="00C14E1B" w:rsidP="00166A83">
            <w:pPr>
              <w:jc w:val="center"/>
              <w:rPr>
                <w:rFonts w:ascii="Times New Roman" w:eastAsia="Calibri" w:hAnsi="Times New Roman"/>
                <w:b/>
                <w:i w:val="0"/>
                <w:sz w:val="24"/>
                <w:szCs w:val="24"/>
              </w:rPr>
            </w:pPr>
            <w:r w:rsidRPr="009F7516">
              <w:rPr>
                <w:rFonts w:ascii="Times New Roman" w:eastAsia="Calibri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757" w:type="dxa"/>
          </w:tcPr>
          <w:p w14:paraId="1A8348FD" w14:textId="77777777" w:rsidR="00C14E1B" w:rsidRPr="009F7516" w:rsidRDefault="00C14E1B" w:rsidP="00166A83">
            <w:pPr>
              <w:jc w:val="center"/>
              <w:rPr>
                <w:rFonts w:ascii="Times New Roman" w:eastAsia="Calibri" w:hAnsi="Times New Roman"/>
                <w:b/>
                <w:i w:val="0"/>
                <w:sz w:val="24"/>
                <w:szCs w:val="24"/>
              </w:rPr>
            </w:pPr>
            <w:proofErr w:type="spellStart"/>
            <w:r w:rsidRPr="009F7516">
              <w:rPr>
                <w:rFonts w:ascii="Times New Roman" w:eastAsia="Calibri" w:hAnsi="Times New Roman"/>
                <w:b/>
                <w:sz w:val="24"/>
                <w:szCs w:val="24"/>
              </w:rPr>
              <w:t>Успеваемость</w:t>
            </w:r>
            <w:proofErr w:type="spellEnd"/>
          </w:p>
        </w:tc>
        <w:tc>
          <w:tcPr>
            <w:tcW w:w="2263" w:type="dxa"/>
          </w:tcPr>
          <w:p w14:paraId="3993C8D5" w14:textId="77777777" w:rsidR="00C14E1B" w:rsidRPr="009F7516" w:rsidRDefault="00C14E1B" w:rsidP="00166A83">
            <w:pPr>
              <w:jc w:val="center"/>
              <w:rPr>
                <w:rFonts w:ascii="Times New Roman" w:eastAsia="Calibri" w:hAnsi="Times New Roman"/>
                <w:b/>
                <w:i w:val="0"/>
                <w:sz w:val="24"/>
                <w:szCs w:val="24"/>
              </w:rPr>
            </w:pPr>
            <w:proofErr w:type="spellStart"/>
            <w:r w:rsidRPr="009F7516">
              <w:rPr>
                <w:rFonts w:ascii="Times New Roman" w:eastAsia="Calibri" w:hAnsi="Times New Roman"/>
                <w:b/>
                <w:sz w:val="24"/>
                <w:szCs w:val="24"/>
              </w:rPr>
              <w:t>Качество</w:t>
            </w:r>
            <w:proofErr w:type="spellEnd"/>
          </w:p>
        </w:tc>
      </w:tr>
      <w:tr w:rsidR="00C14E1B" w:rsidRPr="009F7516" w14:paraId="587CF09A" w14:textId="77777777" w:rsidTr="00166A83">
        <w:trPr>
          <w:trHeight w:val="313"/>
        </w:trPr>
        <w:tc>
          <w:tcPr>
            <w:tcW w:w="959" w:type="dxa"/>
          </w:tcPr>
          <w:p w14:paraId="2818A594" w14:textId="77777777" w:rsidR="00C14E1B" w:rsidRPr="009F7516" w:rsidRDefault="00C14E1B" w:rsidP="00166A8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7516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758" w:type="dxa"/>
          </w:tcPr>
          <w:p w14:paraId="5494D7EF" w14:textId="77777777" w:rsidR="00C14E1B" w:rsidRPr="009F7516" w:rsidRDefault="00C14E1B" w:rsidP="00166A8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536" w:type="dxa"/>
          </w:tcPr>
          <w:p w14:paraId="6D2CDC5D" w14:textId="77777777" w:rsidR="00C14E1B" w:rsidRPr="009F7516" w:rsidRDefault="00C14E1B" w:rsidP="00166A8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</w:tcPr>
          <w:p w14:paraId="6D0ED53E" w14:textId="77777777" w:rsidR="00C14E1B" w:rsidRPr="009F7516" w:rsidRDefault="00C14E1B" w:rsidP="00166A8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7516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</w:tcPr>
          <w:p w14:paraId="6D17964B" w14:textId="77777777" w:rsidR="00C14E1B" w:rsidRPr="009F7516" w:rsidRDefault="00C14E1B" w:rsidP="00166A8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7516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14:paraId="3CEDB54E" w14:textId="77777777" w:rsidR="00C14E1B" w:rsidRPr="009F7516" w:rsidRDefault="00C14E1B" w:rsidP="00166A8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</w:tcPr>
          <w:p w14:paraId="06514722" w14:textId="77777777" w:rsidR="00C14E1B" w:rsidRPr="009F7516" w:rsidRDefault="00C14E1B" w:rsidP="00166A8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7516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14:paraId="77229600" w14:textId="77777777" w:rsidR="00C14E1B" w:rsidRPr="009F7516" w:rsidRDefault="00C14E1B" w:rsidP="00166A8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7516">
              <w:rPr>
                <w:rFonts w:ascii="Times New Roman" w:eastAsia="Calibri" w:hAnsi="Times New Roman"/>
                <w:sz w:val="24"/>
                <w:szCs w:val="24"/>
              </w:rPr>
              <w:t>100%</w:t>
            </w:r>
          </w:p>
        </w:tc>
        <w:tc>
          <w:tcPr>
            <w:tcW w:w="2263" w:type="dxa"/>
          </w:tcPr>
          <w:p w14:paraId="04E1761D" w14:textId="77777777" w:rsidR="00C14E1B" w:rsidRPr="009F7516" w:rsidRDefault="00C14E1B" w:rsidP="00166A8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7516">
              <w:rPr>
                <w:rFonts w:ascii="Times New Roman" w:eastAsia="Calibri" w:hAnsi="Times New Roman"/>
                <w:sz w:val="24"/>
                <w:szCs w:val="24"/>
              </w:rPr>
              <w:t>100%</w:t>
            </w:r>
          </w:p>
        </w:tc>
      </w:tr>
    </w:tbl>
    <w:p w14:paraId="4C273B61" w14:textId="77777777" w:rsidR="00C14E1B" w:rsidRDefault="00C14E1B" w:rsidP="00C14E1B">
      <w:pPr>
        <w:spacing w:after="5" w:line="267" w:lineRule="auto"/>
        <w:ind w:left="-11" w:right="473" w:firstLine="27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81DE69C" w14:textId="77777777" w:rsidR="00C14E1B" w:rsidRPr="00656FCB" w:rsidRDefault="00C14E1B" w:rsidP="00C14E1B">
      <w:pPr>
        <w:spacing w:after="5" w:line="267" w:lineRule="auto"/>
        <w:ind w:left="-11" w:right="473" w:firstLine="27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2268"/>
        <w:gridCol w:w="2268"/>
        <w:gridCol w:w="1843"/>
      </w:tblGrid>
      <w:tr w:rsidR="00C14E1B" w:rsidRPr="00656FCB" w14:paraId="724F7DA0" w14:textId="77777777" w:rsidTr="00166A83">
        <w:trPr>
          <w:jc w:val="center"/>
        </w:trPr>
        <w:tc>
          <w:tcPr>
            <w:tcW w:w="2972" w:type="dxa"/>
          </w:tcPr>
          <w:p w14:paraId="4E24B780" w14:textId="77777777" w:rsidR="00C14E1B" w:rsidRPr="00656FCB" w:rsidRDefault="00C14E1B" w:rsidP="00166A83">
            <w:pPr>
              <w:jc w:val="center"/>
              <w:rPr>
                <w:rFonts w:ascii="Times New Roman" w:eastAsia="Calibri" w:hAnsi="Times New Roman"/>
                <w:b/>
                <w:i w:val="0"/>
                <w:sz w:val="24"/>
                <w:szCs w:val="24"/>
              </w:rPr>
            </w:pPr>
            <w:proofErr w:type="spellStart"/>
            <w:r w:rsidRPr="00656FCB">
              <w:rPr>
                <w:rFonts w:ascii="Times New Roman" w:eastAsia="Calibri" w:hAnsi="Times New Roman"/>
                <w:b/>
                <w:sz w:val="24"/>
                <w:szCs w:val="24"/>
              </w:rPr>
              <w:t>Ф.И.ученика</w:t>
            </w:r>
            <w:proofErr w:type="spellEnd"/>
          </w:p>
        </w:tc>
        <w:tc>
          <w:tcPr>
            <w:tcW w:w="2268" w:type="dxa"/>
          </w:tcPr>
          <w:p w14:paraId="71A0989E" w14:textId="77777777" w:rsidR="00C14E1B" w:rsidRPr="00656FCB" w:rsidRDefault="00C14E1B" w:rsidP="00166A83">
            <w:pPr>
              <w:jc w:val="center"/>
              <w:rPr>
                <w:rFonts w:ascii="Times New Roman" w:eastAsia="Calibri" w:hAnsi="Times New Roman"/>
                <w:b/>
                <w:i w:val="0"/>
                <w:sz w:val="24"/>
                <w:szCs w:val="24"/>
              </w:rPr>
            </w:pPr>
            <w:proofErr w:type="spellStart"/>
            <w:r w:rsidRPr="00656FCB">
              <w:rPr>
                <w:rFonts w:ascii="Times New Roman" w:eastAsia="Calibri" w:hAnsi="Times New Roman"/>
                <w:b/>
                <w:sz w:val="24"/>
                <w:szCs w:val="24"/>
              </w:rPr>
              <w:t>Код</w:t>
            </w:r>
            <w:proofErr w:type="spellEnd"/>
            <w:r w:rsidRPr="00656FC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6FCB">
              <w:rPr>
                <w:rFonts w:ascii="Times New Roman" w:eastAsia="Calibri" w:hAnsi="Times New Roman"/>
                <w:b/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2268" w:type="dxa"/>
          </w:tcPr>
          <w:p w14:paraId="390BCD8D" w14:textId="77777777" w:rsidR="00C14E1B" w:rsidRPr="00656FCB" w:rsidRDefault="00C14E1B" w:rsidP="00166A83">
            <w:pPr>
              <w:jc w:val="center"/>
              <w:rPr>
                <w:rFonts w:ascii="Times New Roman" w:eastAsia="Calibri" w:hAnsi="Times New Roman"/>
                <w:b/>
                <w:i w:val="0"/>
                <w:sz w:val="24"/>
                <w:szCs w:val="24"/>
              </w:rPr>
            </w:pPr>
            <w:proofErr w:type="spellStart"/>
            <w:r w:rsidRPr="00656FCB">
              <w:rPr>
                <w:rFonts w:ascii="Times New Roman" w:eastAsia="Calibri" w:hAnsi="Times New Roman"/>
                <w:b/>
                <w:sz w:val="24"/>
                <w:szCs w:val="24"/>
              </w:rPr>
              <w:t>Кол-во</w:t>
            </w:r>
            <w:proofErr w:type="spellEnd"/>
            <w:r w:rsidRPr="00656FC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6FCB">
              <w:rPr>
                <w:rFonts w:ascii="Times New Roman" w:eastAsia="Calibri" w:hAnsi="Times New Roman"/>
                <w:b/>
                <w:sz w:val="24"/>
                <w:szCs w:val="24"/>
              </w:rPr>
              <w:t>набранных</w:t>
            </w:r>
            <w:proofErr w:type="spellEnd"/>
            <w:r w:rsidRPr="00656FC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6FCB">
              <w:rPr>
                <w:rFonts w:ascii="Times New Roman" w:eastAsia="Calibri" w:hAnsi="Times New Roman"/>
                <w:b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843" w:type="dxa"/>
          </w:tcPr>
          <w:p w14:paraId="14D96049" w14:textId="77777777" w:rsidR="00C14E1B" w:rsidRPr="00656FCB" w:rsidRDefault="00C14E1B" w:rsidP="00166A83">
            <w:pPr>
              <w:jc w:val="center"/>
              <w:rPr>
                <w:rFonts w:ascii="Times New Roman" w:eastAsia="Calibri" w:hAnsi="Times New Roman"/>
                <w:b/>
                <w:i w:val="0"/>
                <w:sz w:val="24"/>
                <w:szCs w:val="24"/>
              </w:rPr>
            </w:pPr>
            <w:proofErr w:type="spellStart"/>
            <w:r w:rsidRPr="00656FCB">
              <w:rPr>
                <w:rFonts w:ascii="Times New Roman" w:eastAsia="Calibri" w:hAnsi="Times New Roman"/>
                <w:b/>
                <w:sz w:val="24"/>
                <w:szCs w:val="24"/>
              </w:rPr>
              <w:t>Отметка</w:t>
            </w:r>
            <w:proofErr w:type="spellEnd"/>
          </w:p>
        </w:tc>
      </w:tr>
      <w:tr w:rsidR="00C14E1B" w:rsidRPr="00656FCB" w14:paraId="73D8EF1F" w14:textId="77777777" w:rsidTr="00166A83">
        <w:trPr>
          <w:jc w:val="center"/>
        </w:trPr>
        <w:tc>
          <w:tcPr>
            <w:tcW w:w="2972" w:type="dxa"/>
          </w:tcPr>
          <w:p w14:paraId="6E934A4C" w14:textId="77777777" w:rsidR="00C14E1B" w:rsidRPr="00656FCB" w:rsidRDefault="00C14E1B" w:rsidP="00166A83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Гаврилова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Галина</w:t>
            </w:r>
            <w:proofErr w:type="spellEnd"/>
          </w:p>
        </w:tc>
        <w:tc>
          <w:tcPr>
            <w:tcW w:w="2268" w:type="dxa"/>
          </w:tcPr>
          <w:p w14:paraId="23964A76" w14:textId="77777777" w:rsidR="00C14E1B" w:rsidRPr="00656FCB" w:rsidRDefault="00C14E1B" w:rsidP="00166A8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656FCB">
              <w:rPr>
                <w:rFonts w:ascii="Times New Roman" w:eastAsia="Calibri" w:hAnsi="Times New Roman"/>
                <w:sz w:val="24"/>
                <w:szCs w:val="24"/>
              </w:rPr>
              <w:t>001</w:t>
            </w:r>
          </w:p>
        </w:tc>
        <w:tc>
          <w:tcPr>
            <w:tcW w:w="2268" w:type="dxa"/>
          </w:tcPr>
          <w:p w14:paraId="57B3464A" w14:textId="77777777" w:rsidR="00C14E1B" w:rsidRPr="00656FCB" w:rsidRDefault="00C14E1B" w:rsidP="00166A8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139C7248" w14:textId="77777777" w:rsidR="00C14E1B" w:rsidRPr="00656FCB" w:rsidRDefault="00C14E1B" w:rsidP="00166A8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C14E1B" w:rsidRPr="00656FCB" w14:paraId="47F1E0C6" w14:textId="77777777" w:rsidTr="00166A83">
        <w:trPr>
          <w:jc w:val="center"/>
        </w:trPr>
        <w:tc>
          <w:tcPr>
            <w:tcW w:w="2972" w:type="dxa"/>
          </w:tcPr>
          <w:p w14:paraId="645A7697" w14:textId="77777777" w:rsidR="00C14E1B" w:rsidRDefault="00C14E1B" w:rsidP="00166A83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Леонтьева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Виктория</w:t>
            </w:r>
            <w:proofErr w:type="spellEnd"/>
          </w:p>
        </w:tc>
        <w:tc>
          <w:tcPr>
            <w:tcW w:w="2268" w:type="dxa"/>
          </w:tcPr>
          <w:p w14:paraId="7D846248" w14:textId="77777777" w:rsidR="00C14E1B" w:rsidRDefault="00C14E1B" w:rsidP="00166A8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1002</w:t>
            </w:r>
          </w:p>
        </w:tc>
        <w:tc>
          <w:tcPr>
            <w:tcW w:w="2268" w:type="dxa"/>
          </w:tcPr>
          <w:p w14:paraId="5ABB65C8" w14:textId="77777777" w:rsidR="00C14E1B" w:rsidRDefault="00C14E1B" w:rsidP="00166A8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14:paraId="623C8CC9" w14:textId="77777777" w:rsidR="00C14E1B" w:rsidRDefault="00C14E1B" w:rsidP="00166A8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C14E1B" w:rsidRPr="00656FCB" w14:paraId="119E02C0" w14:textId="77777777" w:rsidTr="00166A83">
        <w:trPr>
          <w:jc w:val="center"/>
        </w:trPr>
        <w:tc>
          <w:tcPr>
            <w:tcW w:w="2972" w:type="dxa"/>
          </w:tcPr>
          <w:p w14:paraId="2548D908" w14:textId="77777777" w:rsidR="00C14E1B" w:rsidRPr="00656FCB" w:rsidRDefault="00C14E1B" w:rsidP="00166A83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Недорезова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Алла</w:t>
            </w:r>
            <w:proofErr w:type="spellEnd"/>
          </w:p>
        </w:tc>
        <w:tc>
          <w:tcPr>
            <w:tcW w:w="2268" w:type="dxa"/>
          </w:tcPr>
          <w:p w14:paraId="76BADE38" w14:textId="77777777" w:rsidR="00C14E1B" w:rsidRPr="00656FCB" w:rsidRDefault="00C14E1B" w:rsidP="00166A8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1004</w:t>
            </w:r>
          </w:p>
        </w:tc>
        <w:tc>
          <w:tcPr>
            <w:tcW w:w="2268" w:type="dxa"/>
          </w:tcPr>
          <w:p w14:paraId="79EC1422" w14:textId="77777777" w:rsidR="00C14E1B" w:rsidRPr="00656FCB" w:rsidRDefault="00C14E1B" w:rsidP="00166A8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14:paraId="70CD5E0D" w14:textId="77777777" w:rsidR="00C14E1B" w:rsidRPr="00656FCB" w:rsidRDefault="00C14E1B" w:rsidP="00166A8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C14E1B" w:rsidRPr="00656FCB" w14:paraId="120D6369" w14:textId="77777777" w:rsidTr="00166A83">
        <w:trPr>
          <w:jc w:val="center"/>
        </w:trPr>
        <w:tc>
          <w:tcPr>
            <w:tcW w:w="2972" w:type="dxa"/>
          </w:tcPr>
          <w:p w14:paraId="75DC341F" w14:textId="77777777" w:rsidR="00C14E1B" w:rsidRPr="00656FCB" w:rsidRDefault="00C14E1B" w:rsidP="00166A83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Рахметов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Вадим</w:t>
            </w:r>
            <w:proofErr w:type="spellEnd"/>
          </w:p>
        </w:tc>
        <w:tc>
          <w:tcPr>
            <w:tcW w:w="2268" w:type="dxa"/>
          </w:tcPr>
          <w:p w14:paraId="1BC88831" w14:textId="77777777" w:rsidR="00C14E1B" w:rsidRPr="00656FCB" w:rsidRDefault="00C14E1B" w:rsidP="00166A8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1005</w:t>
            </w:r>
          </w:p>
        </w:tc>
        <w:tc>
          <w:tcPr>
            <w:tcW w:w="2268" w:type="dxa"/>
          </w:tcPr>
          <w:p w14:paraId="771D8E3F" w14:textId="77777777" w:rsidR="00C14E1B" w:rsidRPr="00656FCB" w:rsidRDefault="00C14E1B" w:rsidP="00166A8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14:paraId="43E70DE8" w14:textId="77777777" w:rsidR="00C14E1B" w:rsidRPr="00656FCB" w:rsidRDefault="00C14E1B" w:rsidP="00166A8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C14E1B" w:rsidRPr="00656FCB" w14:paraId="57453D6F" w14:textId="77777777" w:rsidTr="00166A83">
        <w:trPr>
          <w:jc w:val="center"/>
        </w:trPr>
        <w:tc>
          <w:tcPr>
            <w:tcW w:w="2972" w:type="dxa"/>
          </w:tcPr>
          <w:p w14:paraId="26AB7CBA" w14:textId="77777777" w:rsidR="00C14E1B" w:rsidRPr="00656FCB" w:rsidRDefault="00C14E1B" w:rsidP="00166A83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Цой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Павел</w:t>
            </w:r>
            <w:proofErr w:type="spellEnd"/>
          </w:p>
        </w:tc>
        <w:tc>
          <w:tcPr>
            <w:tcW w:w="2268" w:type="dxa"/>
          </w:tcPr>
          <w:p w14:paraId="1BDCAD49" w14:textId="77777777" w:rsidR="00C14E1B" w:rsidRDefault="00C14E1B" w:rsidP="00166A8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1006</w:t>
            </w:r>
          </w:p>
        </w:tc>
        <w:tc>
          <w:tcPr>
            <w:tcW w:w="2268" w:type="dxa"/>
          </w:tcPr>
          <w:p w14:paraId="7BF08875" w14:textId="77777777" w:rsidR="00C14E1B" w:rsidRDefault="00C14E1B" w:rsidP="00166A8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55AFE085" w14:textId="77777777" w:rsidR="00C14E1B" w:rsidRDefault="00C14E1B" w:rsidP="00166A8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</w:tbl>
    <w:p w14:paraId="1652B37A" w14:textId="77777777" w:rsidR="00C14E1B" w:rsidRPr="00656FCB" w:rsidRDefault="00C14E1B" w:rsidP="00C14E1B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7DBC153A" w14:textId="77777777" w:rsidR="00C14E1B" w:rsidRPr="00C14E1B" w:rsidRDefault="00C14E1B" w:rsidP="00C14E1B">
      <w:pPr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C14E1B">
        <w:rPr>
          <w:rFonts w:ascii="Times New Roman" w:hAnsi="Times New Roman"/>
          <w:sz w:val="24"/>
          <w:szCs w:val="24"/>
          <w:lang w:val="ru-RU"/>
        </w:rPr>
        <w:tab/>
      </w:r>
      <w:r w:rsidRPr="00C14E1B">
        <w:rPr>
          <w:rFonts w:ascii="Times New Roman" w:eastAsia="Calibri" w:hAnsi="Times New Roman"/>
          <w:b/>
          <w:sz w:val="24"/>
          <w:szCs w:val="24"/>
          <w:lang w:val="ru-RU"/>
        </w:rPr>
        <w:t xml:space="preserve">Качественные показатели выполнения заданий ВПР по химии </w:t>
      </w:r>
    </w:p>
    <w:p w14:paraId="33873DF8" w14:textId="77777777" w:rsidR="00C14E1B" w:rsidRPr="00C14E1B" w:rsidRDefault="00C14E1B" w:rsidP="00C14E1B">
      <w:pPr>
        <w:tabs>
          <w:tab w:val="left" w:pos="1800"/>
        </w:tabs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TableGrid"/>
        <w:tblpPr w:vertAnchor="text" w:tblpX="-141" w:tblpY="-38"/>
        <w:tblOverlap w:val="never"/>
        <w:tblW w:w="9497" w:type="dxa"/>
        <w:tblInd w:w="0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816"/>
        <w:gridCol w:w="3726"/>
        <w:gridCol w:w="1418"/>
        <w:gridCol w:w="1842"/>
        <w:gridCol w:w="1695"/>
      </w:tblGrid>
      <w:tr w:rsidR="00C14E1B" w:rsidRPr="00C14E1B" w14:paraId="6A6C6FCC" w14:textId="77777777" w:rsidTr="00166A83">
        <w:trPr>
          <w:trHeight w:val="1097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11C26" w14:textId="77777777" w:rsidR="00C14E1B" w:rsidRPr="002D480D" w:rsidRDefault="00C14E1B" w:rsidP="00166A83">
            <w:pPr>
              <w:ind w:left="1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№ </w:t>
            </w:r>
          </w:p>
          <w:p w14:paraId="3681BB77" w14:textId="77777777" w:rsidR="00C14E1B" w:rsidRPr="002D480D" w:rsidRDefault="00C14E1B" w:rsidP="00166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>задания</w:t>
            </w:r>
            <w:proofErr w:type="spellEnd"/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A005" w14:textId="77777777" w:rsidR="00C14E1B" w:rsidRPr="008E13BB" w:rsidRDefault="00C14E1B" w:rsidP="00166A83">
            <w:pPr>
              <w:ind w:left="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B64A6DA" w14:textId="77777777" w:rsidR="00C14E1B" w:rsidRPr="008E13BB" w:rsidRDefault="00C14E1B" w:rsidP="00166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E13BB">
              <w:rPr>
                <w:rFonts w:ascii="Times New Roman" w:hAnsi="Times New Roman"/>
                <w:color w:val="000000"/>
                <w:sz w:val="24"/>
                <w:szCs w:val="24"/>
              </w:rPr>
              <w:t>Проверяемый</w:t>
            </w:r>
            <w:proofErr w:type="spellEnd"/>
            <w:r w:rsidRPr="008E13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3BB">
              <w:rPr>
                <w:rFonts w:ascii="Times New Roman" w:hAnsi="Times New Roman"/>
                <w:color w:val="000000"/>
                <w:sz w:val="24"/>
                <w:szCs w:val="24"/>
              </w:rPr>
              <w:t>элемент</w:t>
            </w:r>
            <w:proofErr w:type="spellEnd"/>
            <w:r w:rsidRPr="008E13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3BB">
              <w:rPr>
                <w:rFonts w:ascii="Times New Roman" w:hAnsi="Times New Roman"/>
                <w:color w:val="000000"/>
                <w:sz w:val="24"/>
                <w:szCs w:val="24"/>
              </w:rPr>
              <w:t>содержания</w:t>
            </w:r>
            <w:proofErr w:type="spellEnd"/>
            <w:r w:rsidRPr="008E13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1B429" w14:textId="77777777" w:rsidR="00C14E1B" w:rsidRPr="002D480D" w:rsidRDefault="00C14E1B" w:rsidP="00166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>Уровень</w:t>
            </w:r>
            <w:proofErr w:type="spellEnd"/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>сложности</w:t>
            </w:r>
            <w:proofErr w:type="spellEnd"/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>задания</w:t>
            </w:r>
            <w:proofErr w:type="spellEnd"/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8739" w14:textId="77777777" w:rsidR="00C14E1B" w:rsidRPr="002D480D" w:rsidRDefault="00C14E1B" w:rsidP="00166A83">
            <w:pPr>
              <w:ind w:left="132" w:right="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>заданий</w:t>
            </w:r>
            <w:proofErr w:type="spellEnd"/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%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7923" w14:textId="77777777" w:rsidR="00C14E1B" w:rsidRPr="00C14E1B" w:rsidRDefault="00C14E1B" w:rsidP="00166A83">
            <w:pPr>
              <w:spacing w:line="23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14E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Максимальный балл за </w:t>
            </w:r>
          </w:p>
          <w:p w14:paraId="4D950EFA" w14:textId="77777777" w:rsidR="00C14E1B" w:rsidRPr="00C14E1B" w:rsidRDefault="00C14E1B" w:rsidP="00166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14E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выполнение задания </w:t>
            </w:r>
          </w:p>
        </w:tc>
      </w:tr>
      <w:tr w:rsidR="00C14E1B" w:rsidRPr="002D480D" w14:paraId="4D82F198" w14:textId="77777777" w:rsidTr="00166A83">
        <w:trPr>
          <w:trHeight w:val="96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09E34A" w14:textId="77777777" w:rsidR="00C14E1B" w:rsidRPr="002D480D" w:rsidRDefault="00C14E1B" w:rsidP="00166A83">
            <w:pPr>
              <w:ind w:right="20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616339" w14:textId="77777777" w:rsidR="00C14E1B" w:rsidRPr="00C14E1B" w:rsidRDefault="00C14E1B" w:rsidP="00166A83">
            <w:pPr>
              <w:ind w:left="7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14E1B">
              <w:rPr>
                <w:rFonts w:ascii="Times New Roman" w:hAnsi="Times New Roman"/>
                <w:lang w:val="ru-RU"/>
              </w:rPr>
              <w:t>Чистые вещества и смеси. Научные методы познания веществ и химических явлений: наблюдение, измерение, эксперимент, анализ и синтез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287DA4" w14:textId="77777777" w:rsidR="00C14E1B" w:rsidRPr="002D480D" w:rsidRDefault="00C14E1B" w:rsidP="00166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68C0B0" w14:textId="77777777" w:rsidR="00C14E1B" w:rsidRDefault="00C14E1B" w:rsidP="00166A83">
            <w:r w:rsidRPr="00CE2A7A">
              <w:rPr>
                <w:rFonts w:ascii="Times New Roman" w:hAnsi="Times New Roman"/>
                <w:color w:val="000000"/>
                <w:sz w:val="24"/>
                <w:szCs w:val="24"/>
              </w:rPr>
              <w:t>4(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 w:rsidRPr="00CE2A7A">
              <w:rPr>
                <w:rFonts w:ascii="Times New Roman" w:hAnsi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B4FE0C" w14:textId="77777777" w:rsidR="00C14E1B" w:rsidRPr="002D480D" w:rsidRDefault="00C14E1B" w:rsidP="00166A83">
            <w:pPr>
              <w:ind w:righ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14E1B" w:rsidRPr="002D480D" w14:paraId="15DA945A" w14:textId="77777777" w:rsidTr="00166A83">
        <w:trPr>
          <w:trHeight w:val="42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7B28E4" w14:textId="77777777" w:rsidR="00C14E1B" w:rsidRPr="002D480D" w:rsidRDefault="00C14E1B" w:rsidP="00166A83">
            <w:pPr>
              <w:ind w:right="20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DC700C" w14:textId="77777777" w:rsidR="00C14E1B" w:rsidRPr="008E13BB" w:rsidRDefault="00C14E1B" w:rsidP="00166A83">
            <w:pPr>
              <w:ind w:left="7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E1B">
              <w:rPr>
                <w:rFonts w:ascii="Times New Roman" w:hAnsi="Times New Roman"/>
                <w:lang w:val="ru-RU"/>
              </w:rPr>
              <w:t xml:space="preserve">Состав атома: протоны, нейтроны, электроны. </w:t>
            </w:r>
            <w:proofErr w:type="spellStart"/>
            <w:r w:rsidRPr="008E13BB">
              <w:rPr>
                <w:rFonts w:ascii="Times New Roman" w:hAnsi="Times New Roman"/>
              </w:rPr>
              <w:t>Строение</w:t>
            </w:r>
            <w:proofErr w:type="spellEnd"/>
            <w:r w:rsidRPr="008E13BB">
              <w:rPr>
                <w:rFonts w:ascii="Times New Roman" w:hAnsi="Times New Roman"/>
              </w:rPr>
              <w:t xml:space="preserve"> </w:t>
            </w:r>
            <w:proofErr w:type="spellStart"/>
            <w:r w:rsidRPr="008E13BB">
              <w:rPr>
                <w:rFonts w:ascii="Times New Roman" w:hAnsi="Times New Roman"/>
              </w:rPr>
              <w:t>электронных</w:t>
            </w:r>
            <w:proofErr w:type="spellEnd"/>
            <w:r w:rsidRPr="008E13BB">
              <w:rPr>
                <w:rFonts w:ascii="Times New Roman" w:hAnsi="Times New Roman"/>
              </w:rPr>
              <w:t xml:space="preserve"> </w:t>
            </w:r>
            <w:proofErr w:type="spellStart"/>
            <w:r w:rsidRPr="008E13BB">
              <w:rPr>
                <w:rFonts w:ascii="Times New Roman" w:hAnsi="Times New Roman"/>
              </w:rPr>
              <w:t>оболочек</w:t>
            </w:r>
            <w:proofErr w:type="spellEnd"/>
            <w:r w:rsidRPr="008E13BB">
              <w:rPr>
                <w:rFonts w:ascii="Times New Roman" w:hAnsi="Times New Roman"/>
              </w:rPr>
              <w:t xml:space="preserve"> </w:t>
            </w:r>
            <w:proofErr w:type="spellStart"/>
            <w:r w:rsidRPr="008E13BB">
              <w:rPr>
                <w:rFonts w:ascii="Times New Roman" w:hAnsi="Times New Roman"/>
              </w:rPr>
              <w:t>атомов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C33F33" w14:textId="77777777" w:rsidR="00C14E1B" w:rsidRPr="002D480D" w:rsidRDefault="00C14E1B" w:rsidP="00166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5C3BE7" w14:textId="77777777" w:rsidR="00C14E1B" w:rsidRDefault="00C14E1B" w:rsidP="00166A83">
            <w:r w:rsidRPr="00CE2A7A">
              <w:rPr>
                <w:rFonts w:ascii="Times New Roman" w:hAnsi="Times New Roman"/>
                <w:color w:val="000000"/>
                <w:sz w:val="24"/>
                <w:szCs w:val="24"/>
              </w:rPr>
              <w:t>4(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 w:rsidRPr="00CE2A7A">
              <w:rPr>
                <w:rFonts w:ascii="Times New Roman" w:hAnsi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72E57C" w14:textId="77777777" w:rsidR="00C14E1B" w:rsidRPr="002D480D" w:rsidRDefault="00C14E1B" w:rsidP="00166A83">
            <w:pPr>
              <w:ind w:righ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14E1B" w:rsidRPr="002D480D" w14:paraId="5DD4D954" w14:textId="77777777" w:rsidTr="00166A83">
        <w:trPr>
          <w:trHeight w:val="44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79ED0D" w14:textId="77777777" w:rsidR="00C14E1B" w:rsidRPr="002D480D" w:rsidRDefault="00C14E1B" w:rsidP="00166A83">
            <w:pPr>
              <w:ind w:right="20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F9F1" w14:textId="77777777" w:rsidR="00C14E1B" w:rsidRPr="00C14E1B" w:rsidRDefault="00C14E1B" w:rsidP="00166A83">
            <w:pPr>
              <w:ind w:left="7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14E1B">
              <w:rPr>
                <w:rFonts w:ascii="Times New Roman" w:hAnsi="Times New Roman"/>
                <w:lang w:val="ru-RU"/>
              </w:rPr>
              <w:t>Периодический закон и Периодическая система химических элементов Д.И. Менделеева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8C73E3" w14:textId="77777777" w:rsidR="00C14E1B" w:rsidRPr="002D480D" w:rsidRDefault="00C14E1B" w:rsidP="00166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7D12" w14:textId="77777777" w:rsidR="00C14E1B" w:rsidRDefault="00C14E1B" w:rsidP="00166A83"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CE2A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CE2A7A">
              <w:rPr>
                <w:rFonts w:ascii="Times New Roman" w:hAnsi="Times New Roman"/>
                <w:color w:val="000000"/>
                <w:sz w:val="24"/>
                <w:szCs w:val="24"/>
              </w:rPr>
              <w:t>0%)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D875" w14:textId="77777777" w:rsidR="00C14E1B" w:rsidRPr="002D480D" w:rsidRDefault="00C14E1B" w:rsidP="00166A83">
            <w:pPr>
              <w:ind w:righ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14E1B" w:rsidRPr="002D480D" w14:paraId="34F09774" w14:textId="77777777" w:rsidTr="00166A83">
        <w:trPr>
          <w:trHeight w:val="662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6559" w14:textId="77777777" w:rsidR="00C14E1B" w:rsidRPr="002D480D" w:rsidRDefault="00C14E1B" w:rsidP="00166A83">
            <w:pPr>
              <w:ind w:right="20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EE81" w14:textId="77777777" w:rsidR="00C14E1B" w:rsidRPr="008E13BB" w:rsidRDefault="00C14E1B" w:rsidP="00166A83">
            <w:pPr>
              <w:ind w:left="7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E1B">
              <w:rPr>
                <w:rFonts w:ascii="Times New Roman" w:hAnsi="Times New Roman"/>
                <w:lang w:val="ru-RU"/>
              </w:rPr>
              <w:t xml:space="preserve">Виды химической связи. Вещества молекулярного и немолекулярного строения. </w:t>
            </w:r>
            <w:proofErr w:type="spellStart"/>
            <w:r w:rsidRPr="008E13BB">
              <w:rPr>
                <w:rFonts w:ascii="Times New Roman" w:hAnsi="Times New Roman"/>
              </w:rPr>
              <w:t>Типы</w:t>
            </w:r>
            <w:proofErr w:type="spellEnd"/>
            <w:r w:rsidRPr="008E13BB">
              <w:rPr>
                <w:rFonts w:ascii="Times New Roman" w:hAnsi="Times New Roman"/>
              </w:rPr>
              <w:t xml:space="preserve"> </w:t>
            </w:r>
            <w:proofErr w:type="spellStart"/>
            <w:r w:rsidRPr="008E13BB">
              <w:rPr>
                <w:rFonts w:ascii="Times New Roman" w:hAnsi="Times New Roman"/>
              </w:rPr>
              <w:t>кристаллических</w:t>
            </w:r>
            <w:proofErr w:type="spellEnd"/>
            <w:r w:rsidRPr="008E13BB">
              <w:rPr>
                <w:rFonts w:ascii="Times New Roman" w:hAnsi="Times New Roman"/>
              </w:rPr>
              <w:t xml:space="preserve"> </w:t>
            </w:r>
            <w:proofErr w:type="spellStart"/>
            <w:r w:rsidRPr="008E13BB">
              <w:rPr>
                <w:rFonts w:ascii="Times New Roman" w:hAnsi="Times New Roman"/>
              </w:rPr>
              <w:t>решёток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8CFA2" w14:textId="77777777" w:rsidR="00C14E1B" w:rsidRPr="002D480D" w:rsidRDefault="00C14E1B" w:rsidP="00166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274F5" w14:textId="77777777" w:rsidR="00C14E1B" w:rsidRDefault="00C14E1B" w:rsidP="00166A83"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CE2A7A">
              <w:rPr>
                <w:rFonts w:ascii="Times New Roman" w:hAnsi="Times New Roman"/>
                <w:color w:val="000000"/>
                <w:sz w:val="24"/>
                <w:szCs w:val="24"/>
              </w:rPr>
              <w:t>(100%)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C58D" w14:textId="77777777" w:rsidR="00C14E1B" w:rsidRPr="002D480D" w:rsidRDefault="00C14E1B" w:rsidP="00166A83">
            <w:pPr>
              <w:ind w:righ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14E1B" w:rsidRPr="002D480D" w14:paraId="2A261032" w14:textId="77777777" w:rsidTr="00166A83">
        <w:trPr>
          <w:trHeight w:val="663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FFE8" w14:textId="77777777" w:rsidR="00C14E1B" w:rsidRPr="002D480D" w:rsidRDefault="00C14E1B" w:rsidP="00166A83">
            <w:pPr>
              <w:ind w:right="20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14B0" w14:textId="77777777" w:rsidR="00C14E1B" w:rsidRPr="00C14E1B" w:rsidRDefault="00C14E1B" w:rsidP="00166A83">
            <w:pPr>
              <w:ind w:left="7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14E1B">
              <w:rPr>
                <w:rFonts w:ascii="Times New Roman" w:hAnsi="Times New Roman"/>
                <w:lang w:val="ru-RU"/>
              </w:rPr>
              <w:t>Классификация и номенклатура неорганических соединений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2809F" w14:textId="77777777" w:rsidR="00C14E1B" w:rsidRPr="002D480D" w:rsidRDefault="00C14E1B" w:rsidP="00166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480E" w14:textId="77777777" w:rsidR="00C14E1B" w:rsidRDefault="00C14E1B" w:rsidP="00166A83">
            <w:r w:rsidRPr="00CE2A7A">
              <w:rPr>
                <w:rFonts w:ascii="Times New Roman" w:hAnsi="Times New Roman"/>
                <w:color w:val="000000"/>
                <w:sz w:val="24"/>
                <w:szCs w:val="24"/>
              </w:rPr>
              <w:t>4(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CE2A7A">
              <w:rPr>
                <w:rFonts w:ascii="Times New Roman" w:hAnsi="Times New Roman"/>
                <w:color w:val="000000"/>
                <w:sz w:val="24"/>
                <w:szCs w:val="24"/>
              </w:rPr>
              <w:t>0%)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1F0F7" w14:textId="77777777" w:rsidR="00C14E1B" w:rsidRPr="002D480D" w:rsidRDefault="00C14E1B" w:rsidP="00166A83">
            <w:pPr>
              <w:ind w:righ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14E1B" w:rsidRPr="002D480D" w14:paraId="6D4140FB" w14:textId="77777777" w:rsidTr="00166A83">
        <w:trPr>
          <w:trHeight w:val="96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480730" w14:textId="77777777" w:rsidR="00C14E1B" w:rsidRPr="002D480D" w:rsidRDefault="00C14E1B" w:rsidP="00166A83">
            <w:pPr>
              <w:ind w:right="20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4878AF" w14:textId="77777777" w:rsidR="00C14E1B" w:rsidRPr="008E13BB" w:rsidRDefault="00C14E1B" w:rsidP="00166A83">
            <w:pPr>
              <w:ind w:left="7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E1B">
              <w:rPr>
                <w:rFonts w:ascii="Times New Roman" w:hAnsi="Times New Roman"/>
                <w:lang w:val="ru-RU"/>
              </w:rPr>
              <w:t xml:space="preserve">Характерные химические свойства простых веществ – металлов и неметаллов. </w:t>
            </w:r>
            <w:proofErr w:type="spellStart"/>
            <w:r w:rsidRPr="008E13BB">
              <w:rPr>
                <w:rFonts w:ascii="Times New Roman" w:hAnsi="Times New Roman"/>
              </w:rPr>
              <w:t>Характерные</w:t>
            </w:r>
            <w:proofErr w:type="spellEnd"/>
            <w:r w:rsidRPr="008E13BB">
              <w:rPr>
                <w:rFonts w:ascii="Times New Roman" w:hAnsi="Times New Roman"/>
              </w:rPr>
              <w:t xml:space="preserve"> </w:t>
            </w:r>
            <w:proofErr w:type="spellStart"/>
            <w:r w:rsidRPr="008E13BB">
              <w:rPr>
                <w:rFonts w:ascii="Times New Roman" w:hAnsi="Times New Roman"/>
              </w:rPr>
              <w:t>химические</w:t>
            </w:r>
            <w:proofErr w:type="spellEnd"/>
            <w:r w:rsidRPr="008E13BB">
              <w:rPr>
                <w:rFonts w:ascii="Times New Roman" w:hAnsi="Times New Roman"/>
              </w:rPr>
              <w:t xml:space="preserve"> </w:t>
            </w:r>
            <w:proofErr w:type="spellStart"/>
            <w:r w:rsidRPr="008E13BB">
              <w:rPr>
                <w:rFonts w:ascii="Times New Roman" w:hAnsi="Times New Roman"/>
              </w:rPr>
              <w:t>свойства</w:t>
            </w:r>
            <w:proofErr w:type="spellEnd"/>
            <w:r w:rsidRPr="008E13BB">
              <w:rPr>
                <w:rFonts w:ascii="Times New Roman" w:hAnsi="Times New Roman"/>
              </w:rPr>
              <w:t xml:space="preserve"> </w:t>
            </w:r>
            <w:proofErr w:type="spellStart"/>
            <w:r w:rsidRPr="008E13BB">
              <w:rPr>
                <w:rFonts w:ascii="Times New Roman" w:hAnsi="Times New Roman"/>
              </w:rPr>
              <w:t>оксидов</w:t>
            </w:r>
            <w:proofErr w:type="spellEnd"/>
            <w:r w:rsidRPr="008E13BB">
              <w:rPr>
                <w:rFonts w:ascii="Times New Roman" w:hAnsi="Times New Roman"/>
              </w:rPr>
              <w:t xml:space="preserve"> (</w:t>
            </w:r>
            <w:proofErr w:type="spellStart"/>
            <w:r w:rsidRPr="008E13BB">
              <w:rPr>
                <w:rFonts w:ascii="Times New Roman" w:hAnsi="Times New Roman"/>
              </w:rPr>
              <w:t>оснόвных</w:t>
            </w:r>
            <w:proofErr w:type="spellEnd"/>
            <w:r w:rsidRPr="008E13BB">
              <w:rPr>
                <w:rFonts w:ascii="Times New Roman" w:hAnsi="Times New Roman"/>
              </w:rPr>
              <w:t xml:space="preserve">, </w:t>
            </w:r>
            <w:proofErr w:type="spellStart"/>
            <w:r w:rsidRPr="008E13BB">
              <w:rPr>
                <w:rFonts w:ascii="Times New Roman" w:hAnsi="Times New Roman"/>
              </w:rPr>
              <w:t>амфотерных</w:t>
            </w:r>
            <w:proofErr w:type="spellEnd"/>
            <w:r w:rsidRPr="008E13BB">
              <w:rPr>
                <w:rFonts w:ascii="Times New Roman" w:hAnsi="Times New Roman"/>
              </w:rPr>
              <w:t xml:space="preserve">, </w:t>
            </w:r>
            <w:proofErr w:type="spellStart"/>
            <w:r w:rsidRPr="008E13BB">
              <w:rPr>
                <w:rFonts w:ascii="Times New Roman" w:hAnsi="Times New Roman"/>
              </w:rPr>
              <w:t>кислотных</w:t>
            </w:r>
            <w:proofErr w:type="spellEnd"/>
            <w:r w:rsidRPr="008E13BB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4A868C" w14:textId="77777777" w:rsidR="00C14E1B" w:rsidRPr="002D480D" w:rsidRDefault="00C14E1B" w:rsidP="00166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1892CE" w14:textId="77777777" w:rsidR="00C14E1B" w:rsidRDefault="00C14E1B" w:rsidP="00166A83"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CE2A7A">
              <w:rPr>
                <w:rFonts w:ascii="Times New Roman" w:hAnsi="Times New Roman"/>
                <w:color w:val="000000"/>
                <w:sz w:val="24"/>
                <w:szCs w:val="24"/>
              </w:rPr>
              <w:t>(100%)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C4E2E6" w14:textId="77777777" w:rsidR="00C14E1B" w:rsidRPr="002D480D" w:rsidRDefault="00C14E1B" w:rsidP="00166A83">
            <w:pPr>
              <w:ind w:righ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14E1B" w:rsidRPr="002D480D" w14:paraId="295D0DE4" w14:textId="77777777" w:rsidTr="00166A83">
        <w:trPr>
          <w:trHeight w:val="44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DC8F" w14:textId="77777777" w:rsidR="00C14E1B" w:rsidRPr="002D480D" w:rsidRDefault="00C14E1B" w:rsidP="00166A83">
            <w:pPr>
              <w:ind w:right="20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520F" w14:textId="77777777" w:rsidR="00C14E1B" w:rsidRPr="00C14E1B" w:rsidRDefault="00C14E1B" w:rsidP="00166A83">
            <w:pPr>
              <w:ind w:left="7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14E1B">
              <w:rPr>
                <w:rFonts w:ascii="Times New Roman" w:hAnsi="Times New Roman"/>
                <w:lang w:val="ru-RU"/>
              </w:rPr>
              <w:t>Характерные химические свойства оснований, амфотерных гидроксидов, кислот, солей (средних)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E9E3" w14:textId="77777777" w:rsidR="00C14E1B" w:rsidRPr="002D480D" w:rsidRDefault="00C14E1B" w:rsidP="00166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542D" w14:textId="77777777" w:rsidR="00C14E1B" w:rsidRDefault="00C14E1B" w:rsidP="00166A83"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CE2A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CE2A7A">
              <w:rPr>
                <w:rFonts w:ascii="Times New Roman" w:hAnsi="Times New Roman"/>
                <w:color w:val="000000"/>
                <w:sz w:val="24"/>
                <w:szCs w:val="24"/>
              </w:rPr>
              <w:t>0%)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F0A5B" w14:textId="77777777" w:rsidR="00C14E1B" w:rsidRPr="002D480D" w:rsidRDefault="00C14E1B" w:rsidP="00166A83">
            <w:pPr>
              <w:ind w:righ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14E1B" w:rsidRPr="002D480D" w14:paraId="17B62A0E" w14:textId="77777777" w:rsidTr="00166A83">
        <w:trPr>
          <w:trHeight w:val="44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AAC95" w14:textId="77777777" w:rsidR="00C14E1B" w:rsidRPr="002D480D" w:rsidRDefault="00C14E1B" w:rsidP="00166A83">
            <w:pPr>
              <w:ind w:right="20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BB847" w14:textId="77777777" w:rsidR="00C14E1B" w:rsidRPr="00C14E1B" w:rsidRDefault="00C14E1B" w:rsidP="00166A83">
            <w:pPr>
              <w:ind w:left="7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14E1B">
              <w:rPr>
                <w:rFonts w:ascii="Times New Roman" w:hAnsi="Times New Roman"/>
                <w:lang w:val="ru-RU"/>
              </w:rPr>
              <w:t>Электролитическая диссоциация. Сильные и слабые электролиты. Реакции ионного обмена. Среда водных растворов: кислая, нейтральная, щелочная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96837" w14:textId="77777777" w:rsidR="00C14E1B" w:rsidRPr="002D480D" w:rsidRDefault="00C14E1B" w:rsidP="00166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D973" w14:textId="77777777" w:rsidR="00C14E1B" w:rsidRDefault="00C14E1B" w:rsidP="00166A83">
            <w:r w:rsidRPr="00CE2A7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(8</w:t>
            </w:r>
            <w:r w:rsidRPr="00CE2A7A">
              <w:rPr>
                <w:rFonts w:ascii="Times New Roman" w:hAnsi="Times New Roman"/>
                <w:color w:val="000000"/>
                <w:sz w:val="24"/>
                <w:szCs w:val="24"/>
              </w:rPr>
              <w:t>0%)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F7F5" w14:textId="77777777" w:rsidR="00C14E1B" w:rsidRPr="002D480D" w:rsidRDefault="00C14E1B" w:rsidP="00166A83">
            <w:pPr>
              <w:ind w:righ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14E1B" w:rsidRPr="002D480D" w14:paraId="4BE96AAE" w14:textId="77777777" w:rsidTr="00166A83">
        <w:trPr>
          <w:trHeight w:val="22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80977" w14:textId="77777777" w:rsidR="00C14E1B" w:rsidRPr="002D480D" w:rsidRDefault="00C14E1B" w:rsidP="00166A83">
            <w:pPr>
              <w:ind w:right="20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04C8" w14:textId="77777777" w:rsidR="00C14E1B" w:rsidRPr="00C14E1B" w:rsidRDefault="00C14E1B" w:rsidP="00166A83">
            <w:pPr>
              <w:ind w:left="7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14E1B">
              <w:rPr>
                <w:rFonts w:ascii="Times New Roman" w:hAnsi="Times New Roman"/>
                <w:lang w:val="ru-RU"/>
              </w:rPr>
              <w:t>Реакции окислительно-восстановительные в неорганической химии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2B60" w14:textId="77777777" w:rsidR="00C14E1B" w:rsidRPr="002D480D" w:rsidRDefault="00C14E1B" w:rsidP="00166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0B6A0" w14:textId="77777777" w:rsidR="00C14E1B" w:rsidRDefault="00C14E1B" w:rsidP="00166A83"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CE2A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CE2A7A">
              <w:rPr>
                <w:rFonts w:ascii="Times New Roman" w:hAnsi="Times New Roman"/>
                <w:color w:val="000000"/>
                <w:sz w:val="24"/>
                <w:szCs w:val="24"/>
              </w:rPr>
              <w:t>0%)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AED2C" w14:textId="77777777" w:rsidR="00C14E1B" w:rsidRPr="002D480D" w:rsidRDefault="00C14E1B" w:rsidP="00166A83">
            <w:pPr>
              <w:ind w:righ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14E1B" w:rsidRPr="002D480D" w14:paraId="58460497" w14:textId="77777777" w:rsidTr="00166A83">
        <w:trPr>
          <w:trHeight w:val="81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AE69CE" w14:textId="77777777" w:rsidR="00C14E1B" w:rsidRPr="002D480D" w:rsidRDefault="00C14E1B" w:rsidP="00166A83">
            <w:pPr>
              <w:ind w:right="10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1DE073" w14:textId="77777777" w:rsidR="00C14E1B" w:rsidRPr="00C14E1B" w:rsidRDefault="00C14E1B" w:rsidP="00166A83">
            <w:pPr>
              <w:ind w:left="7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14E1B">
              <w:rPr>
                <w:rFonts w:ascii="Times New Roman" w:hAnsi="Times New Roman"/>
                <w:lang w:val="ru-RU"/>
              </w:rPr>
              <w:t>Взаимосвязь между основными классами неорганических веществ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3862BD" w14:textId="77777777" w:rsidR="00C14E1B" w:rsidRPr="002D480D" w:rsidRDefault="00C14E1B" w:rsidP="00166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30A0AA" w14:textId="77777777" w:rsidR="00C14E1B" w:rsidRDefault="00C14E1B" w:rsidP="00166A83">
            <w:r w:rsidRPr="00CE2A7A">
              <w:rPr>
                <w:rFonts w:ascii="Times New Roman" w:hAnsi="Times New Roman"/>
                <w:color w:val="000000"/>
                <w:sz w:val="24"/>
                <w:szCs w:val="24"/>
              </w:rPr>
              <w:t>4(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CE2A7A">
              <w:rPr>
                <w:rFonts w:ascii="Times New Roman" w:hAnsi="Times New Roman"/>
                <w:color w:val="000000"/>
                <w:sz w:val="24"/>
                <w:szCs w:val="24"/>
              </w:rPr>
              <w:t>0%)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904F7B" w14:textId="77777777" w:rsidR="00C14E1B" w:rsidRPr="002D480D" w:rsidRDefault="00C14E1B" w:rsidP="00166A83">
            <w:pPr>
              <w:ind w:righ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14E1B" w:rsidRPr="002D480D" w14:paraId="0D9047B6" w14:textId="77777777" w:rsidTr="00166A83">
        <w:trPr>
          <w:trHeight w:val="952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2AF12C" w14:textId="77777777" w:rsidR="00C14E1B" w:rsidRPr="002D480D" w:rsidRDefault="00C14E1B" w:rsidP="00166A83">
            <w:pPr>
              <w:ind w:right="10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72D012" w14:textId="77777777" w:rsidR="00C14E1B" w:rsidRPr="008E13BB" w:rsidRDefault="00C14E1B" w:rsidP="00166A83">
            <w:pPr>
              <w:ind w:left="7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E1B">
              <w:rPr>
                <w:rFonts w:ascii="Times New Roman" w:hAnsi="Times New Roman"/>
                <w:lang w:val="ru-RU"/>
              </w:rPr>
              <w:t xml:space="preserve">Классификация и номенклатура органических соединений. Теория строения органических соединений. Гомологический ряд, гомологи. </w:t>
            </w:r>
            <w:proofErr w:type="spellStart"/>
            <w:r w:rsidRPr="008E13BB">
              <w:rPr>
                <w:rFonts w:ascii="Times New Roman" w:hAnsi="Times New Roman"/>
              </w:rPr>
              <w:t>Структурная</w:t>
            </w:r>
            <w:proofErr w:type="spellEnd"/>
            <w:r w:rsidRPr="008E13BB">
              <w:rPr>
                <w:rFonts w:ascii="Times New Roman" w:hAnsi="Times New Roman"/>
              </w:rPr>
              <w:t xml:space="preserve"> </w:t>
            </w:r>
            <w:proofErr w:type="spellStart"/>
            <w:r w:rsidRPr="008E13BB">
              <w:rPr>
                <w:rFonts w:ascii="Times New Roman" w:hAnsi="Times New Roman"/>
              </w:rPr>
              <w:t>изомерия</w:t>
            </w:r>
            <w:proofErr w:type="spellEnd"/>
            <w:r w:rsidRPr="008E13BB">
              <w:rPr>
                <w:rFonts w:ascii="Times New Roman" w:hAnsi="Times New Roman"/>
              </w:rPr>
              <w:t xml:space="preserve">. </w:t>
            </w:r>
            <w:proofErr w:type="spellStart"/>
            <w:r w:rsidRPr="008E13BB">
              <w:rPr>
                <w:rFonts w:ascii="Times New Roman" w:hAnsi="Times New Roman"/>
              </w:rPr>
              <w:t>Виды</w:t>
            </w:r>
            <w:proofErr w:type="spellEnd"/>
            <w:r w:rsidRPr="008E13BB">
              <w:rPr>
                <w:rFonts w:ascii="Times New Roman" w:hAnsi="Times New Roman"/>
              </w:rPr>
              <w:t xml:space="preserve"> </w:t>
            </w:r>
            <w:proofErr w:type="spellStart"/>
            <w:r w:rsidRPr="008E13BB">
              <w:rPr>
                <w:rFonts w:ascii="Times New Roman" w:hAnsi="Times New Roman"/>
              </w:rPr>
              <w:t>химических</w:t>
            </w:r>
            <w:proofErr w:type="spellEnd"/>
            <w:r w:rsidRPr="008E13BB">
              <w:rPr>
                <w:rFonts w:ascii="Times New Roman" w:hAnsi="Times New Roman"/>
              </w:rPr>
              <w:t xml:space="preserve"> </w:t>
            </w:r>
            <w:proofErr w:type="spellStart"/>
            <w:r w:rsidRPr="008E13BB">
              <w:rPr>
                <w:rFonts w:ascii="Times New Roman" w:hAnsi="Times New Roman"/>
              </w:rPr>
              <w:t>связей</w:t>
            </w:r>
            <w:proofErr w:type="spellEnd"/>
            <w:r w:rsidRPr="008E13BB">
              <w:rPr>
                <w:rFonts w:ascii="Times New Roman" w:hAnsi="Times New Roman"/>
              </w:rPr>
              <w:t xml:space="preserve"> в </w:t>
            </w:r>
            <w:proofErr w:type="spellStart"/>
            <w:r w:rsidRPr="008E13BB">
              <w:rPr>
                <w:rFonts w:ascii="Times New Roman" w:hAnsi="Times New Roman"/>
              </w:rPr>
              <w:t>молекулах</w:t>
            </w:r>
            <w:proofErr w:type="spellEnd"/>
            <w:r w:rsidRPr="008E13BB">
              <w:rPr>
                <w:rFonts w:ascii="Times New Roman" w:hAnsi="Times New Roman"/>
              </w:rPr>
              <w:t xml:space="preserve"> </w:t>
            </w:r>
            <w:proofErr w:type="spellStart"/>
            <w:r w:rsidRPr="008E13BB">
              <w:rPr>
                <w:rFonts w:ascii="Times New Roman" w:hAnsi="Times New Roman"/>
              </w:rPr>
              <w:t>органических</w:t>
            </w:r>
            <w:proofErr w:type="spellEnd"/>
            <w:r w:rsidRPr="008E13BB">
              <w:rPr>
                <w:rFonts w:ascii="Times New Roman" w:hAnsi="Times New Roman"/>
              </w:rPr>
              <w:t xml:space="preserve"> </w:t>
            </w:r>
            <w:proofErr w:type="spellStart"/>
            <w:r w:rsidRPr="008E13BB">
              <w:rPr>
                <w:rFonts w:ascii="Times New Roman" w:hAnsi="Times New Roman"/>
              </w:rPr>
              <w:t>соединений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A50706" w14:textId="77777777" w:rsidR="00C14E1B" w:rsidRPr="002D480D" w:rsidRDefault="00C14E1B" w:rsidP="00166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0B4BC5" w14:textId="77777777" w:rsidR="00C14E1B" w:rsidRDefault="00C14E1B" w:rsidP="00166A83"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CE2A7A">
              <w:rPr>
                <w:rFonts w:ascii="Times New Roman" w:hAnsi="Times New Roman"/>
                <w:color w:val="000000"/>
                <w:sz w:val="24"/>
                <w:szCs w:val="24"/>
              </w:rPr>
              <w:t>(100%)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668F32" w14:textId="77777777" w:rsidR="00C14E1B" w:rsidRPr="002D480D" w:rsidRDefault="00C14E1B" w:rsidP="00166A83">
            <w:pPr>
              <w:ind w:righ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14E1B" w:rsidRPr="002D480D" w14:paraId="5B1B74C0" w14:textId="77777777" w:rsidTr="00166A83">
        <w:trPr>
          <w:trHeight w:val="1477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1BBCB9" w14:textId="77777777" w:rsidR="00C14E1B" w:rsidRPr="002D480D" w:rsidRDefault="00C14E1B" w:rsidP="00166A83">
            <w:pPr>
              <w:ind w:right="10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23FA79" w14:textId="77777777" w:rsidR="00C14E1B" w:rsidRPr="00C14E1B" w:rsidRDefault="00C14E1B" w:rsidP="00166A83">
            <w:pPr>
              <w:ind w:left="7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14E1B">
              <w:rPr>
                <w:rFonts w:ascii="Times New Roman" w:hAnsi="Times New Roman"/>
                <w:lang w:val="ru-RU"/>
              </w:rPr>
              <w:t xml:space="preserve">Характерные химические свойства: – углеводородов: </w:t>
            </w:r>
            <w:proofErr w:type="spellStart"/>
            <w:r w:rsidRPr="00C14E1B">
              <w:rPr>
                <w:rFonts w:ascii="Times New Roman" w:hAnsi="Times New Roman"/>
                <w:lang w:val="ru-RU"/>
              </w:rPr>
              <w:t>алканов</w:t>
            </w:r>
            <w:proofErr w:type="spellEnd"/>
            <w:r w:rsidRPr="00C14E1B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C14E1B">
              <w:rPr>
                <w:rFonts w:ascii="Times New Roman" w:hAnsi="Times New Roman"/>
                <w:lang w:val="ru-RU"/>
              </w:rPr>
              <w:t>алкенов</w:t>
            </w:r>
            <w:proofErr w:type="spellEnd"/>
            <w:r w:rsidRPr="00C14E1B">
              <w:rPr>
                <w:rFonts w:ascii="Times New Roman" w:hAnsi="Times New Roman"/>
                <w:lang w:val="ru-RU"/>
              </w:rPr>
              <w:t xml:space="preserve">, алкадиенов, </w:t>
            </w:r>
            <w:proofErr w:type="spellStart"/>
            <w:r w:rsidRPr="00C14E1B">
              <w:rPr>
                <w:rFonts w:ascii="Times New Roman" w:hAnsi="Times New Roman"/>
                <w:lang w:val="ru-RU"/>
              </w:rPr>
              <w:t>алкинов</w:t>
            </w:r>
            <w:proofErr w:type="spellEnd"/>
            <w:r w:rsidRPr="00C14E1B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C14E1B">
              <w:rPr>
                <w:rFonts w:ascii="Times New Roman" w:hAnsi="Times New Roman"/>
                <w:lang w:val="ru-RU"/>
              </w:rPr>
              <w:t>аренов</w:t>
            </w:r>
            <w:proofErr w:type="spellEnd"/>
            <w:r w:rsidRPr="00C14E1B">
              <w:rPr>
                <w:rFonts w:ascii="Times New Roman" w:hAnsi="Times New Roman"/>
                <w:lang w:val="ru-RU"/>
              </w:rPr>
              <w:t xml:space="preserve">; – кислородсодержащих соединений: одно- и многоатомные спирты, фенол, альдегиды, </w:t>
            </w:r>
            <w:proofErr w:type="spellStart"/>
            <w:r w:rsidRPr="00C14E1B">
              <w:rPr>
                <w:rFonts w:ascii="Times New Roman" w:hAnsi="Times New Roman"/>
                <w:lang w:val="ru-RU"/>
              </w:rPr>
              <w:t>однооснóвные</w:t>
            </w:r>
            <w:proofErr w:type="spellEnd"/>
            <w:r w:rsidRPr="00C14E1B">
              <w:rPr>
                <w:rFonts w:ascii="Times New Roman" w:hAnsi="Times New Roman"/>
                <w:lang w:val="ru-RU"/>
              </w:rPr>
              <w:t xml:space="preserve"> карбоновые кислоты, сложные эфиры, жиры, углеводы; – азотсодержащие вещества: амины, аминокислоты и белки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4CB1C6" w14:textId="77777777" w:rsidR="00C14E1B" w:rsidRPr="002D480D" w:rsidRDefault="00C14E1B" w:rsidP="00166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4CCD27" w14:textId="77777777" w:rsidR="00C14E1B" w:rsidRDefault="00C14E1B" w:rsidP="00166A83"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CE2A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CE2A7A">
              <w:rPr>
                <w:rFonts w:ascii="Times New Roman" w:hAnsi="Times New Roman"/>
                <w:color w:val="000000"/>
                <w:sz w:val="24"/>
                <w:szCs w:val="24"/>
              </w:rPr>
              <w:t>0%)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670AF1" w14:textId="77777777" w:rsidR="00C14E1B" w:rsidRPr="002D480D" w:rsidRDefault="00C14E1B" w:rsidP="00166A83">
            <w:pPr>
              <w:ind w:righ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14E1B" w:rsidRPr="002D480D" w14:paraId="32C0813E" w14:textId="77777777" w:rsidTr="00166A83">
        <w:trPr>
          <w:trHeight w:val="22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C23D" w14:textId="77777777" w:rsidR="00C14E1B" w:rsidRPr="002D480D" w:rsidRDefault="00C14E1B" w:rsidP="00166A83">
            <w:pPr>
              <w:ind w:right="10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13.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A8BDA" w14:textId="77777777" w:rsidR="00C14E1B" w:rsidRPr="00C14E1B" w:rsidRDefault="00C14E1B" w:rsidP="00166A83">
            <w:pPr>
              <w:ind w:left="7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14E1B">
              <w:rPr>
                <w:rFonts w:ascii="Times New Roman" w:hAnsi="Times New Roman"/>
                <w:lang w:val="ru-RU"/>
              </w:rPr>
              <w:t>Взаимосвязь между основными классами органических веществ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42766" w14:textId="77777777" w:rsidR="00C14E1B" w:rsidRPr="002D480D" w:rsidRDefault="00C14E1B" w:rsidP="00166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61FA" w14:textId="77777777" w:rsidR="00C14E1B" w:rsidRDefault="00C14E1B" w:rsidP="00166A83"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CE2A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CE2A7A">
              <w:rPr>
                <w:rFonts w:ascii="Times New Roman" w:hAnsi="Times New Roman"/>
                <w:color w:val="000000"/>
                <w:sz w:val="24"/>
                <w:szCs w:val="24"/>
              </w:rPr>
              <w:t>0%)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7947" w14:textId="77777777" w:rsidR="00C14E1B" w:rsidRPr="002D480D" w:rsidRDefault="00C14E1B" w:rsidP="00166A83">
            <w:pPr>
              <w:ind w:righ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14E1B" w:rsidRPr="002D480D" w14:paraId="5300A213" w14:textId="77777777" w:rsidTr="00166A83">
        <w:trPr>
          <w:trHeight w:val="22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094F" w14:textId="77777777" w:rsidR="00C14E1B" w:rsidRPr="002D480D" w:rsidRDefault="00C14E1B" w:rsidP="00166A83">
            <w:pPr>
              <w:ind w:right="10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14.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D0BF" w14:textId="77777777" w:rsidR="00C14E1B" w:rsidRPr="00C14E1B" w:rsidRDefault="00C14E1B" w:rsidP="00166A83">
            <w:pPr>
              <w:ind w:left="7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14E1B">
              <w:rPr>
                <w:rFonts w:ascii="Times New Roman" w:hAnsi="Times New Roman"/>
                <w:lang w:val="ru-RU"/>
              </w:rPr>
              <w:t>Проведение расчётов количества вещества, массы или объёма по количеству вещества, массе или объёму одного из реагентов или продуктов реакции. Природные источники углеводородов: нефть и природный газ. Предельно-допустимая концентрация вещества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204E" w14:textId="77777777" w:rsidR="00C14E1B" w:rsidRPr="002D480D" w:rsidRDefault="00C14E1B" w:rsidP="00166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1FFC" w14:textId="77777777" w:rsidR="00C14E1B" w:rsidRDefault="00C14E1B" w:rsidP="00166A83"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8E39B" w14:textId="77777777" w:rsidR="00C14E1B" w:rsidRPr="002D480D" w:rsidRDefault="00C14E1B" w:rsidP="00166A83">
            <w:pPr>
              <w:ind w:righ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14E1B" w:rsidRPr="002D480D" w14:paraId="697B2E38" w14:textId="77777777" w:rsidTr="00166A83">
        <w:trPr>
          <w:trHeight w:val="22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69AE7" w14:textId="77777777" w:rsidR="00C14E1B" w:rsidRPr="002D480D" w:rsidRDefault="00C14E1B" w:rsidP="00166A83">
            <w:pPr>
              <w:ind w:right="10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6E41" w14:textId="77777777" w:rsidR="00C14E1B" w:rsidRPr="00C14E1B" w:rsidRDefault="00C14E1B" w:rsidP="00166A83">
            <w:pPr>
              <w:ind w:left="73"/>
              <w:rPr>
                <w:rFonts w:ascii="Times New Roman" w:hAnsi="Times New Roman"/>
                <w:lang w:val="ru-RU"/>
              </w:rPr>
            </w:pPr>
            <w:r w:rsidRPr="00C14E1B">
              <w:rPr>
                <w:rFonts w:ascii="Times New Roman" w:hAnsi="Times New Roman"/>
                <w:lang w:val="ru-RU"/>
              </w:rPr>
              <w:t>Проведение расчётов с использованием понятия «массовая доля вещества в растворе»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8163" w14:textId="77777777" w:rsidR="00C14E1B" w:rsidRPr="002D480D" w:rsidRDefault="00C14E1B" w:rsidP="00166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3A1A3" w14:textId="77777777" w:rsidR="00C14E1B" w:rsidRDefault="00C14E1B" w:rsidP="00166A83"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CE2A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CE2A7A">
              <w:rPr>
                <w:rFonts w:ascii="Times New Roman" w:hAnsi="Times New Roman"/>
                <w:color w:val="000000"/>
                <w:sz w:val="24"/>
                <w:szCs w:val="24"/>
              </w:rPr>
              <w:t>0%)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CA88E" w14:textId="77777777" w:rsidR="00C14E1B" w:rsidRDefault="00C14E1B" w:rsidP="00166A83">
            <w:pPr>
              <w:ind w:righ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4E1B" w:rsidRPr="002D480D" w14:paraId="3153ADC7" w14:textId="77777777" w:rsidTr="00166A83">
        <w:trPr>
          <w:trHeight w:val="56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903FE" w14:textId="77777777" w:rsidR="00C14E1B" w:rsidRPr="002D480D" w:rsidRDefault="00C14E1B" w:rsidP="00166A83">
            <w:pPr>
              <w:ind w:left="7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0576" w14:textId="77777777" w:rsidR="00C14E1B" w:rsidRPr="008E13BB" w:rsidRDefault="00C14E1B" w:rsidP="00166A83">
            <w:pPr>
              <w:ind w:right="7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E13BB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8E13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3FB5" w14:textId="77777777" w:rsidR="00C14E1B" w:rsidRPr="002D480D" w:rsidRDefault="00C14E1B" w:rsidP="00166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Базовых – 11 </w:t>
            </w:r>
            <w:proofErr w:type="spellStart"/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>Повышенных</w:t>
            </w:r>
            <w:proofErr w:type="spellEnd"/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1D34E" w14:textId="77777777" w:rsidR="00C14E1B" w:rsidRPr="002D480D" w:rsidRDefault="00C14E1B" w:rsidP="00166A83">
            <w:pPr>
              <w:ind w:left="4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14ED" w14:textId="77777777" w:rsidR="00C14E1B" w:rsidRPr="002D480D" w:rsidRDefault="00C14E1B" w:rsidP="00166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23E716C" w14:textId="77777777" w:rsidR="00C14E1B" w:rsidRDefault="00C14E1B" w:rsidP="00C14E1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0923D09" w14:textId="77777777" w:rsidR="00C14E1B" w:rsidRDefault="00C14E1B" w:rsidP="00C14E1B">
      <w:pPr>
        <w:rPr>
          <w:rFonts w:ascii="Times New Roman" w:hAnsi="Times New Roman"/>
          <w:b/>
          <w:sz w:val="24"/>
          <w:szCs w:val="24"/>
        </w:rPr>
      </w:pPr>
    </w:p>
    <w:p w14:paraId="653C6566" w14:textId="77777777" w:rsidR="00C14E1B" w:rsidRDefault="00C14E1B" w:rsidP="00C14E1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90ADFCE" w14:textId="77777777" w:rsidR="00C14E1B" w:rsidRPr="002D480D" w:rsidRDefault="00C14E1B" w:rsidP="00C14E1B">
      <w:pPr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2D480D">
        <w:rPr>
          <w:rFonts w:ascii="Times New Roman" w:hAnsi="Times New Roman"/>
          <w:sz w:val="24"/>
          <w:szCs w:val="24"/>
          <w:u w:val="single"/>
        </w:rPr>
        <w:t>Типичные</w:t>
      </w:r>
      <w:proofErr w:type="spellEnd"/>
      <w:r w:rsidRPr="002D480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D480D">
        <w:rPr>
          <w:rFonts w:ascii="Times New Roman" w:hAnsi="Times New Roman"/>
          <w:sz w:val="24"/>
          <w:szCs w:val="24"/>
          <w:u w:val="single"/>
        </w:rPr>
        <w:t>ошибки</w:t>
      </w:r>
      <w:proofErr w:type="spellEnd"/>
      <w:r w:rsidRPr="002D480D">
        <w:rPr>
          <w:rFonts w:ascii="Times New Roman" w:hAnsi="Times New Roman"/>
          <w:sz w:val="24"/>
          <w:szCs w:val="24"/>
          <w:u w:val="single"/>
        </w:rPr>
        <w:t>:</w:t>
      </w:r>
    </w:p>
    <w:p w14:paraId="1138D54E" w14:textId="77777777" w:rsidR="00C14E1B" w:rsidRPr="00C14E1B" w:rsidRDefault="00C14E1B" w:rsidP="00C14E1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14E1B">
        <w:rPr>
          <w:rFonts w:ascii="Times New Roman" w:hAnsi="Times New Roman"/>
          <w:sz w:val="24"/>
          <w:szCs w:val="24"/>
          <w:lang w:val="ru-RU"/>
        </w:rPr>
        <w:t xml:space="preserve">Наибольшее количество ошибок учащиеся допустили в заданиях 3, 14  на: </w:t>
      </w:r>
    </w:p>
    <w:p w14:paraId="4C5BC14A" w14:textId="77777777" w:rsidR="00C14E1B" w:rsidRPr="00C14E1B" w:rsidRDefault="00C14E1B" w:rsidP="00C14E1B">
      <w:pPr>
        <w:jc w:val="both"/>
        <w:rPr>
          <w:rFonts w:ascii="Times New Roman" w:hAnsi="Times New Roman"/>
          <w:lang w:val="ru-RU"/>
        </w:rPr>
      </w:pPr>
      <w:r w:rsidRPr="00C14E1B">
        <w:rPr>
          <w:rFonts w:ascii="Times New Roman" w:hAnsi="Times New Roman"/>
          <w:lang w:val="ru-RU"/>
        </w:rPr>
        <w:t>- Периодический закон и Периодическую  систему химических элементов Д.И. Менделеева</w:t>
      </w:r>
    </w:p>
    <w:p w14:paraId="7713174F" w14:textId="77777777" w:rsidR="00C14E1B" w:rsidRPr="00C14E1B" w:rsidRDefault="00C14E1B" w:rsidP="00C14E1B">
      <w:pPr>
        <w:jc w:val="both"/>
        <w:rPr>
          <w:rFonts w:ascii="Times New Roman" w:hAnsi="Times New Roman"/>
          <w:lang w:val="ru-RU"/>
        </w:rPr>
      </w:pPr>
      <w:r w:rsidRPr="00C14E1B">
        <w:rPr>
          <w:rFonts w:ascii="Times New Roman" w:hAnsi="Times New Roman"/>
          <w:lang w:val="ru-RU"/>
        </w:rPr>
        <w:t>- Проведение расчётов количества вещества, массы или объёма по количеству вещества, массе или объёму одного из реагентов или продуктов реакции. Природные источники углеводородов: нефть и природный газ. Предельно-допустимая концентрация вещества</w:t>
      </w:r>
    </w:p>
    <w:p w14:paraId="32723354" w14:textId="77777777" w:rsidR="00C14E1B" w:rsidRPr="00C14E1B" w:rsidRDefault="00C14E1B" w:rsidP="00C14E1B">
      <w:pPr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14:paraId="6227DA48" w14:textId="77777777" w:rsidR="00C14E1B" w:rsidRPr="00C14E1B" w:rsidRDefault="00C14E1B" w:rsidP="00C14E1B">
      <w:pPr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14:paraId="2DEDE1E9" w14:textId="77777777" w:rsidR="00C14E1B" w:rsidRPr="00C14E1B" w:rsidRDefault="00C14E1B" w:rsidP="00C14E1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14E1B">
        <w:rPr>
          <w:rFonts w:ascii="Times New Roman" w:hAnsi="Times New Roman"/>
          <w:sz w:val="24"/>
          <w:szCs w:val="24"/>
          <w:lang w:val="ru-RU"/>
        </w:rPr>
        <w:t xml:space="preserve">Выводы: В ходе анализа показателей ВПР по химии в 11 классе было отмечено хорошее качество знаний учащихся, высокий показатель доли выполнения заданий, что свидетельствует о достаточном уровне подготовки к ВПР. Выявлены проблемные задания, требующие дополнительной подготовки. </w:t>
      </w:r>
    </w:p>
    <w:p w14:paraId="1A0074C0" w14:textId="77777777" w:rsidR="00C14E1B" w:rsidRPr="00C14E1B" w:rsidRDefault="00C14E1B" w:rsidP="00C14E1B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E8B99B5" w14:textId="77777777" w:rsidR="00C14E1B" w:rsidRPr="00C14E1B" w:rsidRDefault="00C14E1B" w:rsidP="00C14E1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14E1B">
        <w:rPr>
          <w:rFonts w:ascii="Times New Roman" w:hAnsi="Times New Roman"/>
          <w:sz w:val="24"/>
          <w:szCs w:val="24"/>
          <w:lang w:val="ru-RU"/>
        </w:rPr>
        <w:t>Планируемые мероприятия по совершенствованию умений и повышению результативности работы:</w:t>
      </w:r>
    </w:p>
    <w:p w14:paraId="6C9471D1" w14:textId="77777777" w:rsidR="00C14E1B" w:rsidRPr="00C14E1B" w:rsidRDefault="00C14E1B" w:rsidP="00C14E1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14E1B">
        <w:rPr>
          <w:rFonts w:ascii="Times New Roman" w:hAnsi="Times New Roman"/>
          <w:sz w:val="24"/>
          <w:szCs w:val="24"/>
          <w:lang w:val="ru-RU"/>
        </w:rPr>
        <w:t xml:space="preserve">1. Ознакомить родителей с результатом ВПР. </w:t>
      </w:r>
    </w:p>
    <w:p w14:paraId="15DF608E" w14:textId="77777777" w:rsidR="00C14E1B" w:rsidRPr="00C14E1B" w:rsidRDefault="00C14E1B" w:rsidP="00C14E1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14E1B">
        <w:rPr>
          <w:rFonts w:ascii="Times New Roman" w:hAnsi="Times New Roman"/>
          <w:sz w:val="24"/>
          <w:szCs w:val="24"/>
          <w:lang w:val="ru-RU"/>
        </w:rPr>
        <w:t xml:space="preserve">2. Изучить методические материалы по биологии в подготовке ВПР. </w:t>
      </w:r>
    </w:p>
    <w:p w14:paraId="3587E45B" w14:textId="77777777" w:rsidR="00C14E1B" w:rsidRPr="00C14E1B" w:rsidRDefault="00C14E1B" w:rsidP="00C14E1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14E1B">
        <w:rPr>
          <w:rFonts w:ascii="Times New Roman" w:hAnsi="Times New Roman"/>
          <w:sz w:val="24"/>
          <w:szCs w:val="24"/>
          <w:lang w:val="ru-RU"/>
        </w:rPr>
        <w:t xml:space="preserve">3. Использовать результаты по школе в формировании системы мониторинга. </w:t>
      </w:r>
    </w:p>
    <w:p w14:paraId="39503673" w14:textId="77777777" w:rsidR="00C14E1B" w:rsidRPr="00C14E1B" w:rsidRDefault="00C14E1B" w:rsidP="00C14E1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14E1B">
        <w:rPr>
          <w:rFonts w:ascii="Times New Roman" w:hAnsi="Times New Roman"/>
          <w:sz w:val="24"/>
          <w:szCs w:val="24"/>
          <w:lang w:val="ru-RU"/>
        </w:rPr>
        <w:t xml:space="preserve">4. Проанализировать результаты проведения ВПР с выявлением заданий с низким процентом выполнения по школе, скорректировать методическую работу с учетом полученных результатов. </w:t>
      </w:r>
    </w:p>
    <w:p w14:paraId="5545A6E1" w14:textId="77777777" w:rsidR="00C14E1B" w:rsidRPr="00C14E1B" w:rsidRDefault="00C14E1B" w:rsidP="00C14E1B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C1FDC0E" w14:textId="77777777" w:rsidR="00C14E1B" w:rsidRPr="00C14E1B" w:rsidRDefault="00C14E1B" w:rsidP="00C14E1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14E1B">
        <w:rPr>
          <w:rFonts w:ascii="Times New Roman" w:hAnsi="Times New Roman"/>
          <w:sz w:val="24"/>
          <w:szCs w:val="24"/>
          <w:lang w:val="ru-RU"/>
        </w:rPr>
        <w:t xml:space="preserve">Рекомендации учителю химии: </w:t>
      </w:r>
    </w:p>
    <w:p w14:paraId="1D49E885" w14:textId="77777777" w:rsidR="00C14E1B" w:rsidRPr="00C14E1B" w:rsidRDefault="00C14E1B" w:rsidP="00C14E1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14E1B">
        <w:rPr>
          <w:rFonts w:ascii="Times New Roman" w:hAnsi="Times New Roman"/>
          <w:sz w:val="24"/>
          <w:szCs w:val="24"/>
          <w:lang w:val="ru-RU"/>
        </w:rPr>
        <w:t xml:space="preserve">Формирование у обучающихся таких умений как </w:t>
      </w:r>
    </w:p>
    <w:p w14:paraId="3769EB4B" w14:textId="77777777" w:rsidR="00C14E1B" w:rsidRPr="00C14E1B" w:rsidRDefault="00C14E1B" w:rsidP="00C14E1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14E1B">
        <w:rPr>
          <w:rFonts w:ascii="Times New Roman" w:hAnsi="Times New Roman"/>
          <w:sz w:val="24"/>
          <w:szCs w:val="24"/>
          <w:lang w:val="ru-RU"/>
        </w:rPr>
        <w:t xml:space="preserve">1. Умение находить и применять химическую информацию, для правильной оценки важнейших явлений. </w:t>
      </w:r>
    </w:p>
    <w:p w14:paraId="75745FD4" w14:textId="77777777" w:rsidR="00C14E1B" w:rsidRPr="00C14E1B" w:rsidRDefault="00C14E1B" w:rsidP="00C14E1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14E1B">
        <w:rPr>
          <w:rFonts w:ascii="Times New Roman" w:hAnsi="Times New Roman"/>
          <w:sz w:val="24"/>
          <w:szCs w:val="24"/>
          <w:lang w:val="ru-RU"/>
        </w:rPr>
        <w:t xml:space="preserve">2. Использование знаний и умений в практической деятельности и повседневной жизни для анализа и оценки разных теорий с точки зрения взаимосвязи природных, социально-экономических, объектов и процессов в природе. </w:t>
      </w:r>
    </w:p>
    <w:p w14:paraId="0C8D4214" w14:textId="77777777" w:rsidR="00C14E1B" w:rsidRPr="00C14E1B" w:rsidRDefault="00C14E1B" w:rsidP="00C14E1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14E1B">
        <w:rPr>
          <w:rFonts w:ascii="Times New Roman" w:hAnsi="Times New Roman"/>
          <w:sz w:val="24"/>
          <w:szCs w:val="24"/>
          <w:lang w:val="ru-RU"/>
        </w:rPr>
        <w:t xml:space="preserve">3. Умение работать с графиками и изображениями для объяснения фактов природы и явлений. </w:t>
      </w:r>
    </w:p>
    <w:p w14:paraId="222CA8B3" w14:textId="77777777" w:rsidR="00C14E1B" w:rsidRPr="00C14E1B" w:rsidRDefault="00C14E1B" w:rsidP="00C14E1B">
      <w:pPr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C14E1B">
        <w:rPr>
          <w:rFonts w:ascii="Times New Roman" w:hAnsi="Times New Roman"/>
          <w:sz w:val="24"/>
          <w:szCs w:val="24"/>
          <w:lang w:val="ru-RU"/>
        </w:rPr>
        <w:t>4. Умение анализировать информацию, представленную в различных формах, способность применять полученные в школе знания для объяснения различных событий и явлений в повседневной жизни.</w:t>
      </w:r>
    </w:p>
    <w:p w14:paraId="26508DAE" w14:textId="77777777" w:rsidR="00C14E1B" w:rsidRPr="00C14E1B" w:rsidRDefault="00C14E1B" w:rsidP="00C14E1B">
      <w:pPr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14:paraId="7B581DF4" w14:textId="77777777" w:rsidR="00C14E1B" w:rsidRPr="00C14E1B" w:rsidRDefault="00C14E1B" w:rsidP="00C14E1B">
      <w:pPr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14:paraId="7E82205C" w14:textId="77777777" w:rsidR="00C14E1B" w:rsidRPr="00C14E1B" w:rsidRDefault="00C14E1B" w:rsidP="00C14E1B">
      <w:pPr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14:paraId="6C8D324B" w14:textId="77777777" w:rsidR="00C14E1B" w:rsidRPr="00C14E1B" w:rsidRDefault="00C14E1B" w:rsidP="00C14E1B">
      <w:pPr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C14E1B">
        <w:rPr>
          <w:rFonts w:ascii="Times New Roman" w:eastAsia="Calibri" w:hAnsi="Times New Roman"/>
          <w:b/>
          <w:sz w:val="28"/>
          <w:szCs w:val="28"/>
          <w:lang w:val="ru-RU"/>
        </w:rPr>
        <w:lastRenderedPageBreak/>
        <w:t>Аналитический отчёт по проведению ВПР по биологии</w:t>
      </w:r>
    </w:p>
    <w:p w14:paraId="7FCF5264" w14:textId="77777777" w:rsidR="00C14E1B" w:rsidRPr="00C14E1B" w:rsidRDefault="00C14E1B" w:rsidP="00C14E1B">
      <w:pPr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C14E1B">
        <w:rPr>
          <w:rFonts w:ascii="Times New Roman" w:eastAsia="Calibri" w:hAnsi="Times New Roman"/>
          <w:b/>
          <w:sz w:val="28"/>
          <w:szCs w:val="28"/>
          <w:lang w:val="ru-RU"/>
        </w:rPr>
        <w:t>в 11 классе МАОУ «СОШ с. Кумак»</w:t>
      </w:r>
    </w:p>
    <w:p w14:paraId="4F98BCF0" w14:textId="77777777" w:rsidR="00C14E1B" w:rsidRPr="008D1D16" w:rsidRDefault="00C14E1B" w:rsidP="00C14E1B">
      <w:pPr>
        <w:pStyle w:val="20"/>
        <w:shd w:val="clear" w:color="auto" w:fill="auto"/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8D1D16">
        <w:rPr>
          <w:rFonts w:ascii="Times New Roman" w:hAnsi="Times New Roman" w:cs="Times New Roman"/>
          <w:sz w:val="24"/>
          <w:szCs w:val="24"/>
        </w:rPr>
        <w:t>ВПР по биологии в 11 классах проведена в соответствии с соответствии с приказом Рособрнадзора от 23.12.2022 № 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 (далее – приказ Рособрнадзора № 1282).</w:t>
      </w:r>
    </w:p>
    <w:p w14:paraId="319531B5" w14:textId="77777777" w:rsidR="00C14E1B" w:rsidRPr="00C14E1B" w:rsidRDefault="00C14E1B" w:rsidP="00C14E1B">
      <w:pPr>
        <w:ind w:firstLine="708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C14E1B">
        <w:rPr>
          <w:rFonts w:ascii="Times New Roman" w:eastAsia="Calibri" w:hAnsi="Times New Roman"/>
          <w:sz w:val="24"/>
          <w:szCs w:val="24"/>
          <w:lang w:val="ru-RU"/>
        </w:rPr>
        <w:t xml:space="preserve">На выполнение работы по биологии отводится 90 минут. </w:t>
      </w:r>
      <w:r w:rsidRPr="00C14E1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Вариант проверочной работы состоит из 14 заданий, которые различаются по содержанию и проверяемым требованиям. </w:t>
      </w:r>
    </w:p>
    <w:p w14:paraId="43A0C385" w14:textId="77777777" w:rsidR="00C14E1B" w:rsidRPr="00C14E1B" w:rsidRDefault="00C14E1B" w:rsidP="00C14E1B">
      <w:pPr>
        <w:spacing w:after="5" w:line="267" w:lineRule="auto"/>
        <w:ind w:left="-11" w:right="473" w:firstLine="36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C14E1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Задания 1, 2, 4, 11, 14 содержат изображения, являющиеся основанием для поиска верного ответа или объяснения.  </w:t>
      </w:r>
    </w:p>
    <w:p w14:paraId="0979AC32" w14:textId="77777777" w:rsidR="00C14E1B" w:rsidRPr="00C14E1B" w:rsidRDefault="00C14E1B" w:rsidP="00C14E1B">
      <w:pPr>
        <w:spacing w:after="5" w:line="267" w:lineRule="auto"/>
        <w:ind w:left="-11" w:right="473" w:firstLine="36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C14E1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Задания 2, 4, 6, 11, 13 предполагает выбор либо создание верных суждений, исходя из контекста задания. </w:t>
      </w:r>
    </w:p>
    <w:p w14:paraId="1BCFBCB4" w14:textId="77777777" w:rsidR="00C14E1B" w:rsidRPr="00C14E1B" w:rsidRDefault="00C14E1B" w:rsidP="00C14E1B">
      <w:pPr>
        <w:spacing w:after="5" w:line="267" w:lineRule="auto"/>
        <w:ind w:left="-11" w:right="473" w:firstLine="36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C14E1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Задания 3, 4, 6, 8, 10, 12, 13, 14 требуют от учащихся умений работать с графиками, схемами и табличным материалом.  </w:t>
      </w:r>
    </w:p>
    <w:p w14:paraId="0B870442" w14:textId="77777777" w:rsidR="00C14E1B" w:rsidRPr="00C14E1B" w:rsidRDefault="00C14E1B" w:rsidP="00C14E1B">
      <w:pPr>
        <w:spacing w:after="5" w:line="267" w:lineRule="auto"/>
        <w:ind w:left="-11" w:right="473" w:firstLine="36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C14E1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Задания 6, 8, 9, 10, 12 представляют собой элементарные биологические задачи. </w:t>
      </w:r>
    </w:p>
    <w:p w14:paraId="55BB1AA9" w14:textId="77777777" w:rsidR="00C14E1B" w:rsidRPr="00C14E1B" w:rsidRDefault="00C14E1B" w:rsidP="00C14E1B">
      <w:pPr>
        <w:spacing w:after="5" w:line="267" w:lineRule="auto"/>
        <w:ind w:left="-11" w:right="473" w:firstLine="277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C14E1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Всероссийская проверочная работа состоит из шести содержательных блоков. Содержание блоков направлено на проверку сформированности базовых биологических представлений и понятий, правил здорового образа жизни. </w:t>
      </w:r>
    </w:p>
    <w:p w14:paraId="05FAB890" w14:textId="77777777" w:rsidR="00C14E1B" w:rsidRPr="00C14E1B" w:rsidRDefault="00C14E1B" w:rsidP="00C14E1B">
      <w:pPr>
        <w:spacing w:after="5" w:line="267" w:lineRule="auto"/>
        <w:ind w:left="-11" w:right="473" w:firstLine="277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C14E1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В проверочной работе контролируется также сформированность у учащихся 11 классов различных общеучебных умений и способов действий: использовать биологическую терминологию; распознавать объекты живой природы по описанию и рисункам; объяснять биологические процессы и явления, используя различные способы представления информации (таблица, график, схема); устанавливать причинно-следственные связи; проводить анализ, синтез; формулировать выводы; решать качественные и количественные биологические задачи; использовать теоретические знания в практической деятельности и повседневной жизни. </w:t>
      </w:r>
    </w:p>
    <w:p w14:paraId="7E8726C1" w14:textId="77777777" w:rsidR="00C14E1B" w:rsidRPr="00DB5286" w:rsidRDefault="00C14E1B" w:rsidP="00C14E1B">
      <w:pPr>
        <w:spacing w:after="5" w:line="267" w:lineRule="auto"/>
        <w:ind w:left="-11" w:right="473" w:firstLine="27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 w:rsidRPr="00DB5286">
        <w:rPr>
          <w:rFonts w:ascii="Times New Roman" w:hAnsi="Times New Roman"/>
          <w:b/>
          <w:color w:val="000000"/>
          <w:sz w:val="24"/>
          <w:szCs w:val="24"/>
          <w:lang w:eastAsia="ru-RU"/>
        </w:rPr>
        <w:t>Дата</w:t>
      </w:r>
      <w:proofErr w:type="spellEnd"/>
      <w:r w:rsidRPr="00DB528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DB5286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проведения</w:t>
      </w:r>
      <w:proofErr w:type="spellEnd"/>
      <w:r w:rsidRPr="00DB528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2.03.2023</w:t>
      </w:r>
      <w:r w:rsidRPr="00DB528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г.</w:t>
      </w:r>
    </w:p>
    <w:tbl>
      <w:tblPr>
        <w:tblStyle w:val="TableGrid1"/>
        <w:tblW w:w="9974" w:type="dxa"/>
        <w:tblInd w:w="-51" w:type="dxa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81"/>
        <w:gridCol w:w="1490"/>
        <w:gridCol w:w="1492"/>
        <w:gridCol w:w="1493"/>
        <w:gridCol w:w="1518"/>
      </w:tblGrid>
      <w:tr w:rsidR="00C14E1B" w:rsidRPr="00656FCB" w14:paraId="09F5E8B6" w14:textId="77777777" w:rsidTr="00166A83">
        <w:trPr>
          <w:trHeight w:val="757"/>
        </w:trPr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6AE08" w14:textId="77777777" w:rsidR="00C14E1B" w:rsidRPr="00656FCB" w:rsidRDefault="00C14E1B" w:rsidP="00166A83">
            <w:pPr>
              <w:ind w:left="226"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6FCB"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  <w:proofErr w:type="spellEnd"/>
            <w:r w:rsidRPr="00656F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6FCB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spellEnd"/>
            <w:r w:rsidRPr="00656F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6FCB">
              <w:rPr>
                <w:rFonts w:ascii="Times New Roman" w:hAnsi="Times New Roman"/>
                <w:b/>
                <w:sz w:val="24"/>
                <w:szCs w:val="24"/>
              </w:rPr>
              <w:t>пятибалльной</w:t>
            </w:r>
            <w:proofErr w:type="spellEnd"/>
            <w:r w:rsidRPr="00656F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6FCB">
              <w:rPr>
                <w:rFonts w:ascii="Times New Roman" w:hAnsi="Times New Roman"/>
                <w:b/>
                <w:sz w:val="24"/>
                <w:szCs w:val="24"/>
              </w:rPr>
              <w:t>шкале</w:t>
            </w:r>
            <w:proofErr w:type="spellEnd"/>
            <w:r w:rsidRPr="00656F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AF1C62" w14:textId="77777777" w:rsidR="00C14E1B" w:rsidRPr="00656FCB" w:rsidRDefault="00C14E1B" w:rsidP="00166A83">
            <w:pPr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FCB">
              <w:rPr>
                <w:rFonts w:ascii="Times New Roman" w:hAnsi="Times New Roman"/>
                <w:b/>
                <w:sz w:val="24"/>
                <w:szCs w:val="24"/>
              </w:rPr>
              <w:t xml:space="preserve">«2» 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0AD46" w14:textId="77777777" w:rsidR="00C14E1B" w:rsidRPr="00656FCB" w:rsidRDefault="00C14E1B" w:rsidP="00166A83">
            <w:pPr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FCB">
              <w:rPr>
                <w:rFonts w:ascii="Times New Roman" w:hAnsi="Times New Roman"/>
                <w:b/>
                <w:sz w:val="24"/>
                <w:szCs w:val="24"/>
              </w:rPr>
              <w:t xml:space="preserve">«3» 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42FD1" w14:textId="77777777" w:rsidR="00C14E1B" w:rsidRPr="00656FCB" w:rsidRDefault="00C14E1B" w:rsidP="00166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FCB">
              <w:rPr>
                <w:rFonts w:ascii="Times New Roman" w:hAnsi="Times New Roman"/>
                <w:b/>
                <w:sz w:val="24"/>
                <w:szCs w:val="24"/>
              </w:rPr>
              <w:t xml:space="preserve">«4» 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8B5983" w14:textId="77777777" w:rsidR="00C14E1B" w:rsidRPr="00656FCB" w:rsidRDefault="00C14E1B" w:rsidP="00166A83">
            <w:pPr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FCB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  <w:r w:rsidRPr="00656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4E1B" w:rsidRPr="00656FCB" w14:paraId="5DFD37F0" w14:textId="77777777" w:rsidTr="00166A83">
        <w:trPr>
          <w:trHeight w:val="385"/>
        </w:trPr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D33CF" w14:textId="77777777" w:rsidR="00C14E1B" w:rsidRPr="00656FCB" w:rsidRDefault="00C14E1B" w:rsidP="00166A83">
            <w:pPr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6FCB">
              <w:rPr>
                <w:rFonts w:ascii="Times New Roman" w:hAnsi="Times New Roman"/>
                <w:b/>
                <w:sz w:val="24"/>
                <w:szCs w:val="24"/>
              </w:rPr>
              <w:t>Суммарный</w:t>
            </w:r>
            <w:proofErr w:type="spellEnd"/>
            <w:r w:rsidRPr="00656F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6FCB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  <w:proofErr w:type="spellEnd"/>
            <w:r w:rsidRPr="00656F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94DAF" w14:textId="77777777" w:rsidR="00C14E1B" w:rsidRPr="00656FCB" w:rsidRDefault="00C14E1B" w:rsidP="00166A83">
            <w:pPr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FCB">
              <w:rPr>
                <w:rFonts w:ascii="Times New Roman" w:hAnsi="Times New Roman"/>
                <w:sz w:val="24"/>
                <w:szCs w:val="24"/>
              </w:rPr>
              <w:t xml:space="preserve">0–10 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62956" w14:textId="77777777" w:rsidR="00C14E1B" w:rsidRPr="00656FCB" w:rsidRDefault="00C14E1B" w:rsidP="00166A83">
            <w:pPr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FCB">
              <w:rPr>
                <w:rFonts w:ascii="Times New Roman" w:hAnsi="Times New Roman"/>
                <w:sz w:val="24"/>
                <w:szCs w:val="24"/>
              </w:rPr>
              <w:t xml:space="preserve">11–17 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C9E43" w14:textId="77777777" w:rsidR="00C14E1B" w:rsidRPr="00656FCB" w:rsidRDefault="00C14E1B" w:rsidP="00166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FCB">
              <w:rPr>
                <w:rFonts w:ascii="Times New Roman" w:hAnsi="Times New Roman"/>
                <w:sz w:val="24"/>
                <w:szCs w:val="24"/>
              </w:rPr>
              <w:t xml:space="preserve">18–24 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037E5" w14:textId="77777777" w:rsidR="00C14E1B" w:rsidRPr="00656FCB" w:rsidRDefault="00C14E1B" w:rsidP="00166A83">
            <w:pPr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FCB">
              <w:rPr>
                <w:rFonts w:ascii="Times New Roman" w:hAnsi="Times New Roman"/>
                <w:sz w:val="24"/>
                <w:szCs w:val="24"/>
              </w:rPr>
              <w:t>25–32</w:t>
            </w:r>
            <w:r w:rsidRPr="00656F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657D3AB" w14:textId="77777777" w:rsidR="00C14E1B" w:rsidRDefault="00C14E1B" w:rsidP="00C14E1B">
      <w:pPr>
        <w:spacing w:after="5" w:line="267" w:lineRule="auto"/>
        <w:ind w:left="-11" w:right="473" w:firstLine="27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2602D07" w14:textId="77777777" w:rsidR="00C14E1B" w:rsidRPr="009F7516" w:rsidRDefault="00C14E1B" w:rsidP="00C14E1B">
      <w:pPr>
        <w:jc w:val="center"/>
        <w:rPr>
          <w:rFonts w:ascii="Times New Roman" w:eastAsia="Calibri" w:hAnsi="Times New Roman"/>
          <w:b/>
          <w:sz w:val="24"/>
          <w:szCs w:val="24"/>
        </w:rPr>
      </w:pPr>
      <w:proofErr w:type="spellStart"/>
      <w:r w:rsidRPr="009F7516">
        <w:rPr>
          <w:rFonts w:ascii="Times New Roman" w:eastAsia="Calibri" w:hAnsi="Times New Roman"/>
          <w:b/>
          <w:sz w:val="24"/>
          <w:szCs w:val="24"/>
        </w:rPr>
        <w:t>Результаты</w:t>
      </w:r>
      <w:proofErr w:type="spellEnd"/>
      <w:r w:rsidRPr="009F7516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9F7516">
        <w:rPr>
          <w:rFonts w:ascii="Times New Roman" w:eastAsia="Calibri" w:hAnsi="Times New Roman"/>
          <w:b/>
          <w:sz w:val="24"/>
          <w:szCs w:val="24"/>
        </w:rPr>
        <w:t>проведения</w:t>
      </w:r>
      <w:proofErr w:type="spellEnd"/>
      <w:r w:rsidRPr="009F7516">
        <w:rPr>
          <w:rFonts w:ascii="Times New Roman" w:eastAsia="Calibri" w:hAnsi="Times New Roman"/>
          <w:b/>
          <w:sz w:val="24"/>
          <w:szCs w:val="24"/>
        </w:rPr>
        <w:t xml:space="preserve"> ВПР </w:t>
      </w:r>
      <w:proofErr w:type="spellStart"/>
      <w:r w:rsidRPr="009F7516">
        <w:rPr>
          <w:rFonts w:ascii="Times New Roman" w:eastAsia="Calibri" w:hAnsi="Times New Roman"/>
          <w:b/>
          <w:sz w:val="24"/>
          <w:szCs w:val="24"/>
        </w:rPr>
        <w:t>по</w:t>
      </w:r>
      <w:proofErr w:type="spellEnd"/>
      <w:r w:rsidRPr="009F7516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9F7516">
        <w:rPr>
          <w:rFonts w:ascii="Times New Roman" w:eastAsia="Calibri" w:hAnsi="Times New Roman"/>
          <w:b/>
          <w:sz w:val="24"/>
          <w:szCs w:val="24"/>
        </w:rPr>
        <w:t>биологии</w:t>
      </w:r>
      <w:proofErr w:type="spellEnd"/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758"/>
        <w:gridCol w:w="1536"/>
        <w:gridCol w:w="716"/>
        <w:gridCol w:w="680"/>
        <w:gridCol w:w="596"/>
        <w:gridCol w:w="624"/>
        <w:gridCol w:w="1757"/>
        <w:gridCol w:w="2263"/>
      </w:tblGrid>
      <w:tr w:rsidR="00C14E1B" w:rsidRPr="009F7516" w14:paraId="2C81AB45" w14:textId="77777777" w:rsidTr="00166A83">
        <w:trPr>
          <w:trHeight w:val="1092"/>
        </w:trPr>
        <w:tc>
          <w:tcPr>
            <w:tcW w:w="959" w:type="dxa"/>
          </w:tcPr>
          <w:p w14:paraId="3EAC1A38" w14:textId="77777777" w:rsidR="00C14E1B" w:rsidRPr="009F7516" w:rsidRDefault="00C14E1B" w:rsidP="00166A83">
            <w:pPr>
              <w:jc w:val="center"/>
              <w:rPr>
                <w:rFonts w:ascii="Times New Roman" w:eastAsia="Calibri" w:hAnsi="Times New Roman"/>
                <w:b/>
                <w:i w:val="0"/>
                <w:sz w:val="24"/>
                <w:szCs w:val="24"/>
              </w:rPr>
            </w:pPr>
            <w:proofErr w:type="spellStart"/>
            <w:r w:rsidRPr="009F7516">
              <w:rPr>
                <w:rFonts w:ascii="Times New Roman" w:eastAsia="Calibri" w:hAnsi="Times New Roman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758" w:type="dxa"/>
          </w:tcPr>
          <w:p w14:paraId="6B76A46B" w14:textId="77777777" w:rsidR="00C14E1B" w:rsidRPr="009F7516" w:rsidRDefault="00C14E1B" w:rsidP="00166A83">
            <w:pPr>
              <w:jc w:val="center"/>
              <w:rPr>
                <w:rFonts w:ascii="Times New Roman" w:eastAsia="Calibri" w:hAnsi="Times New Roman"/>
                <w:b/>
                <w:i w:val="0"/>
                <w:sz w:val="24"/>
                <w:szCs w:val="24"/>
              </w:rPr>
            </w:pPr>
            <w:proofErr w:type="spellStart"/>
            <w:r w:rsidRPr="009F7516">
              <w:rPr>
                <w:rFonts w:ascii="Times New Roman" w:eastAsia="Calibri" w:hAnsi="Times New Roman"/>
                <w:b/>
                <w:sz w:val="24"/>
                <w:szCs w:val="24"/>
              </w:rPr>
              <w:t>Кол-во</w:t>
            </w:r>
            <w:proofErr w:type="spellEnd"/>
            <w:r w:rsidRPr="009F751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7516">
              <w:rPr>
                <w:rFonts w:ascii="Times New Roman" w:eastAsia="Calibri" w:hAnsi="Times New Roman"/>
                <w:b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536" w:type="dxa"/>
          </w:tcPr>
          <w:p w14:paraId="418E980E" w14:textId="77777777" w:rsidR="00C14E1B" w:rsidRPr="009F7516" w:rsidRDefault="00C14E1B" w:rsidP="00166A83">
            <w:pPr>
              <w:jc w:val="center"/>
              <w:rPr>
                <w:rFonts w:ascii="Times New Roman" w:eastAsia="Calibri" w:hAnsi="Times New Roman"/>
                <w:b/>
                <w:i w:val="0"/>
                <w:sz w:val="24"/>
                <w:szCs w:val="24"/>
              </w:rPr>
            </w:pPr>
            <w:proofErr w:type="spellStart"/>
            <w:r w:rsidRPr="009F7516">
              <w:rPr>
                <w:rFonts w:ascii="Times New Roman" w:eastAsia="Calibri" w:hAnsi="Times New Roman"/>
                <w:b/>
                <w:sz w:val="24"/>
                <w:szCs w:val="24"/>
              </w:rPr>
              <w:t>Кол-во</w:t>
            </w:r>
            <w:proofErr w:type="spellEnd"/>
            <w:r w:rsidRPr="009F751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7516">
              <w:rPr>
                <w:rFonts w:ascii="Times New Roman" w:eastAsia="Calibri" w:hAnsi="Times New Roman"/>
                <w:b/>
                <w:sz w:val="24"/>
                <w:szCs w:val="24"/>
              </w:rPr>
              <w:t>выполнявших</w:t>
            </w:r>
            <w:proofErr w:type="spellEnd"/>
            <w:r w:rsidRPr="009F751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7516">
              <w:rPr>
                <w:rFonts w:ascii="Times New Roman" w:eastAsia="Calibri" w:hAnsi="Times New Roman"/>
                <w:b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716" w:type="dxa"/>
          </w:tcPr>
          <w:p w14:paraId="166C1C3E" w14:textId="77777777" w:rsidR="00C14E1B" w:rsidRPr="009F7516" w:rsidRDefault="00C14E1B" w:rsidP="00166A83">
            <w:pPr>
              <w:jc w:val="center"/>
              <w:rPr>
                <w:rFonts w:ascii="Times New Roman" w:eastAsia="Calibri" w:hAnsi="Times New Roman"/>
                <w:b/>
                <w:i w:val="0"/>
                <w:sz w:val="24"/>
                <w:szCs w:val="24"/>
              </w:rPr>
            </w:pPr>
            <w:r w:rsidRPr="009F7516">
              <w:rPr>
                <w:rFonts w:ascii="Times New Roman" w:eastAsia="Calibri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680" w:type="dxa"/>
          </w:tcPr>
          <w:p w14:paraId="4C84311E" w14:textId="77777777" w:rsidR="00C14E1B" w:rsidRPr="009F7516" w:rsidRDefault="00C14E1B" w:rsidP="00166A83">
            <w:pPr>
              <w:jc w:val="center"/>
              <w:rPr>
                <w:rFonts w:ascii="Times New Roman" w:eastAsia="Calibri" w:hAnsi="Times New Roman"/>
                <w:b/>
                <w:i w:val="0"/>
                <w:sz w:val="24"/>
                <w:szCs w:val="24"/>
              </w:rPr>
            </w:pPr>
            <w:r w:rsidRPr="009F7516">
              <w:rPr>
                <w:rFonts w:ascii="Times New Roman" w:eastAsia="Calibri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596" w:type="dxa"/>
          </w:tcPr>
          <w:p w14:paraId="065D2764" w14:textId="77777777" w:rsidR="00C14E1B" w:rsidRPr="009F7516" w:rsidRDefault="00C14E1B" w:rsidP="00166A83">
            <w:pPr>
              <w:jc w:val="center"/>
              <w:rPr>
                <w:rFonts w:ascii="Times New Roman" w:eastAsia="Calibri" w:hAnsi="Times New Roman"/>
                <w:b/>
                <w:i w:val="0"/>
                <w:sz w:val="24"/>
                <w:szCs w:val="24"/>
              </w:rPr>
            </w:pPr>
            <w:r w:rsidRPr="009F7516">
              <w:rPr>
                <w:rFonts w:ascii="Times New Roman" w:eastAsia="Calibri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24" w:type="dxa"/>
          </w:tcPr>
          <w:p w14:paraId="3EBCD27D" w14:textId="77777777" w:rsidR="00C14E1B" w:rsidRPr="009F7516" w:rsidRDefault="00C14E1B" w:rsidP="00166A83">
            <w:pPr>
              <w:jc w:val="center"/>
              <w:rPr>
                <w:rFonts w:ascii="Times New Roman" w:eastAsia="Calibri" w:hAnsi="Times New Roman"/>
                <w:b/>
                <w:i w:val="0"/>
                <w:sz w:val="24"/>
                <w:szCs w:val="24"/>
              </w:rPr>
            </w:pPr>
            <w:r w:rsidRPr="009F7516">
              <w:rPr>
                <w:rFonts w:ascii="Times New Roman" w:eastAsia="Calibri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757" w:type="dxa"/>
          </w:tcPr>
          <w:p w14:paraId="6CE3D0DC" w14:textId="77777777" w:rsidR="00C14E1B" w:rsidRPr="009F7516" w:rsidRDefault="00C14E1B" w:rsidP="00166A83">
            <w:pPr>
              <w:jc w:val="center"/>
              <w:rPr>
                <w:rFonts w:ascii="Times New Roman" w:eastAsia="Calibri" w:hAnsi="Times New Roman"/>
                <w:b/>
                <w:i w:val="0"/>
                <w:sz w:val="24"/>
                <w:szCs w:val="24"/>
              </w:rPr>
            </w:pPr>
            <w:proofErr w:type="spellStart"/>
            <w:r w:rsidRPr="009F7516">
              <w:rPr>
                <w:rFonts w:ascii="Times New Roman" w:eastAsia="Calibri" w:hAnsi="Times New Roman"/>
                <w:b/>
                <w:sz w:val="24"/>
                <w:szCs w:val="24"/>
              </w:rPr>
              <w:t>Успеваемость</w:t>
            </w:r>
            <w:proofErr w:type="spellEnd"/>
          </w:p>
        </w:tc>
        <w:tc>
          <w:tcPr>
            <w:tcW w:w="2263" w:type="dxa"/>
          </w:tcPr>
          <w:p w14:paraId="7AD084C0" w14:textId="77777777" w:rsidR="00C14E1B" w:rsidRPr="009F7516" w:rsidRDefault="00C14E1B" w:rsidP="00166A83">
            <w:pPr>
              <w:jc w:val="center"/>
              <w:rPr>
                <w:rFonts w:ascii="Times New Roman" w:eastAsia="Calibri" w:hAnsi="Times New Roman"/>
                <w:b/>
                <w:i w:val="0"/>
                <w:sz w:val="24"/>
                <w:szCs w:val="24"/>
              </w:rPr>
            </w:pPr>
            <w:proofErr w:type="spellStart"/>
            <w:r w:rsidRPr="009F7516">
              <w:rPr>
                <w:rFonts w:ascii="Times New Roman" w:eastAsia="Calibri" w:hAnsi="Times New Roman"/>
                <w:b/>
                <w:sz w:val="24"/>
                <w:szCs w:val="24"/>
              </w:rPr>
              <w:t>Качество</w:t>
            </w:r>
            <w:proofErr w:type="spellEnd"/>
          </w:p>
        </w:tc>
      </w:tr>
      <w:tr w:rsidR="00C14E1B" w:rsidRPr="009F7516" w14:paraId="36C6D330" w14:textId="77777777" w:rsidTr="00166A83">
        <w:trPr>
          <w:trHeight w:val="313"/>
        </w:trPr>
        <w:tc>
          <w:tcPr>
            <w:tcW w:w="959" w:type="dxa"/>
          </w:tcPr>
          <w:p w14:paraId="059430BD" w14:textId="77777777" w:rsidR="00C14E1B" w:rsidRPr="009F7516" w:rsidRDefault="00C14E1B" w:rsidP="00166A8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7516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758" w:type="dxa"/>
          </w:tcPr>
          <w:p w14:paraId="211E7EC1" w14:textId="77777777" w:rsidR="00C14E1B" w:rsidRPr="009F7516" w:rsidRDefault="00C14E1B" w:rsidP="00166A8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536" w:type="dxa"/>
          </w:tcPr>
          <w:p w14:paraId="29F17F84" w14:textId="77777777" w:rsidR="00C14E1B" w:rsidRPr="009F7516" w:rsidRDefault="00C14E1B" w:rsidP="00166A8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</w:tcPr>
          <w:p w14:paraId="30B5B6C8" w14:textId="77777777" w:rsidR="00C14E1B" w:rsidRPr="009F7516" w:rsidRDefault="00C14E1B" w:rsidP="00166A8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7516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</w:tcPr>
          <w:p w14:paraId="4631E99A" w14:textId="77777777" w:rsidR="00C14E1B" w:rsidRPr="009F7516" w:rsidRDefault="00C14E1B" w:rsidP="00166A8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7516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14:paraId="03DB95B6" w14:textId="77777777" w:rsidR="00C14E1B" w:rsidRPr="009F7516" w:rsidRDefault="00C14E1B" w:rsidP="00166A8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</w:tcPr>
          <w:p w14:paraId="1A0B15A6" w14:textId="77777777" w:rsidR="00C14E1B" w:rsidRPr="009F7516" w:rsidRDefault="00C14E1B" w:rsidP="00166A8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7516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14:paraId="364A536D" w14:textId="77777777" w:rsidR="00C14E1B" w:rsidRPr="009F7516" w:rsidRDefault="00C14E1B" w:rsidP="00166A8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7516">
              <w:rPr>
                <w:rFonts w:ascii="Times New Roman" w:eastAsia="Calibri" w:hAnsi="Times New Roman"/>
                <w:sz w:val="24"/>
                <w:szCs w:val="24"/>
              </w:rPr>
              <w:t>100%</w:t>
            </w:r>
          </w:p>
        </w:tc>
        <w:tc>
          <w:tcPr>
            <w:tcW w:w="2263" w:type="dxa"/>
          </w:tcPr>
          <w:p w14:paraId="5C6F596F" w14:textId="77777777" w:rsidR="00C14E1B" w:rsidRPr="009F7516" w:rsidRDefault="00C14E1B" w:rsidP="00166A8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7516">
              <w:rPr>
                <w:rFonts w:ascii="Times New Roman" w:eastAsia="Calibri" w:hAnsi="Times New Roman"/>
                <w:sz w:val="24"/>
                <w:szCs w:val="24"/>
              </w:rPr>
              <w:t>100%</w:t>
            </w:r>
          </w:p>
        </w:tc>
      </w:tr>
    </w:tbl>
    <w:p w14:paraId="04A0A671" w14:textId="77777777" w:rsidR="00C14E1B" w:rsidRDefault="00C14E1B" w:rsidP="00C14E1B">
      <w:pPr>
        <w:spacing w:after="5" w:line="267" w:lineRule="auto"/>
        <w:ind w:left="-11" w:right="473" w:firstLine="27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21DF3E7" w14:textId="77777777" w:rsidR="00C14E1B" w:rsidRPr="00656FCB" w:rsidRDefault="00C14E1B" w:rsidP="00C14E1B">
      <w:pPr>
        <w:spacing w:after="5" w:line="267" w:lineRule="auto"/>
        <w:ind w:left="-11" w:right="473" w:firstLine="27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2268"/>
        <w:gridCol w:w="2268"/>
        <w:gridCol w:w="1843"/>
      </w:tblGrid>
      <w:tr w:rsidR="00C14E1B" w:rsidRPr="00656FCB" w14:paraId="48FF5C8E" w14:textId="77777777" w:rsidTr="00166A83">
        <w:trPr>
          <w:jc w:val="center"/>
        </w:trPr>
        <w:tc>
          <w:tcPr>
            <w:tcW w:w="2972" w:type="dxa"/>
          </w:tcPr>
          <w:p w14:paraId="722296E4" w14:textId="77777777" w:rsidR="00C14E1B" w:rsidRPr="00656FCB" w:rsidRDefault="00C14E1B" w:rsidP="00166A83">
            <w:pPr>
              <w:jc w:val="center"/>
              <w:rPr>
                <w:rFonts w:ascii="Times New Roman" w:eastAsia="Calibri" w:hAnsi="Times New Roman"/>
                <w:b/>
                <w:i w:val="0"/>
                <w:sz w:val="24"/>
                <w:szCs w:val="24"/>
              </w:rPr>
            </w:pPr>
            <w:proofErr w:type="spellStart"/>
            <w:r w:rsidRPr="00656FCB">
              <w:rPr>
                <w:rFonts w:ascii="Times New Roman" w:eastAsia="Calibri" w:hAnsi="Times New Roman"/>
                <w:b/>
                <w:sz w:val="24"/>
                <w:szCs w:val="24"/>
              </w:rPr>
              <w:t>Ф.И.ученика</w:t>
            </w:r>
            <w:proofErr w:type="spellEnd"/>
          </w:p>
        </w:tc>
        <w:tc>
          <w:tcPr>
            <w:tcW w:w="2268" w:type="dxa"/>
          </w:tcPr>
          <w:p w14:paraId="3403AEF3" w14:textId="77777777" w:rsidR="00C14E1B" w:rsidRPr="00656FCB" w:rsidRDefault="00C14E1B" w:rsidP="00166A83">
            <w:pPr>
              <w:jc w:val="center"/>
              <w:rPr>
                <w:rFonts w:ascii="Times New Roman" w:eastAsia="Calibri" w:hAnsi="Times New Roman"/>
                <w:b/>
                <w:i w:val="0"/>
                <w:sz w:val="24"/>
                <w:szCs w:val="24"/>
              </w:rPr>
            </w:pPr>
            <w:proofErr w:type="spellStart"/>
            <w:r w:rsidRPr="00656FCB">
              <w:rPr>
                <w:rFonts w:ascii="Times New Roman" w:eastAsia="Calibri" w:hAnsi="Times New Roman"/>
                <w:b/>
                <w:sz w:val="24"/>
                <w:szCs w:val="24"/>
              </w:rPr>
              <w:t>Код</w:t>
            </w:r>
            <w:proofErr w:type="spellEnd"/>
            <w:r w:rsidRPr="00656FC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6FCB">
              <w:rPr>
                <w:rFonts w:ascii="Times New Roman" w:eastAsia="Calibri" w:hAnsi="Times New Roman"/>
                <w:b/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2268" w:type="dxa"/>
          </w:tcPr>
          <w:p w14:paraId="0C5B7F84" w14:textId="77777777" w:rsidR="00C14E1B" w:rsidRPr="00656FCB" w:rsidRDefault="00C14E1B" w:rsidP="00166A83">
            <w:pPr>
              <w:jc w:val="center"/>
              <w:rPr>
                <w:rFonts w:ascii="Times New Roman" w:eastAsia="Calibri" w:hAnsi="Times New Roman"/>
                <w:b/>
                <w:i w:val="0"/>
                <w:sz w:val="24"/>
                <w:szCs w:val="24"/>
              </w:rPr>
            </w:pPr>
            <w:proofErr w:type="spellStart"/>
            <w:r w:rsidRPr="00656FCB">
              <w:rPr>
                <w:rFonts w:ascii="Times New Roman" w:eastAsia="Calibri" w:hAnsi="Times New Roman"/>
                <w:b/>
                <w:sz w:val="24"/>
                <w:szCs w:val="24"/>
              </w:rPr>
              <w:t>Кол-во</w:t>
            </w:r>
            <w:proofErr w:type="spellEnd"/>
            <w:r w:rsidRPr="00656FC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6FCB">
              <w:rPr>
                <w:rFonts w:ascii="Times New Roman" w:eastAsia="Calibri" w:hAnsi="Times New Roman"/>
                <w:b/>
                <w:sz w:val="24"/>
                <w:szCs w:val="24"/>
              </w:rPr>
              <w:t>набранных</w:t>
            </w:r>
            <w:proofErr w:type="spellEnd"/>
            <w:r w:rsidRPr="00656FC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6FCB">
              <w:rPr>
                <w:rFonts w:ascii="Times New Roman" w:eastAsia="Calibri" w:hAnsi="Times New Roman"/>
                <w:b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843" w:type="dxa"/>
          </w:tcPr>
          <w:p w14:paraId="2D379943" w14:textId="77777777" w:rsidR="00C14E1B" w:rsidRPr="00656FCB" w:rsidRDefault="00C14E1B" w:rsidP="00166A83">
            <w:pPr>
              <w:jc w:val="center"/>
              <w:rPr>
                <w:rFonts w:ascii="Times New Roman" w:eastAsia="Calibri" w:hAnsi="Times New Roman"/>
                <w:b/>
                <w:i w:val="0"/>
                <w:sz w:val="24"/>
                <w:szCs w:val="24"/>
              </w:rPr>
            </w:pPr>
            <w:proofErr w:type="spellStart"/>
            <w:r w:rsidRPr="00656FCB">
              <w:rPr>
                <w:rFonts w:ascii="Times New Roman" w:eastAsia="Calibri" w:hAnsi="Times New Roman"/>
                <w:b/>
                <w:sz w:val="24"/>
                <w:szCs w:val="24"/>
              </w:rPr>
              <w:t>Отметка</w:t>
            </w:r>
            <w:proofErr w:type="spellEnd"/>
          </w:p>
        </w:tc>
      </w:tr>
      <w:tr w:rsidR="00C14E1B" w:rsidRPr="00656FCB" w14:paraId="11891669" w14:textId="77777777" w:rsidTr="00166A83">
        <w:trPr>
          <w:jc w:val="center"/>
        </w:trPr>
        <w:tc>
          <w:tcPr>
            <w:tcW w:w="2972" w:type="dxa"/>
          </w:tcPr>
          <w:p w14:paraId="078E9CCA" w14:textId="77777777" w:rsidR="00C14E1B" w:rsidRPr="00656FCB" w:rsidRDefault="00C14E1B" w:rsidP="00166A83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Гаврилова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Галина</w:t>
            </w:r>
            <w:proofErr w:type="spellEnd"/>
          </w:p>
        </w:tc>
        <w:tc>
          <w:tcPr>
            <w:tcW w:w="2268" w:type="dxa"/>
          </w:tcPr>
          <w:p w14:paraId="0521A5C3" w14:textId="77777777" w:rsidR="00C14E1B" w:rsidRPr="00656FCB" w:rsidRDefault="00C14E1B" w:rsidP="00166A8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656FCB">
              <w:rPr>
                <w:rFonts w:ascii="Times New Roman" w:eastAsia="Calibri" w:hAnsi="Times New Roman"/>
                <w:sz w:val="24"/>
                <w:szCs w:val="24"/>
              </w:rPr>
              <w:t>001</w:t>
            </w:r>
          </w:p>
        </w:tc>
        <w:tc>
          <w:tcPr>
            <w:tcW w:w="2268" w:type="dxa"/>
          </w:tcPr>
          <w:p w14:paraId="76E0DC0A" w14:textId="77777777" w:rsidR="00C14E1B" w:rsidRPr="00656FCB" w:rsidRDefault="00C14E1B" w:rsidP="00166A8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2B66604C" w14:textId="77777777" w:rsidR="00C14E1B" w:rsidRPr="00656FCB" w:rsidRDefault="00C14E1B" w:rsidP="00166A8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C14E1B" w:rsidRPr="00656FCB" w14:paraId="6C8A1B43" w14:textId="77777777" w:rsidTr="00166A83">
        <w:trPr>
          <w:jc w:val="center"/>
        </w:trPr>
        <w:tc>
          <w:tcPr>
            <w:tcW w:w="2972" w:type="dxa"/>
          </w:tcPr>
          <w:p w14:paraId="532D629B" w14:textId="77777777" w:rsidR="00C14E1B" w:rsidRPr="00656FCB" w:rsidRDefault="00C14E1B" w:rsidP="00166A83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Недорезова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Алла</w:t>
            </w:r>
            <w:proofErr w:type="spellEnd"/>
          </w:p>
        </w:tc>
        <w:tc>
          <w:tcPr>
            <w:tcW w:w="2268" w:type="dxa"/>
          </w:tcPr>
          <w:p w14:paraId="0F2CB173" w14:textId="77777777" w:rsidR="00C14E1B" w:rsidRPr="00656FCB" w:rsidRDefault="00C14E1B" w:rsidP="00166A8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1004</w:t>
            </w:r>
          </w:p>
        </w:tc>
        <w:tc>
          <w:tcPr>
            <w:tcW w:w="2268" w:type="dxa"/>
          </w:tcPr>
          <w:p w14:paraId="40A033C9" w14:textId="77777777" w:rsidR="00C14E1B" w:rsidRPr="00656FCB" w:rsidRDefault="00C14E1B" w:rsidP="00166A8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14:paraId="5CEF89E6" w14:textId="77777777" w:rsidR="00C14E1B" w:rsidRPr="00656FCB" w:rsidRDefault="00C14E1B" w:rsidP="00166A8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C14E1B" w:rsidRPr="00656FCB" w14:paraId="048E29A2" w14:textId="77777777" w:rsidTr="00166A83">
        <w:trPr>
          <w:jc w:val="center"/>
        </w:trPr>
        <w:tc>
          <w:tcPr>
            <w:tcW w:w="2972" w:type="dxa"/>
          </w:tcPr>
          <w:p w14:paraId="0944C9F6" w14:textId="77777777" w:rsidR="00C14E1B" w:rsidRPr="00656FCB" w:rsidRDefault="00C14E1B" w:rsidP="00166A83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Рахметов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Вадим</w:t>
            </w:r>
            <w:proofErr w:type="spellEnd"/>
          </w:p>
        </w:tc>
        <w:tc>
          <w:tcPr>
            <w:tcW w:w="2268" w:type="dxa"/>
          </w:tcPr>
          <w:p w14:paraId="2F049625" w14:textId="77777777" w:rsidR="00C14E1B" w:rsidRPr="00656FCB" w:rsidRDefault="00C14E1B" w:rsidP="00166A8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1005</w:t>
            </w:r>
          </w:p>
        </w:tc>
        <w:tc>
          <w:tcPr>
            <w:tcW w:w="2268" w:type="dxa"/>
          </w:tcPr>
          <w:p w14:paraId="5E00D09F" w14:textId="77777777" w:rsidR="00C14E1B" w:rsidRPr="00656FCB" w:rsidRDefault="00C14E1B" w:rsidP="00166A8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14:paraId="60505307" w14:textId="77777777" w:rsidR="00C14E1B" w:rsidRPr="00656FCB" w:rsidRDefault="00C14E1B" w:rsidP="00166A8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C14E1B" w:rsidRPr="00656FCB" w14:paraId="7FE6D875" w14:textId="77777777" w:rsidTr="00166A83">
        <w:trPr>
          <w:jc w:val="center"/>
        </w:trPr>
        <w:tc>
          <w:tcPr>
            <w:tcW w:w="2972" w:type="dxa"/>
          </w:tcPr>
          <w:p w14:paraId="5CDFE984" w14:textId="77777777" w:rsidR="00C14E1B" w:rsidRPr="00656FCB" w:rsidRDefault="00C14E1B" w:rsidP="00166A83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Цой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Павел</w:t>
            </w:r>
            <w:proofErr w:type="spellEnd"/>
          </w:p>
        </w:tc>
        <w:tc>
          <w:tcPr>
            <w:tcW w:w="2268" w:type="dxa"/>
          </w:tcPr>
          <w:p w14:paraId="150E599A" w14:textId="77777777" w:rsidR="00C14E1B" w:rsidRDefault="00C14E1B" w:rsidP="00166A8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1006</w:t>
            </w:r>
          </w:p>
        </w:tc>
        <w:tc>
          <w:tcPr>
            <w:tcW w:w="2268" w:type="dxa"/>
          </w:tcPr>
          <w:p w14:paraId="62902AF5" w14:textId="77777777" w:rsidR="00C14E1B" w:rsidRDefault="00C14E1B" w:rsidP="00166A8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14:paraId="4FCCD3D1" w14:textId="77777777" w:rsidR="00C14E1B" w:rsidRDefault="00C14E1B" w:rsidP="00166A8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</w:tbl>
    <w:p w14:paraId="560AF10C" w14:textId="77777777" w:rsidR="00C14E1B" w:rsidRPr="00656FCB" w:rsidRDefault="00C14E1B" w:rsidP="00C14E1B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7CCE2C9A" w14:textId="77777777" w:rsidR="00C14E1B" w:rsidRPr="00C14E1B" w:rsidRDefault="00C14E1B" w:rsidP="00C14E1B">
      <w:pPr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C14E1B">
        <w:rPr>
          <w:rFonts w:ascii="Times New Roman" w:hAnsi="Times New Roman"/>
          <w:sz w:val="24"/>
          <w:szCs w:val="24"/>
          <w:lang w:val="ru-RU"/>
        </w:rPr>
        <w:tab/>
      </w:r>
      <w:r w:rsidRPr="00C14E1B">
        <w:rPr>
          <w:rFonts w:ascii="Times New Roman" w:eastAsia="Calibri" w:hAnsi="Times New Roman"/>
          <w:b/>
          <w:sz w:val="24"/>
          <w:szCs w:val="24"/>
          <w:lang w:val="ru-RU"/>
        </w:rPr>
        <w:t xml:space="preserve">Качественные показатели выполнения заданий ВПР по биологии  </w:t>
      </w:r>
    </w:p>
    <w:p w14:paraId="0C920895" w14:textId="77777777" w:rsidR="00C14E1B" w:rsidRPr="00C14E1B" w:rsidRDefault="00C14E1B" w:rsidP="00C14E1B">
      <w:pPr>
        <w:tabs>
          <w:tab w:val="left" w:pos="1800"/>
        </w:tabs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TableGrid"/>
        <w:tblpPr w:vertAnchor="text" w:tblpX="-141" w:tblpY="-38"/>
        <w:tblOverlap w:val="never"/>
        <w:tblW w:w="9497" w:type="dxa"/>
        <w:tblInd w:w="0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816"/>
        <w:gridCol w:w="3726"/>
        <w:gridCol w:w="1418"/>
        <w:gridCol w:w="1842"/>
        <w:gridCol w:w="1695"/>
      </w:tblGrid>
      <w:tr w:rsidR="00C14E1B" w:rsidRPr="00C14E1B" w14:paraId="5A2AE6CF" w14:textId="77777777" w:rsidTr="00166A83">
        <w:trPr>
          <w:trHeight w:val="1097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000B0" w14:textId="77777777" w:rsidR="00C14E1B" w:rsidRPr="002D480D" w:rsidRDefault="00C14E1B" w:rsidP="00166A83">
            <w:pPr>
              <w:ind w:left="1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14:paraId="5307417E" w14:textId="77777777" w:rsidR="00C14E1B" w:rsidRPr="002D480D" w:rsidRDefault="00C14E1B" w:rsidP="00166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>задания</w:t>
            </w:r>
            <w:proofErr w:type="spellEnd"/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6BA5" w14:textId="77777777" w:rsidR="00C14E1B" w:rsidRPr="002D480D" w:rsidRDefault="00C14E1B" w:rsidP="00166A83">
            <w:pPr>
              <w:ind w:left="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8F66FDC" w14:textId="77777777" w:rsidR="00C14E1B" w:rsidRPr="002D480D" w:rsidRDefault="00C14E1B" w:rsidP="00166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>Проверяемый</w:t>
            </w:r>
            <w:proofErr w:type="spellEnd"/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>элемент</w:t>
            </w:r>
            <w:proofErr w:type="spellEnd"/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>содержания</w:t>
            </w:r>
            <w:proofErr w:type="spellEnd"/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195F" w14:textId="77777777" w:rsidR="00C14E1B" w:rsidRPr="002D480D" w:rsidRDefault="00C14E1B" w:rsidP="00166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>Уровень</w:t>
            </w:r>
            <w:proofErr w:type="spellEnd"/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>сложности</w:t>
            </w:r>
            <w:proofErr w:type="spellEnd"/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>задания</w:t>
            </w:r>
            <w:proofErr w:type="spellEnd"/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322B" w14:textId="77777777" w:rsidR="00C14E1B" w:rsidRPr="002D480D" w:rsidRDefault="00C14E1B" w:rsidP="00166A83">
            <w:pPr>
              <w:ind w:left="132" w:right="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>заданий</w:t>
            </w:r>
            <w:proofErr w:type="spellEnd"/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%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8198" w14:textId="77777777" w:rsidR="00C14E1B" w:rsidRPr="00C14E1B" w:rsidRDefault="00C14E1B" w:rsidP="00166A83">
            <w:pPr>
              <w:spacing w:line="23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14E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Максимальный балл за </w:t>
            </w:r>
          </w:p>
          <w:p w14:paraId="4435AC97" w14:textId="77777777" w:rsidR="00C14E1B" w:rsidRPr="00C14E1B" w:rsidRDefault="00C14E1B" w:rsidP="00166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14E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выполнение задания </w:t>
            </w:r>
          </w:p>
        </w:tc>
      </w:tr>
      <w:tr w:rsidR="00C14E1B" w:rsidRPr="002D480D" w14:paraId="339C2450" w14:textId="77777777" w:rsidTr="00166A83">
        <w:trPr>
          <w:trHeight w:val="420"/>
        </w:trPr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E577C1" w14:textId="77777777" w:rsidR="00C14E1B" w:rsidRPr="002D480D" w:rsidRDefault="00C14E1B" w:rsidP="00166A83">
            <w:pPr>
              <w:ind w:right="20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>1.1, 1.2</w:t>
            </w:r>
          </w:p>
        </w:tc>
        <w:tc>
          <w:tcPr>
            <w:tcW w:w="37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2FF7D0" w14:textId="77777777" w:rsidR="00C14E1B" w:rsidRPr="00C14E1B" w:rsidRDefault="00C14E1B" w:rsidP="00166A83">
            <w:pPr>
              <w:spacing w:line="239" w:lineRule="auto"/>
              <w:ind w:left="7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14E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Биология как наука. Методы научного </w:t>
            </w:r>
          </w:p>
          <w:p w14:paraId="1B42B218" w14:textId="77777777" w:rsidR="00C14E1B" w:rsidRPr="00C14E1B" w:rsidRDefault="00C14E1B" w:rsidP="00166A83">
            <w:pPr>
              <w:ind w:left="7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14E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познания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B6F9CA" w14:textId="77777777" w:rsidR="00C14E1B" w:rsidRPr="002D480D" w:rsidRDefault="00C14E1B" w:rsidP="00166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A7A1" w14:textId="77777777" w:rsidR="00C14E1B" w:rsidRDefault="00C14E1B" w:rsidP="00166A8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09EE1" w14:textId="77777777" w:rsidR="00C14E1B" w:rsidRPr="002D480D" w:rsidRDefault="00C14E1B" w:rsidP="00166A83">
            <w:pPr>
              <w:ind w:righ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C14E1B" w:rsidRPr="002D480D" w14:paraId="067E91EA" w14:textId="77777777" w:rsidTr="00166A83">
        <w:trPr>
          <w:trHeight w:val="420"/>
        </w:trPr>
        <w:tc>
          <w:tcPr>
            <w:tcW w:w="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CD3C" w14:textId="77777777" w:rsidR="00C14E1B" w:rsidRPr="002D480D" w:rsidRDefault="00C14E1B" w:rsidP="00166A83">
            <w:pPr>
              <w:ind w:right="20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24CE" w14:textId="77777777" w:rsidR="00C14E1B" w:rsidRPr="002D480D" w:rsidRDefault="00C14E1B" w:rsidP="00166A83">
            <w:pPr>
              <w:spacing w:line="239" w:lineRule="auto"/>
              <w:ind w:left="7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7BA8A" w14:textId="77777777" w:rsidR="00C14E1B" w:rsidRPr="002D480D" w:rsidRDefault="00C14E1B" w:rsidP="00166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C39D2" w14:textId="77777777" w:rsidR="00C14E1B" w:rsidRDefault="00C14E1B" w:rsidP="00166A8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2E02A" w14:textId="77777777" w:rsidR="00C14E1B" w:rsidRPr="002D480D" w:rsidRDefault="00C14E1B" w:rsidP="00166A83">
            <w:pPr>
              <w:ind w:righ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4E1B" w:rsidRPr="002D480D" w14:paraId="632BB219" w14:textId="77777777" w:rsidTr="00166A83">
        <w:trPr>
          <w:trHeight w:val="300"/>
        </w:trPr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B06BA4" w14:textId="77777777" w:rsidR="00C14E1B" w:rsidRPr="002D480D" w:rsidRDefault="00C14E1B" w:rsidP="00166A83">
            <w:pPr>
              <w:ind w:right="20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2D480D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1, 2.2, 2.3</w:t>
            </w:r>
          </w:p>
        </w:tc>
        <w:tc>
          <w:tcPr>
            <w:tcW w:w="37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1E3DCE" w14:textId="77777777" w:rsidR="00C14E1B" w:rsidRPr="002D480D" w:rsidRDefault="00C14E1B" w:rsidP="00166A83">
            <w:pPr>
              <w:ind w:left="7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>Экосистемы</w:t>
            </w:r>
            <w:proofErr w:type="spellEnd"/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35EFC2" w14:textId="77777777" w:rsidR="00C14E1B" w:rsidRPr="002D480D" w:rsidRDefault="00C14E1B" w:rsidP="00166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E335" w14:textId="77777777" w:rsidR="00C14E1B" w:rsidRDefault="00C14E1B" w:rsidP="00166A8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F03E76">
              <w:rPr>
                <w:rFonts w:ascii="Times New Roman" w:hAnsi="Times New Roman"/>
                <w:color w:val="000000"/>
                <w:sz w:val="24"/>
                <w:szCs w:val="24"/>
              </w:rPr>
              <w:t>(100%)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883A26" w14:textId="77777777" w:rsidR="00C14E1B" w:rsidRPr="002D480D" w:rsidRDefault="00C14E1B" w:rsidP="00166A83">
            <w:pPr>
              <w:ind w:righ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</w:tr>
      <w:tr w:rsidR="00C14E1B" w:rsidRPr="002D480D" w14:paraId="6F056786" w14:textId="77777777" w:rsidTr="00166A83">
        <w:trPr>
          <w:trHeight w:val="300"/>
        </w:trPr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5C514F" w14:textId="77777777" w:rsidR="00C14E1B" w:rsidRPr="002D480D" w:rsidRDefault="00C14E1B" w:rsidP="00166A83">
            <w:pPr>
              <w:ind w:right="20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A81093" w14:textId="77777777" w:rsidR="00C14E1B" w:rsidRPr="002D480D" w:rsidRDefault="00C14E1B" w:rsidP="00166A83">
            <w:pPr>
              <w:ind w:left="7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90BF2F" w14:textId="77777777" w:rsidR="00C14E1B" w:rsidRPr="002D480D" w:rsidRDefault="00C14E1B" w:rsidP="00166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31124" w14:textId="77777777" w:rsidR="00C14E1B" w:rsidRDefault="00C14E1B" w:rsidP="00166A8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F03E76">
              <w:rPr>
                <w:rFonts w:ascii="Times New Roman" w:hAnsi="Times New Roman"/>
                <w:color w:val="000000"/>
                <w:sz w:val="24"/>
                <w:szCs w:val="24"/>
              </w:rPr>
              <w:t>(100%)</w:t>
            </w:r>
          </w:p>
        </w:tc>
        <w:tc>
          <w:tcPr>
            <w:tcW w:w="1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B56C37" w14:textId="77777777" w:rsidR="00C14E1B" w:rsidRPr="002D480D" w:rsidRDefault="00C14E1B" w:rsidP="00166A83">
            <w:pPr>
              <w:ind w:righ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4E1B" w:rsidRPr="002D480D" w14:paraId="454B9D8F" w14:textId="77777777" w:rsidTr="00166A83">
        <w:trPr>
          <w:trHeight w:val="300"/>
        </w:trPr>
        <w:tc>
          <w:tcPr>
            <w:tcW w:w="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16F19" w14:textId="77777777" w:rsidR="00C14E1B" w:rsidRPr="002D480D" w:rsidRDefault="00C14E1B" w:rsidP="00166A83">
            <w:pPr>
              <w:ind w:right="20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EFEFD1" w14:textId="77777777" w:rsidR="00C14E1B" w:rsidRPr="002D480D" w:rsidRDefault="00C14E1B" w:rsidP="00166A83">
            <w:pPr>
              <w:ind w:left="7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007AE" w14:textId="77777777" w:rsidR="00C14E1B" w:rsidRPr="002D480D" w:rsidRDefault="00C14E1B" w:rsidP="00166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877C" w14:textId="77777777" w:rsidR="00C14E1B" w:rsidRPr="002D480D" w:rsidRDefault="00C14E1B" w:rsidP="00166A83">
            <w:pPr>
              <w:ind w:left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66,6</w:t>
            </w:r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81C1" w14:textId="77777777" w:rsidR="00C14E1B" w:rsidRPr="002D480D" w:rsidRDefault="00C14E1B" w:rsidP="00166A83">
            <w:pPr>
              <w:ind w:righ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4E1B" w:rsidRPr="002D480D" w14:paraId="479F704D" w14:textId="77777777" w:rsidTr="00166A83">
        <w:trPr>
          <w:trHeight w:val="44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E845A1" w14:textId="77777777" w:rsidR="00C14E1B" w:rsidRPr="002D480D" w:rsidRDefault="00C14E1B" w:rsidP="00166A83">
            <w:pPr>
              <w:ind w:right="20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DA52" w14:textId="77777777" w:rsidR="00C14E1B" w:rsidRPr="002D480D" w:rsidRDefault="00C14E1B" w:rsidP="00166A83">
            <w:pPr>
              <w:ind w:left="7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>Общие</w:t>
            </w:r>
            <w:proofErr w:type="spellEnd"/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>биологические</w:t>
            </w:r>
            <w:proofErr w:type="spellEnd"/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>процессы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9B7BC5" w14:textId="77777777" w:rsidR="00C14E1B" w:rsidRPr="002D480D" w:rsidRDefault="00C14E1B" w:rsidP="00166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FCCB" w14:textId="77777777" w:rsidR="00C14E1B" w:rsidRDefault="00C14E1B" w:rsidP="00166A8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9FBD8" w14:textId="77777777" w:rsidR="00C14E1B" w:rsidRPr="002D480D" w:rsidRDefault="00C14E1B" w:rsidP="00166A83">
            <w:pPr>
              <w:ind w:righ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C14E1B" w:rsidRPr="002D480D" w14:paraId="63D2D6F6" w14:textId="77777777" w:rsidTr="00166A83">
        <w:trPr>
          <w:trHeight w:val="662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03ED" w14:textId="77777777" w:rsidR="00C14E1B" w:rsidRPr="002D480D" w:rsidRDefault="00C14E1B" w:rsidP="00166A83">
            <w:pPr>
              <w:ind w:right="20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7FA8" w14:textId="77777777" w:rsidR="00C14E1B" w:rsidRPr="00C14E1B" w:rsidRDefault="00C14E1B" w:rsidP="00166A8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14E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Биология  как наука. </w:t>
            </w:r>
          </w:p>
          <w:p w14:paraId="1928FA5E" w14:textId="77777777" w:rsidR="00C14E1B" w:rsidRPr="00C14E1B" w:rsidRDefault="00C14E1B" w:rsidP="00166A83">
            <w:pPr>
              <w:ind w:left="7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14E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Методы познания научного познания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B3AD" w14:textId="77777777" w:rsidR="00C14E1B" w:rsidRPr="002D480D" w:rsidRDefault="00C14E1B" w:rsidP="00166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ED148" w14:textId="77777777" w:rsidR="00C14E1B" w:rsidRDefault="00C14E1B" w:rsidP="00166A8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BB4852">
              <w:rPr>
                <w:rFonts w:ascii="Times New Roman" w:hAnsi="Times New Roman"/>
                <w:color w:val="000000"/>
                <w:sz w:val="24"/>
                <w:szCs w:val="24"/>
              </w:rPr>
              <w:t>(100%)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A467" w14:textId="77777777" w:rsidR="00C14E1B" w:rsidRPr="002D480D" w:rsidRDefault="00C14E1B" w:rsidP="00166A83">
            <w:pPr>
              <w:ind w:righ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C14E1B" w:rsidRPr="002D480D" w14:paraId="67AB36B7" w14:textId="77777777" w:rsidTr="00166A83">
        <w:trPr>
          <w:trHeight w:val="663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8983" w14:textId="77777777" w:rsidR="00C14E1B" w:rsidRPr="002D480D" w:rsidRDefault="00C14E1B" w:rsidP="00166A83">
            <w:pPr>
              <w:ind w:right="20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140E2" w14:textId="77777777" w:rsidR="00C14E1B" w:rsidRPr="00C14E1B" w:rsidRDefault="00C14E1B" w:rsidP="00166A83">
            <w:pPr>
              <w:ind w:left="7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14E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Биология  как наука. Уровни  организации живого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CCDB" w14:textId="77777777" w:rsidR="00C14E1B" w:rsidRPr="002D480D" w:rsidRDefault="00C14E1B" w:rsidP="00166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D496" w14:textId="77777777" w:rsidR="00C14E1B" w:rsidRDefault="00C14E1B" w:rsidP="00166A8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BB4852">
              <w:rPr>
                <w:rFonts w:ascii="Times New Roman" w:hAnsi="Times New Roman"/>
                <w:color w:val="000000"/>
                <w:sz w:val="24"/>
                <w:szCs w:val="24"/>
              </w:rPr>
              <w:t>(100%)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4EF8" w14:textId="77777777" w:rsidR="00C14E1B" w:rsidRPr="002D480D" w:rsidRDefault="00C14E1B" w:rsidP="00166A83">
            <w:pPr>
              <w:ind w:righ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C14E1B" w:rsidRPr="002D480D" w14:paraId="39B3437E" w14:textId="77777777" w:rsidTr="00166A83">
        <w:trPr>
          <w:trHeight w:val="300"/>
        </w:trPr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5EF448" w14:textId="77777777" w:rsidR="00C14E1B" w:rsidRPr="002D480D" w:rsidRDefault="00C14E1B" w:rsidP="00166A83">
            <w:pPr>
              <w:ind w:right="20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>6.1, 6.2.</w:t>
            </w:r>
          </w:p>
        </w:tc>
        <w:tc>
          <w:tcPr>
            <w:tcW w:w="37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CE33EB" w14:textId="77777777" w:rsidR="00C14E1B" w:rsidRPr="00C14E1B" w:rsidRDefault="00C14E1B" w:rsidP="00166A83">
            <w:pPr>
              <w:ind w:left="7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14E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Организм человека и его здоровье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AA75F9" w14:textId="77777777" w:rsidR="00C14E1B" w:rsidRPr="002D480D" w:rsidRDefault="00C14E1B" w:rsidP="00166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C7C65" w14:textId="77777777" w:rsidR="00C14E1B" w:rsidRDefault="00C14E1B" w:rsidP="00166A8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BB4852">
              <w:rPr>
                <w:rFonts w:ascii="Times New Roman" w:hAnsi="Times New Roman"/>
                <w:color w:val="000000"/>
                <w:sz w:val="24"/>
                <w:szCs w:val="24"/>
              </w:rPr>
              <w:t>(100%)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BCE53E" w14:textId="77777777" w:rsidR="00C14E1B" w:rsidRPr="002D480D" w:rsidRDefault="00C14E1B" w:rsidP="00166A83">
            <w:pPr>
              <w:ind w:righ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C14E1B" w:rsidRPr="002D480D" w14:paraId="4ADD7DCE" w14:textId="77777777" w:rsidTr="00166A83">
        <w:trPr>
          <w:trHeight w:val="300"/>
        </w:trPr>
        <w:tc>
          <w:tcPr>
            <w:tcW w:w="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114D" w14:textId="77777777" w:rsidR="00C14E1B" w:rsidRPr="002D480D" w:rsidRDefault="00C14E1B" w:rsidP="00166A83">
            <w:pPr>
              <w:ind w:right="20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194EF" w14:textId="77777777" w:rsidR="00C14E1B" w:rsidRPr="002D480D" w:rsidRDefault="00C14E1B" w:rsidP="00166A83">
            <w:pPr>
              <w:ind w:left="7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661E" w14:textId="77777777" w:rsidR="00C14E1B" w:rsidRPr="002D480D" w:rsidRDefault="00C14E1B" w:rsidP="00166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902D" w14:textId="77777777" w:rsidR="00C14E1B" w:rsidRDefault="00C14E1B" w:rsidP="00166A8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CAD0" w14:textId="77777777" w:rsidR="00C14E1B" w:rsidRPr="002D480D" w:rsidRDefault="00C14E1B" w:rsidP="00166A83">
            <w:pPr>
              <w:ind w:righ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4E1B" w:rsidRPr="002D480D" w14:paraId="6D353F7C" w14:textId="77777777" w:rsidTr="00166A83">
        <w:trPr>
          <w:trHeight w:val="44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256C" w14:textId="77777777" w:rsidR="00C14E1B" w:rsidRPr="002D480D" w:rsidRDefault="00C14E1B" w:rsidP="00166A83">
            <w:pPr>
              <w:ind w:right="20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8750F" w14:textId="77777777" w:rsidR="00C14E1B" w:rsidRPr="00C14E1B" w:rsidRDefault="00C14E1B" w:rsidP="00166A83">
            <w:pPr>
              <w:ind w:left="7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14E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Организм человека и его здоровье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F653E" w14:textId="77777777" w:rsidR="00C14E1B" w:rsidRPr="002D480D" w:rsidRDefault="00C14E1B" w:rsidP="00166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B61E" w14:textId="77777777" w:rsidR="00C14E1B" w:rsidRDefault="00C14E1B" w:rsidP="00166A83">
            <w:pPr>
              <w:jc w:val="center"/>
            </w:pPr>
            <w:r w:rsidRPr="00BB4852">
              <w:rPr>
                <w:rFonts w:ascii="Times New Roman" w:hAnsi="Times New Roman"/>
                <w:color w:val="000000"/>
                <w:sz w:val="24"/>
                <w:szCs w:val="24"/>
              </w:rPr>
              <w:t>3(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  <w:r w:rsidRPr="00BB4852">
              <w:rPr>
                <w:rFonts w:ascii="Times New Roman" w:hAnsi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7863" w14:textId="77777777" w:rsidR="00C14E1B" w:rsidRPr="002D480D" w:rsidRDefault="00C14E1B" w:rsidP="00166A83">
            <w:pPr>
              <w:ind w:righ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C14E1B" w:rsidRPr="002D480D" w14:paraId="3F05FD20" w14:textId="77777777" w:rsidTr="00166A83">
        <w:trPr>
          <w:trHeight w:val="44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69DD" w14:textId="77777777" w:rsidR="00C14E1B" w:rsidRPr="002D480D" w:rsidRDefault="00C14E1B" w:rsidP="00166A83">
            <w:pPr>
              <w:ind w:right="20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19D4" w14:textId="77777777" w:rsidR="00C14E1B" w:rsidRPr="00C14E1B" w:rsidRDefault="00C14E1B" w:rsidP="00166A83">
            <w:pPr>
              <w:ind w:left="7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14E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Организм человека и его здоровье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6ABFE" w14:textId="77777777" w:rsidR="00C14E1B" w:rsidRPr="002D480D" w:rsidRDefault="00C14E1B" w:rsidP="00166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D7CE" w14:textId="77777777" w:rsidR="00C14E1B" w:rsidRDefault="00C14E1B" w:rsidP="00166A8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BB4852">
              <w:rPr>
                <w:rFonts w:ascii="Times New Roman" w:hAnsi="Times New Roman"/>
                <w:color w:val="000000"/>
                <w:sz w:val="24"/>
                <w:szCs w:val="24"/>
              </w:rPr>
              <w:t>(100%)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044E" w14:textId="77777777" w:rsidR="00C14E1B" w:rsidRPr="002D480D" w:rsidRDefault="00C14E1B" w:rsidP="00166A83">
            <w:pPr>
              <w:ind w:righ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C14E1B" w:rsidRPr="002D480D" w14:paraId="602BE87A" w14:textId="77777777" w:rsidTr="00166A83">
        <w:trPr>
          <w:trHeight w:val="22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97D4" w14:textId="77777777" w:rsidR="00C14E1B" w:rsidRPr="002D480D" w:rsidRDefault="00C14E1B" w:rsidP="00166A83">
            <w:pPr>
              <w:ind w:right="20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8CBD" w14:textId="77777777" w:rsidR="00C14E1B" w:rsidRPr="002D480D" w:rsidRDefault="00C14E1B" w:rsidP="00166A83">
            <w:pPr>
              <w:ind w:left="7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>Организм</w:t>
            </w:r>
            <w:proofErr w:type="spellEnd"/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8F7A4" w14:textId="77777777" w:rsidR="00C14E1B" w:rsidRPr="002D480D" w:rsidRDefault="00C14E1B" w:rsidP="00166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12545" w14:textId="77777777" w:rsidR="00C14E1B" w:rsidRDefault="00C14E1B" w:rsidP="00166A8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BB4852">
              <w:rPr>
                <w:rFonts w:ascii="Times New Roman" w:hAnsi="Times New Roman"/>
                <w:color w:val="000000"/>
                <w:sz w:val="24"/>
                <w:szCs w:val="24"/>
              </w:rPr>
              <w:t>(100%)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A7F9" w14:textId="77777777" w:rsidR="00C14E1B" w:rsidRPr="002D480D" w:rsidRDefault="00C14E1B" w:rsidP="00166A83">
            <w:pPr>
              <w:ind w:righ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C14E1B" w:rsidRPr="002D480D" w14:paraId="22A4C436" w14:textId="77777777" w:rsidTr="00166A83">
        <w:trPr>
          <w:trHeight w:val="300"/>
        </w:trPr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82752D" w14:textId="77777777" w:rsidR="00C14E1B" w:rsidRPr="002D480D" w:rsidRDefault="00C14E1B" w:rsidP="00166A83">
            <w:pPr>
              <w:ind w:right="10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10.1, 10.2 </w:t>
            </w:r>
          </w:p>
        </w:tc>
        <w:tc>
          <w:tcPr>
            <w:tcW w:w="37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D6058F" w14:textId="77777777" w:rsidR="00C14E1B" w:rsidRPr="00C14E1B" w:rsidRDefault="00C14E1B" w:rsidP="00166A83">
            <w:pPr>
              <w:ind w:left="7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14E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Организм человека и его здоровье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9FF9FF" w14:textId="77777777" w:rsidR="00C14E1B" w:rsidRPr="002D480D" w:rsidRDefault="00C14E1B" w:rsidP="00166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6435" w14:textId="77777777" w:rsidR="00C14E1B" w:rsidRDefault="00C14E1B" w:rsidP="00166A8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BB4852">
              <w:rPr>
                <w:rFonts w:ascii="Times New Roman" w:hAnsi="Times New Roman"/>
                <w:color w:val="000000"/>
                <w:sz w:val="24"/>
                <w:szCs w:val="24"/>
              </w:rPr>
              <w:t>(100%)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7F246A" w14:textId="77777777" w:rsidR="00C14E1B" w:rsidRPr="002D480D" w:rsidRDefault="00C14E1B" w:rsidP="00166A83">
            <w:pPr>
              <w:ind w:righ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C14E1B" w:rsidRPr="002D480D" w14:paraId="3E4F17EA" w14:textId="77777777" w:rsidTr="00166A83">
        <w:trPr>
          <w:trHeight w:val="300"/>
        </w:trPr>
        <w:tc>
          <w:tcPr>
            <w:tcW w:w="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0CF5" w14:textId="77777777" w:rsidR="00C14E1B" w:rsidRPr="002D480D" w:rsidRDefault="00C14E1B" w:rsidP="00166A83">
            <w:pPr>
              <w:ind w:right="10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D578" w14:textId="77777777" w:rsidR="00C14E1B" w:rsidRPr="002D480D" w:rsidRDefault="00C14E1B" w:rsidP="00166A83">
            <w:pPr>
              <w:ind w:left="7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147E" w14:textId="77777777" w:rsidR="00C14E1B" w:rsidRPr="002D480D" w:rsidRDefault="00C14E1B" w:rsidP="00166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DEC95" w14:textId="77777777" w:rsidR="00C14E1B" w:rsidRPr="002D480D" w:rsidRDefault="00C14E1B" w:rsidP="00166A83">
            <w:pPr>
              <w:ind w:left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DC8E" w14:textId="77777777" w:rsidR="00C14E1B" w:rsidRPr="002D480D" w:rsidRDefault="00C14E1B" w:rsidP="00166A83">
            <w:pPr>
              <w:ind w:righ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4E1B" w:rsidRPr="002D480D" w14:paraId="24BA4DB8" w14:textId="77777777" w:rsidTr="00166A83">
        <w:trPr>
          <w:trHeight w:val="450"/>
        </w:trPr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554E29" w14:textId="77777777" w:rsidR="00C14E1B" w:rsidRPr="002D480D" w:rsidRDefault="00C14E1B" w:rsidP="00166A83">
            <w:pPr>
              <w:ind w:right="10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11.1, 11.2 </w:t>
            </w:r>
          </w:p>
        </w:tc>
        <w:tc>
          <w:tcPr>
            <w:tcW w:w="37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A47927" w14:textId="77777777" w:rsidR="00C14E1B" w:rsidRPr="00C14E1B" w:rsidRDefault="00C14E1B" w:rsidP="00166A83">
            <w:pPr>
              <w:ind w:left="7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14E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Клетка, организм, организм человека и его здоровье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C88331" w14:textId="77777777" w:rsidR="00C14E1B" w:rsidRPr="002D480D" w:rsidRDefault="00C14E1B" w:rsidP="00166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C738" w14:textId="77777777" w:rsidR="00C14E1B" w:rsidRPr="002D480D" w:rsidRDefault="00C14E1B" w:rsidP="00166A83">
            <w:pPr>
              <w:ind w:left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B06FB4" w14:textId="77777777" w:rsidR="00C14E1B" w:rsidRPr="002D480D" w:rsidRDefault="00C14E1B" w:rsidP="00166A83">
            <w:pPr>
              <w:ind w:righ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C14E1B" w:rsidRPr="002D480D" w14:paraId="523BCB38" w14:textId="77777777" w:rsidTr="00166A83">
        <w:trPr>
          <w:trHeight w:val="450"/>
        </w:trPr>
        <w:tc>
          <w:tcPr>
            <w:tcW w:w="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531A" w14:textId="77777777" w:rsidR="00C14E1B" w:rsidRPr="002D480D" w:rsidRDefault="00C14E1B" w:rsidP="00166A83">
            <w:pPr>
              <w:ind w:right="10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4DC52" w14:textId="77777777" w:rsidR="00C14E1B" w:rsidRPr="002D480D" w:rsidRDefault="00C14E1B" w:rsidP="00166A83">
            <w:pPr>
              <w:ind w:left="7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50164" w14:textId="77777777" w:rsidR="00C14E1B" w:rsidRPr="002D480D" w:rsidRDefault="00C14E1B" w:rsidP="00166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3DBC" w14:textId="77777777" w:rsidR="00C14E1B" w:rsidRPr="002D480D" w:rsidRDefault="00C14E1B" w:rsidP="00166A83">
            <w:pPr>
              <w:ind w:left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180F" w14:textId="77777777" w:rsidR="00C14E1B" w:rsidRPr="002D480D" w:rsidRDefault="00C14E1B" w:rsidP="00166A83">
            <w:pPr>
              <w:ind w:righ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4E1B" w:rsidRPr="002D480D" w14:paraId="0F97CC0A" w14:textId="77777777" w:rsidTr="00166A83">
        <w:trPr>
          <w:trHeight w:val="300"/>
        </w:trPr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F00007" w14:textId="77777777" w:rsidR="00C14E1B" w:rsidRPr="002D480D" w:rsidRDefault="00C14E1B" w:rsidP="00166A83">
            <w:pPr>
              <w:ind w:right="10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12.1, 12.2, 12.3 </w:t>
            </w:r>
          </w:p>
        </w:tc>
        <w:tc>
          <w:tcPr>
            <w:tcW w:w="37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3E00D5" w14:textId="77777777" w:rsidR="00C14E1B" w:rsidRPr="002D480D" w:rsidRDefault="00C14E1B" w:rsidP="00166A83">
            <w:pPr>
              <w:ind w:left="7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>Клетка</w:t>
            </w:r>
            <w:proofErr w:type="spellEnd"/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B2C1A0" w14:textId="77777777" w:rsidR="00C14E1B" w:rsidRPr="002D480D" w:rsidRDefault="00C14E1B" w:rsidP="00166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CD38" w14:textId="77777777" w:rsidR="00C14E1B" w:rsidRDefault="00C14E1B" w:rsidP="00166A8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8756CD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8756CD">
              <w:rPr>
                <w:rFonts w:ascii="Times New Roman" w:hAnsi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5FE318" w14:textId="77777777" w:rsidR="00C14E1B" w:rsidRPr="002D480D" w:rsidRDefault="00C14E1B" w:rsidP="00166A83">
            <w:pPr>
              <w:ind w:righ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C14E1B" w:rsidRPr="002D480D" w14:paraId="7CCB2A39" w14:textId="77777777" w:rsidTr="00166A83">
        <w:trPr>
          <w:trHeight w:val="300"/>
        </w:trPr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7B5793" w14:textId="77777777" w:rsidR="00C14E1B" w:rsidRPr="002D480D" w:rsidRDefault="00C14E1B" w:rsidP="00166A83">
            <w:pPr>
              <w:ind w:right="10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DB883C" w14:textId="77777777" w:rsidR="00C14E1B" w:rsidRPr="002D480D" w:rsidRDefault="00C14E1B" w:rsidP="00166A83">
            <w:pPr>
              <w:ind w:left="7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061380" w14:textId="77777777" w:rsidR="00C14E1B" w:rsidRPr="002D480D" w:rsidRDefault="00C14E1B" w:rsidP="00166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0E10" w14:textId="77777777" w:rsidR="00C14E1B" w:rsidRDefault="00C14E1B" w:rsidP="00166A8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8756CD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8756CD">
              <w:rPr>
                <w:rFonts w:ascii="Times New Roman" w:hAnsi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533953" w14:textId="77777777" w:rsidR="00C14E1B" w:rsidRPr="002D480D" w:rsidRDefault="00C14E1B" w:rsidP="00166A83">
            <w:pPr>
              <w:ind w:righ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4E1B" w:rsidRPr="002D480D" w14:paraId="79BD1352" w14:textId="77777777" w:rsidTr="00166A83">
        <w:trPr>
          <w:trHeight w:val="300"/>
        </w:trPr>
        <w:tc>
          <w:tcPr>
            <w:tcW w:w="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FBD54" w14:textId="77777777" w:rsidR="00C14E1B" w:rsidRPr="002D480D" w:rsidRDefault="00C14E1B" w:rsidP="00166A83">
            <w:pPr>
              <w:ind w:right="10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F34A" w14:textId="77777777" w:rsidR="00C14E1B" w:rsidRPr="002D480D" w:rsidRDefault="00C14E1B" w:rsidP="00166A83">
            <w:pPr>
              <w:ind w:left="7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84B6D" w14:textId="77777777" w:rsidR="00C14E1B" w:rsidRPr="002D480D" w:rsidRDefault="00C14E1B" w:rsidP="00166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28404" w14:textId="77777777" w:rsidR="00C14E1B" w:rsidRDefault="00C14E1B" w:rsidP="00166A8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8756CD">
              <w:rPr>
                <w:rFonts w:ascii="Times New Roman" w:hAnsi="Times New Roman"/>
                <w:color w:val="000000"/>
                <w:sz w:val="24"/>
                <w:szCs w:val="24"/>
              </w:rPr>
              <w:t>(100%)</w:t>
            </w:r>
          </w:p>
        </w:tc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6B1C" w14:textId="77777777" w:rsidR="00C14E1B" w:rsidRPr="002D480D" w:rsidRDefault="00C14E1B" w:rsidP="00166A83">
            <w:pPr>
              <w:ind w:righ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4E1B" w:rsidRPr="002D480D" w14:paraId="036A6FEB" w14:textId="77777777" w:rsidTr="00166A83">
        <w:trPr>
          <w:trHeight w:val="22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B1E42" w14:textId="77777777" w:rsidR="00C14E1B" w:rsidRPr="002D480D" w:rsidRDefault="00C14E1B" w:rsidP="00166A83">
            <w:pPr>
              <w:ind w:right="10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13.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4B25B" w14:textId="77777777" w:rsidR="00C14E1B" w:rsidRPr="002D480D" w:rsidRDefault="00C14E1B" w:rsidP="00166A83">
            <w:pPr>
              <w:ind w:left="7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>Вид</w:t>
            </w:r>
            <w:proofErr w:type="spellEnd"/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0183" w14:textId="77777777" w:rsidR="00C14E1B" w:rsidRPr="002D480D" w:rsidRDefault="00C14E1B" w:rsidP="00166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B7C3" w14:textId="77777777" w:rsidR="00C14E1B" w:rsidRPr="002D480D" w:rsidRDefault="00C14E1B" w:rsidP="00166A83">
            <w:pPr>
              <w:ind w:left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7E05" w14:textId="77777777" w:rsidR="00C14E1B" w:rsidRPr="002D480D" w:rsidRDefault="00C14E1B" w:rsidP="00166A83">
            <w:pPr>
              <w:ind w:righ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C14E1B" w:rsidRPr="002D480D" w14:paraId="55CDC12B" w14:textId="77777777" w:rsidTr="00166A83">
        <w:trPr>
          <w:trHeight w:val="22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45A4" w14:textId="77777777" w:rsidR="00C14E1B" w:rsidRPr="002D480D" w:rsidRDefault="00C14E1B" w:rsidP="00166A83">
            <w:pPr>
              <w:ind w:right="10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14.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720E" w14:textId="77777777" w:rsidR="00C14E1B" w:rsidRPr="002D480D" w:rsidRDefault="00C14E1B" w:rsidP="00166A83">
            <w:pPr>
              <w:ind w:left="7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>Вид</w:t>
            </w:r>
            <w:proofErr w:type="spellEnd"/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455E3" w14:textId="77777777" w:rsidR="00C14E1B" w:rsidRPr="002D480D" w:rsidRDefault="00C14E1B" w:rsidP="00166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8DED" w14:textId="77777777" w:rsidR="00C14E1B" w:rsidRPr="002D480D" w:rsidRDefault="00C14E1B" w:rsidP="00166A83">
            <w:pPr>
              <w:ind w:left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>(100%)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9A3C" w14:textId="77777777" w:rsidR="00C14E1B" w:rsidRPr="002D480D" w:rsidRDefault="00C14E1B" w:rsidP="00166A83">
            <w:pPr>
              <w:ind w:righ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C14E1B" w:rsidRPr="002D480D" w14:paraId="124657B7" w14:textId="77777777" w:rsidTr="00166A83">
        <w:trPr>
          <w:trHeight w:val="56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7280" w14:textId="77777777" w:rsidR="00C14E1B" w:rsidRPr="002D480D" w:rsidRDefault="00C14E1B" w:rsidP="00166A83">
            <w:pPr>
              <w:ind w:left="7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7736" w14:textId="77777777" w:rsidR="00C14E1B" w:rsidRPr="002D480D" w:rsidRDefault="00C14E1B" w:rsidP="00166A83">
            <w:pPr>
              <w:ind w:right="7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1CDF" w14:textId="77777777" w:rsidR="00C14E1B" w:rsidRPr="002D480D" w:rsidRDefault="00C14E1B" w:rsidP="00166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Базовых – 11 </w:t>
            </w:r>
            <w:proofErr w:type="spellStart"/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>Повышенных</w:t>
            </w:r>
            <w:proofErr w:type="spellEnd"/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7113" w14:textId="77777777" w:rsidR="00C14E1B" w:rsidRPr="002D480D" w:rsidRDefault="00C14E1B" w:rsidP="00166A83">
            <w:pPr>
              <w:ind w:left="4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CC7A" w14:textId="77777777" w:rsidR="00C14E1B" w:rsidRPr="002D480D" w:rsidRDefault="00C14E1B" w:rsidP="00166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</w:t>
            </w:r>
          </w:p>
        </w:tc>
      </w:tr>
    </w:tbl>
    <w:p w14:paraId="2F9FB078" w14:textId="77777777" w:rsidR="00C14E1B" w:rsidRDefault="00C14E1B" w:rsidP="00C14E1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C41ACC9" w14:textId="77777777" w:rsidR="00C14E1B" w:rsidRDefault="00C14E1B" w:rsidP="00C14E1B">
      <w:pPr>
        <w:rPr>
          <w:rFonts w:ascii="Times New Roman" w:hAnsi="Times New Roman"/>
          <w:b/>
          <w:sz w:val="24"/>
          <w:szCs w:val="24"/>
        </w:rPr>
      </w:pPr>
    </w:p>
    <w:p w14:paraId="1E8E4F8C" w14:textId="77777777" w:rsidR="00C14E1B" w:rsidRDefault="00C14E1B" w:rsidP="00C14E1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48E6DFF" w14:textId="77777777" w:rsidR="00C14E1B" w:rsidRPr="00C14E1B" w:rsidRDefault="00C14E1B" w:rsidP="00C14E1B">
      <w:pPr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C14E1B">
        <w:rPr>
          <w:rFonts w:ascii="Times New Roman" w:hAnsi="Times New Roman"/>
          <w:sz w:val="24"/>
          <w:szCs w:val="24"/>
          <w:u w:val="single"/>
          <w:lang w:val="ru-RU"/>
        </w:rPr>
        <w:t>Типичные ошибки:</w:t>
      </w:r>
    </w:p>
    <w:p w14:paraId="771EBC0E" w14:textId="77777777" w:rsidR="00C14E1B" w:rsidRPr="00C14E1B" w:rsidRDefault="00C14E1B" w:rsidP="00C14E1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14E1B">
        <w:rPr>
          <w:rFonts w:ascii="Times New Roman" w:hAnsi="Times New Roman"/>
          <w:sz w:val="24"/>
          <w:szCs w:val="24"/>
          <w:lang w:val="ru-RU"/>
        </w:rPr>
        <w:t xml:space="preserve">Наибольшее количество ошибок учащиеся допустили в заданиях 11.2, 13  на: </w:t>
      </w:r>
    </w:p>
    <w:p w14:paraId="71215EEB" w14:textId="77777777" w:rsidR="00C14E1B" w:rsidRPr="00C14E1B" w:rsidRDefault="00C14E1B" w:rsidP="00C14E1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14E1B">
        <w:rPr>
          <w:rFonts w:ascii="Times New Roman" w:hAnsi="Times New Roman"/>
          <w:sz w:val="24"/>
          <w:szCs w:val="24"/>
          <w:lang w:val="ru-RU"/>
        </w:rPr>
        <w:t>- уметь устанавливать взаимосвязи биологических объектов;</w:t>
      </w:r>
    </w:p>
    <w:p w14:paraId="284344B3" w14:textId="77777777" w:rsidR="00C14E1B" w:rsidRPr="00C14E1B" w:rsidRDefault="00C14E1B" w:rsidP="00C14E1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14E1B">
        <w:rPr>
          <w:rFonts w:ascii="Times New Roman" w:hAnsi="Times New Roman"/>
          <w:sz w:val="24"/>
          <w:szCs w:val="24"/>
          <w:lang w:val="ru-RU"/>
        </w:rPr>
        <w:lastRenderedPageBreak/>
        <w:t xml:space="preserve">- умение распознавать, описывать и подсчитывать калории пищи; </w:t>
      </w:r>
    </w:p>
    <w:p w14:paraId="37AF4D16" w14:textId="77777777" w:rsidR="00C14E1B" w:rsidRPr="00C14E1B" w:rsidRDefault="00C14E1B" w:rsidP="00C14E1B">
      <w:pPr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14:paraId="5B2D1876" w14:textId="77777777" w:rsidR="00C14E1B" w:rsidRPr="00C14E1B" w:rsidRDefault="00C14E1B" w:rsidP="00C14E1B">
      <w:pPr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14:paraId="6C104E0B" w14:textId="77777777" w:rsidR="00C14E1B" w:rsidRPr="00C14E1B" w:rsidRDefault="00C14E1B" w:rsidP="00C14E1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14E1B">
        <w:rPr>
          <w:rFonts w:ascii="Times New Roman" w:hAnsi="Times New Roman"/>
          <w:sz w:val="24"/>
          <w:szCs w:val="24"/>
          <w:lang w:val="ru-RU"/>
        </w:rPr>
        <w:t xml:space="preserve">Выводы: В ходе анализа показателей ВПР по биологии в 11 классе было отмечено хорошее качество знаний учащихся, высокий показатель доли выполнения заданий, что свидетельствует о достаточном уровне подготовки к ВПР. Выявлены проблемные задания, требующие дополнительной подготовки. </w:t>
      </w:r>
    </w:p>
    <w:p w14:paraId="488EDA68" w14:textId="77777777" w:rsidR="00C14E1B" w:rsidRPr="00C14E1B" w:rsidRDefault="00C14E1B" w:rsidP="00C14E1B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B5D9C87" w14:textId="77777777" w:rsidR="00C14E1B" w:rsidRPr="00C14E1B" w:rsidRDefault="00C14E1B" w:rsidP="00C14E1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14E1B">
        <w:rPr>
          <w:rFonts w:ascii="Times New Roman" w:hAnsi="Times New Roman"/>
          <w:sz w:val="24"/>
          <w:szCs w:val="24"/>
          <w:lang w:val="ru-RU"/>
        </w:rPr>
        <w:t>Планируемые мероприятия по совершенствованию умений и повышению результативности работы:</w:t>
      </w:r>
    </w:p>
    <w:p w14:paraId="414AAB3A" w14:textId="77777777" w:rsidR="00C14E1B" w:rsidRPr="00C14E1B" w:rsidRDefault="00C14E1B" w:rsidP="00C14E1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14E1B">
        <w:rPr>
          <w:rFonts w:ascii="Times New Roman" w:hAnsi="Times New Roman"/>
          <w:sz w:val="24"/>
          <w:szCs w:val="24"/>
          <w:lang w:val="ru-RU"/>
        </w:rPr>
        <w:t xml:space="preserve">1. Ознакомить родителей с результатом ВПР. </w:t>
      </w:r>
    </w:p>
    <w:p w14:paraId="6897B525" w14:textId="77777777" w:rsidR="00C14E1B" w:rsidRPr="00C14E1B" w:rsidRDefault="00C14E1B" w:rsidP="00C14E1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14E1B">
        <w:rPr>
          <w:rFonts w:ascii="Times New Roman" w:hAnsi="Times New Roman"/>
          <w:sz w:val="24"/>
          <w:szCs w:val="24"/>
          <w:lang w:val="ru-RU"/>
        </w:rPr>
        <w:t xml:space="preserve">2. Изучить методические материалы по биологии в подготовке ВПР. </w:t>
      </w:r>
    </w:p>
    <w:p w14:paraId="1F0D4DEB" w14:textId="77777777" w:rsidR="00C14E1B" w:rsidRPr="00C14E1B" w:rsidRDefault="00C14E1B" w:rsidP="00C14E1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14E1B">
        <w:rPr>
          <w:rFonts w:ascii="Times New Roman" w:hAnsi="Times New Roman"/>
          <w:sz w:val="24"/>
          <w:szCs w:val="24"/>
          <w:lang w:val="ru-RU"/>
        </w:rPr>
        <w:t xml:space="preserve">3. Использовать результаты по школе в формировании системы мониторинга. </w:t>
      </w:r>
    </w:p>
    <w:p w14:paraId="5C73056A" w14:textId="77777777" w:rsidR="00C14E1B" w:rsidRPr="00C14E1B" w:rsidRDefault="00C14E1B" w:rsidP="00C14E1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14E1B">
        <w:rPr>
          <w:rFonts w:ascii="Times New Roman" w:hAnsi="Times New Roman"/>
          <w:sz w:val="24"/>
          <w:szCs w:val="24"/>
          <w:lang w:val="ru-RU"/>
        </w:rPr>
        <w:t xml:space="preserve">4. Проанализировать результаты проведения ВПР с выявлением заданий с низким процентом выполнения по школе, скорректировать методическую работу с учетом полученных результатов. </w:t>
      </w:r>
    </w:p>
    <w:p w14:paraId="43A39391" w14:textId="77777777" w:rsidR="00C14E1B" w:rsidRPr="00C14E1B" w:rsidRDefault="00C14E1B" w:rsidP="00C14E1B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560F644" w14:textId="77777777" w:rsidR="00C14E1B" w:rsidRPr="00C14E1B" w:rsidRDefault="00C14E1B" w:rsidP="00C14E1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14E1B">
        <w:rPr>
          <w:rFonts w:ascii="Times New Roman" w:hAnsi="Times New Roman"/>
          <w:sz w:val="24"/>
          <w:szCs w:val="24"/>
          <w:lang w:val="ru-RU"/>
        </w:rPr>
        <w:t xml:space="preserve">Рекомендации учителю биологии: </w:t>
      </w:r>
    </w:p>
    <w:p w14:paraId="23D491AE" w14:textId="77777777" w:rsidR="00C14E1B" w:rsidRPr="00C14E1B" w:rsidRDefault="00C14E1B" w:rsidP="00C14E1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14E1B">
        <w:rPr>
          <w:rFonts w:ascii="Times New Roman" w:hAnsi="Times New Roman"/>
          <w:sz w:val="24"/>
          <w:szCs w:val="24"/>
          <w:lang w:val="ru-RU"/>
        </w:rPr>
        <w:t xml:space="preserve">Формирование у обучающихся таких умений как </w:t>
      </w:r>
    </w:p>
    <w:p w14:paraId="2CE5872B" w14:textId="77777777" w:rsidR="00C14E1B" w:rsidRPr="00C14E1B" w:rsidRDefault="00C14E1B" w:rsidP="00C14E1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14E1B">
        <w:rPr>
          <w:rFonts w:ascii="Times New Roman" w:hAnsi="Times New Roman"/>
          <w:sz w:val="24"/>
          <w:szCs w:val="24"/>
          <w:lang w:val="ru-RU"/>
        </w:rPr>
        <w:t xml:space="preserve">1. Умение находить и применять биологическую информацию, для правильной оценки важнейших явлений. </w:t>
      </w:r>
    </w:p>
    <w:p w14:paraId="7C7F56FB" w14:textId="77777777" w:rsidR="00C14E1B" w:rsidRPr="00C14E1B" w:rsidRDefault="00C14E1B" w:rsidP="00C14E1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14E1B">
        <w:rPr>
          <w:rFonts w:ascii="Times New Roman" w:hAnsi="Times New Roman"/>
          <w:sz w:val="24"/>
          <w:szCs w:val="24"/>
          <w:lang w:val="ru-RU"/>
        </w:rPr>
        <w:t xml:space="preserve">2. Использование знаний и умений в практической деятельности и повседневной жизни для анализа и оценки разных теорий с точки зрения взаимосвязи природных, социально-экономических, объектов и процессов в природе. </w:t>
      </w:r>
    </w:p>
    <w:p w14:paraId="3C38DDA2" w14:textId="77777777" w:rsidR="00C14E1B" w:rsidRPr="00C14E1B" w:rsidRDefault="00C14E1B" w:rsidP="00C14E1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14E1B">
        <w:rPr>
          <w:rFonts w:ascii="Times New Roman" w:hAnsi="Times New Roman"/>
          <w:sz w:val="24"/>
          <w:szCs w:val="24"/>
          <w:lang w:val="ru-RU"/>
        </w:rPr>
        <w:t xml:space="preserve">3. Умение работать с графиками и изображениями для объяснения фактов природы и явлений. </w:t>
      </w:r>
    </w:p>
    <w:p w14:paraId="6C9B72D4" w14:textId="77777777" w:rsidR="00C14E1B" w:rsidRPr="00C14E1B" w:rsidRDefault="00C14E1B" w:rsidP="00C14E1B">
      <w:pPr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C14E1B">
        <w:rPr>
          <w:rFonts w:ascii="Times New Roman" w:hAnsi="Times New Roman"/>
          <w:sz w:val="24"/>
          <w:szCs w:val="24"/>
          <w:lang w:val="ru-RU"/>
        </w:rPr>
        <w:t>4. Умение анализировать биологическую информацию, представленную в различных формах, способность применять полученные в школе знания для объяснения различных событий и явлений в повседневной жизни.</w:t>
      </w:r>
    </w:p>
    <w:p w14:paraId="22912D32" w14:textId="77777777" w:rsidR="00C14E1B" w:rsidRPr="00C14E1B" w:rsidRDefault="00C14E1B" w:rsidP="00C14E1B">
      <w:pPr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14:paraId="367FAC82" w14:textId="77777777" w:rsidR="00C14E1B" w:rsidRPr="00C14E1B" w:rsidRDefault="00C14E1B" w:rsidP="00C14E1B">
      <w:pPr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14:paraId="61205A0A" w14:textId="77777777" w:rsidR="00C14E1B" w:rsidRPr="00C14E1B" w:rsidRDefault="00C14E1B" w:rsidP="00C14E1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14:paraId="312B0BC6" w14:textId="77777777" w:rsidR="00C14E1B" w:rsidRPr="00C14E1B" w:rsidRDefault="00C14E1B" w:rsidP="00C14E1B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133B2B0" w14:textId="77777777" w:rsidR="00C14E1B" w:rsidRPr="00C14E1B" w:rsidRDefault="00C14E1B" w:rsidP="00C14E1B">
      <w:pPr>
        <w:rPr>
          <w:lang w:val="ru-RU"/>
        </w:rPr>
      </w:pPr>
    </w:p>
    <w:sectPr w:rsidR="00C14E1B" w:rsidRPr="00C1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01BA7"/>
    <w:multiLevelType w:val="multilevel"/>
    <w:tmpl w:val="30F6C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AD4B93"/>
    <w:multiLevelType w:val="multilevel"/>
    <w:tmpl w:val="054C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2F3C4A"/>
    <w:multiLevelType w:val="multilevel"/>
    <w:tmpl w:val="2248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1D2F0E"/>
    <w:multiLevelType w:val="multilevel"/>
    <w:tmpl w:val="DC26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CE01A2"/>
    <w:multiLevelType w:val="hybridMultilevel"/>
    <w:tmpl w:val="16D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7515A"/>
    <w:multiLevelType w:val="multilevel"/>
    <w:tmpl w:val="689E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BF43EF"/>
    <w:multiLevelType w:val="multilevel"/>
    <w:tmpl w:val="F2C4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1809029">
    <w:abstractNumId w:val="0"/>
  </w:num>
  <w:num w:numId="2" w16cid:durableId="1013725710">
    <w:abstractNumId w:val="3"/>
  </w:num>
  <w:num w:numId="3" w16cid:durableId="1418407449">
    <w:abstractNumId w:val="6"/>
  </w:num>
  <w:num w:numId="4" w16cid:durableId="2123571121">
    <w:abstractNumId w:val="2"/>
  </w:num>
  <w:num w:numId="5" w16cid:durableId="1927180331">
    <w:abstractNumId w:val="5"/>
  </w:num>
  <w:num w:numId="6" w16cid:durableId="1326133694">
    <w:abstractNumId w:val="1"/>
  </w:num>
  <w:num w:numId="7" w16cid:durableId="9284680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A7A"/>
    <w:rsid w:val="00435A7A"/>
    <w:rsid w:val="00463EB5"/>
    <w:rsid w:val="00C14E1B"/>
    <w:rsid w:val="00F1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0DE1B"/>
  <w15:chartTrackingRefBased/>
  <w15:docId w15:val="{806CA34D-0E49-42E3-BC80-D55C513D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before="100" w:beforeAutospacing="1" w:after="100" w:afterAutospacing="1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E1B"/>
    <w:pPr>
      <w:spacing w:before="0" w:beforeAutospacing="0" w:after="0" w:afterAutospacing="0"/>
      <w:ind w:firstLine="0"/>
      <w:jc w:val="left"/>
    </w:pPr>
    <w:rPr>
      <w:rFonts w:ascii="Calibri" w:eastAsia="Times New Roman" w:hAnsi="Calibri" w:cs="Times New Roman"/>
      <w:i/>
      <w:iCs/>
      <w:kern w:val="0"/>
      <w:sz w:val="20"/>
      <w:szCs w:val="2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C14E1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14E1B"/>
    <w:pPr>
      <w:widowControl w:val="0"/>
      <w:shd w:val="clear" w:color="auto" w:fill="FFFFFF"/>
      <w:spacing w:before="360" w:line="320" w:lineRule="exact"/>
      <w:jc w:val="both"/>
    </w:pPr>
    <w:rPr>
      <w:rFonts w:asciiTheme="minorHAnsi" w:eastAsiaTheme="minorHAnsi" w:hAnsiTheme="minorHAnsi" w:cstheme="minorBidi"/>
      <w:i w:val="0"/>
      <w:iCs w:val="0"/>
      <w:kern w:val="2"/>
      <w:sz w:val="28"/>
      <w:szCs w:val="28"/>
      <w:shd w:val="clear" w:color="auto" w:fill="FFFFFF"/>
      <w:lang w:val="ru-RU"/>
      <w14:ligatures w14:val="standardContextual"/>
    </w:rPr>
  </w:style>
  <w:style w:type="paragraph" w:styleId="a3">
    <w:name w:val="List Paragraph"/>
    <w:basedOn w:val="a"/>
    <w:uiPriority w:val="34"/>
    <w:qFormat/>
    <w:rsid w:val="00C14E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i w:val="0"/>
      <w:iCs w:val="0"/>
      <w:sz w:val="22"/>
      <w:szCs w:val="22"/>
      <w:lang w:val="ru-RU"/>
    </w:rPr>
  </w:style>
  <w:style w:type="table" w:styleId="a4">
    <w:name w:val="Table Grid"/>
    <w:basedOn w:val="a1"/>
    <w:uiPriority w:val="59"/>
    <w:rsid w:val="00C14E1B"/>
    <w:pPr>
      <w:spacing w:before="0" w:beforeAutospacing="0" w:after="0" w:afterAutospacing="0"/>
      <w:ind w:firstLine="0"/>
      <w:jc w:val="left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C14E1B"/>
    <w:pPr>
      <w:spacing w:before="100" w:beforeAutospacing="1" w:after="100" w:afterAutospacing="1"/>
    </w:pPr>
    <w:rPr>
      <w:rFonts w:ascii="Times New Roman" w:hAnsi="Times New Roman"/>
      <w:i w:val="0"/>
      <w:iCs w:val="0"/>
      <w:sz w:val="24"/>
      <w:szCs w:val="24"/>
      <w:lang w:val="ru-RU" w:eastAsia="ru-RU"/>
    </w:rPr>
  </w:style>
  <w:style w:type="table" w:customStyle="1" w:styleId="TableGrid">
    <w:name w:val="TableGrid"/>
    <w:rsid w:val="00C14E1B"/>
    <w:pPr>
      <w:spacing w:before="0" w:beforeAutospacing="0" w:after="0" w:afterAutospacing="0"/>
      <w:ind w:firstLine="0"/>
      <w:jc w:val="left"/>
    </w:pPr>
    <w:rPr>
      <w:rFonts w:eastAsiaTheme="minorEastAsia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14E1B"/>
    <w:pPr>
      <w:spacing w:before="0" w:beforeAutospacing="0" w:after="0" w:afterAutospacing="0"/>
      <w:ind w:firstLine="0"/>
      <w:jc w:val="left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ВПР 2023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FE-4057-88E6-89D975AD003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ВПР 2023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5FE-4057-88E6-89D975AD003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ВПР 2023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5FE-4057-88E6-89D975AD003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ВПР 2023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5FE-4057-88E6-89D975AD00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5291743"/>
        <c:axId val="272795567"/>
      </c:barChart>
      <c:catAx>
        <c:axId val="2752917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2795567"/>
        <c:crosses val="autoZero"/>
        <c:auto val="1"/>
        <c:lblAlgn val="ctr"/>
        <c:lblOffset val="100"/>
        <c:noMultiLvlLbl val="0"/>
      </c:catAx>
      <c:valAx>
        <c:axId val="2727955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2917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Успешность выполнения заданий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5К1</c:v>
                </c:pt>
                <c:pt idx="5">
                  <c:v>5К2</c:v>
                </c:pt>
                <c:pt idx="6">
                  <c:v>6К1</c:v>
                </c:pt>
                <c:pt idx="7">
                  <c:v>6К2</c:v>
                </c:pt>
                <c:pt idx="8">
                  <c:v>6К3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</c:v>
                </c:pt>
                <c:pt idx="1">
                  <c:v>100</c:v>
                </c:pt>
                <c:pt idx="2">
                  <c:v>50</c:v>
                </c:pt>
                <c:pt idx="3">
                  <c:v>100</c:v>
                </c:pt>
                <c:pt idx="4">
                  <c:v>100</c:v>
                </c:pt>
                <c:pt idx="5">
                  <c:v>67</c:v>
                </c:pt>
                <c:pt idx="6">
                  <c:v>67</c:v>
                </c:pt>
                <c:pt idx="7">
                  <c:v>50</c:v>
                </c:pt>
                <c:pt idx="8">
                  <c:v>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E06-4677-99BD-6481E627AC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23351647"/>
        <c:axId val="278752767"/>
      </c:lineChart>
      <c:catAx>
        <c:axId val="3233516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8752767"/>
        <c:crosses val="autoZero"/>
        <c:auto val="1"/>
        <c:lblAlgn val="ctr"/>
        <c:lblOffset val="100"/>
        <c:noMultiLvlLbl val="0"/>
      </c:catAx>
      <c:valAx>
        <c:axId val="2787527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33516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справились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Лист1!$A$2:$A$19</c:f>
              <c:numCache>
                <c:formatCode>General</c:formatCod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</c:numCache>
            </c:num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16</c:v>
                </c:pt>
                <c:pt idx="4">
                  <c:v>0</c:v>
                </c:pt>
                <c:pt idx="5">
                  <c:v>100</c:v>
                </c:pt>
                <c:pt idx="6">
                  <c:v>100</c:v>
                </c:pt>
                <c:pt idx="7">
                  <c:v>81</c:v>
                </c:pt>
                <c:pt idx="8">
                  <c:v>100</c:v>
                </c:pt>
                <c:pt idx="9">
                  <c:v>32</c:v>
                </c:pt>
                <c:pt idx="10">
                  <c:v>84</c:v>
                </c:pt>
                <c:pt idx="11">
                  <c:v>100</c:v>
                </c:pt>
                <c:pt idx="12">
                  <c:v>84</c:v>
                </c:pt>
                <c:pt idx="13">
                  <c:v>100</c:v>
                </c:pt>
                <c:pt idx="14">
                  <c:v>32</c:v>
                </c:pt>
                <c:pt idx="15">
                  <c:v>16</c:v>
                </c:pt>
                <c:pt idx="16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E4-4E18-8679-0CB7BFE1B5F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справились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Лист1!$A$2:$A$19</c:f>
              <c:numCache>
                <c:formatCode>General</c:formatCod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</c:numCache>
            </c:num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84</c:v>
                </c:pt>
                <c:pt idx="4">
                  <c:v>100</c:v>
                </c:pt>
                <c:pt idx="5">
                  <c:v>0</c:v>
                </c:pt>
                <c:pt idx="6">
                  <c:v>0</c:v>
                </c:pt>
                <c:pt idx="7">
                  <c:v>16</c:v>
                </c:pt>
                <c:pt idx="8">
                  <c:v>0</c:v>
                </c:pt>
                <c:pt idx="9">
                  <c:v>68</c:v>
                </c:pt>
                <c:pt idx="10">
                  <c:v>16</c:v>
                </c:pt>
                <c:pt idx="11">
                  <c:v>0</c:v>
                </c:pt>
                <c:pt idx="12">
                  <c:v>16</c:v>
                </c:pt>
                <c:pt idx="13">
                  <c:v>0</c:v>
                </c:pt>
                <c:pt idx="14">
                  <c:v>68</c:v>
                </c:pt>
                <c:pt idx="15">
                  <c:v>84</c:v>
                </c:pt>
                <c:pt idx="16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5E4-4E18-8679-0CB7BFE1B5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3279344"/>
        <c:axId val="383277776"/>
      </c:barChart>
      <c:catAx>
        <c:axId val="383279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3277776"/>
        <c:crosses val="autoZero"/>
        <c:auto val="1"/>
        <c:lblAlgn val="ctr"/>
        <c:lblOffset val="100"/>
        <c:noMultiLvlLbl val="0"/>
      </c:catAx>
      <c:valAx>
        <c:axId val="383277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3279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справились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Лист1!$A$2:$A$19</c:f>
              <c:numCache>
                <c:formatCode>General</c:formatCod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</c:numCache>
            </c:num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83</c:v>
                </c:pt>
                <c:pt idx="4">
                  <c:v>100</c:v>
                </c:pt>
                <c:pt idx="5">
                  <c:v>100</c:v>
                </c:pt>
                <c:pt idx="6">
                  <c:v>83</c:v>
                </c:pt>
                <c:pt idx="7">
                  <c:v>100</c:v>
                </c:pt>
                <c:pt idx="8">
                  <c:v>17</c:v>
                </c:pt>
                <c:pt idx="9">
                  <c:v>100</c:v>
                </c:pt>
                <c:pt idx="10">
                  <c:v>0</c:v>
                </c:pt>
                <c:pt idx="11">
                  <c:v>0</c:v>
                </c:pt>
                <c:pt idx="12">
                  <c:v>100</c:v>
                </c:pt>
                <c:pt idx="13">
                  <c:v>0</c:v>
                </c:pt>
                <c:pt idx="14">
                  <c:v>50</c:v>
                </c:pt>
                <c:pt idx="15">
                  <c:v>83</c:v>
                </c:pt>
                <c:pt idx="16">
                  <c:v>17</c:v>
                </c:pt>
                <c:pt idx="17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E5-49F0-9E3C-F7DCF032AA8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Лист1!$A$2:$A$19</c:f>
              <c:numCache>
                <c:formatCode>General</c:formatCod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</c:numCache>
            </c:numRef>
          </c:cat>
          <c:val>
            <c:numRef>
              <c:f>Лист1!$C$2:$C$19</c:f>
              <c:numCache>
                <c:formatCode>General</c:formatCode>
                <c:ptCount val="18"/>
              </c:numCache>
            </c:numRef>
          </c:val>
          <c:extLst>
            <c:ext xmlns:c16="http://schemas.microsoft.com/office/drawing/2014/chart" uri="{C3380CC4-5D6E-409C-BE32-E72D297353CC}">
              <c16:uniqueId val="{00000001-F3E5-49F0-9E3C-F7DCF032AA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2093768"/>
        <c:axId val="232090632"/>
      </c:barChart>
      <c:catAx>
        <c:axId val="232093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2090632"/>
        <c:crosses val="autoZero"/>
        <c:auto val="1"/>
        <c:lblAlgn val="ctr"/>
        <c:lblOffset val="100"/>
        <c:noMultiLvlLbl val="0"/>
      </c:catAx>
      <c:valAx>
        <c:axId val="232090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2093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6067</Words>
  <Characters>34587</Characters>
  <Application>Microsoft Office Word</Application>
  <DocSecurity>0</DocSecurity>
  <Lines>288</Lines>
  <Paragraphs>81</Paragraphs>
  <ScaleCrop>false</ScaleCrop>
  <Company/>
  <LinksUpToDate>false</LinksUpToDate>
  <CharactersWithSpaces>40573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с. Кумак МАОУ</dc:creator>
  <cp:keywords/>
  <dc:description/>
  <cp:lastModifiedBy>СОШ с. Кумак МАОУ</cp:lastModifiedBy>
  <cp:revision>3</cp:revision>
  <dcterms:created xsi:type="dcterms:W3CDTF">2023-10-31T14:00:00Z</dcterms:created>
  <dcterms:modified xsi:type="dcterms:W3CDTF">2023-10-31T14:03:00Z</dcterms:modified>
</cp:coreProperties>
</file>