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F" w:rsidRDefault="003437DF">
      <w:pPr>
        <w:rPr>
          <w:rFonts w:ascii="Times New Roman" w:hAnsi="Times New Roman" w:cs="Times New Roman"/>
          <w:sz w:val="24"/>
          <w:szCs w:val="24"/>
        </w:rPr>
      </w:pPr>
    </w:p>
    <w:p w:rsidR="009D74E5" w:rsidRPr="009D74E5" w:rsidRDefault="00FE58F8" w:rsidP="009D7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E5">
        <w:rPr>
          <w:rFonts w:ascii="Times New Roman" w:hAnsi="Times New Roman" w:cs="Times New Roman"/>
          <w:b/>
          <w:sz w:val="28"/>
          <w:szCs w:val="28"/>
        </w:rPr>
        <w:t>Мероприятия по выявлению и предотвращению                                                суицидального поведения несовершеннолетних                                                             в МАОУ «СОШ с</w:t>
      </w:r>
      <w:proofErr w:type="gramStart"/>
      <w:r w:rsidRPr="009D74E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D74E5">
        <w:rPr>
          <w:rFonts w:ascii="Times New Roman" w:hAnsi="Times New Roman" w:cs="Times New Roman"/>
          <w:b/>
          <w:sz w:val="28"/>
          <w:szCs w:val="28"/>
        </w:rPr>
        <w:t>умак»</w:t>
      </w:r>
    </w:p>
    <w:tbl>
      <w:tblPr>
        <w:tblStyle w:val="a4"/>
        <w:tblW w:w="0" w:type="auto"/>
        <w:tblLook w:val="04A0"/>
      </w:tblPr>
      <w:tblGrid>
        <w:gridCol w:w="445"/>
        <w:gridCol w:w="9126"/>
      </w:tblGrid>
      <w:tr w:rsidR="009D74E5" w:rsidTr="004061D1">
        <w:tc>
          <w:tcPr>
            <w:tcW w:w="445" w:type="dxa"/>
          </w:tcPr>
          <w:p w:rsidR="009D74E5" w:rsidRPr="009D74E5" w:rsidRDefault="009D74E5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6" w:type="dxa"/>
          </w:tcPr>
          <w:p w:rsidR="009D74E5" w:rsidRPr="009D74E5" w:rsidRDefault="009D74E5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9D74E5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9D74E5" w:rsidRPr="009D74E5" w:rsidRDefault="004061D1" w:rsidP="009D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D74E5">
              <w:rPr>
                <w:rFonts w:ascii="Times New Roman" w:hAnsi="Times New Roman" w:cs="Times New Roman"/>
                <w:b/>
                <w:sz w:val="24"/>
                <w:szCs w:val="24"/>
              </w:rPr>
              <w:t>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9D74E5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6" w:type="dxa"/>
          </w:tcPr>
          <w:p w:rsidR="009D74E5" w:rsidRDefault="009D74E5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для родителей по профилактике суицида среди подростков»</w:t>
            </w:r>
          </w:p>
          <w:p w:rsidR="009D74E5" w:rsidRPr="009D74E5" w:rsidRDefault="009D74E5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размещена на сайте школы, в родительских чатах)</w:t>
            </w:r>
          </w:p>
        </w:tc>
      </w:tr>
      <w:tr w:rsidR="009F72CF" w:rsidTr="004061D1">
        <w:tc>
          <w:tcPr>
            <w:tcW w:w="445" w:type="dxa"/>
          </w:tcPr>
          <w:p w:rsidR="009F72CF" w:rsidRDefault="009F72CF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6" w:type="dxa"/>
          </w:tcPr>
          <w:p w:rsidR="009F72CF" w:rsidRDefault="009F72CF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для родителей по оценке суицидального риска и предотвращению суицида»</w:t>
            </w:r>
          </w:p>
          <w:p w:rsidR="009F72CF" w:rsidRDefault="009F72CF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размещена на сайте школы, в родительских чатах)</w:t>
            </w:r>
          </w:p>
        </w:tc>
      </w:tr>
      <w:tr w:rsidR="009F72CF" w:rsidTr="004061D1">
        <w:tc>
          <w:tcPr>
            <w:tcW w:w="445" w:type="dxa"/>
          </w:tcPr>
          <w:p w:rsidR="009F72CF" w:rsidRDefault="009F72CF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6" w:type="dxa"/>
          </w:tcPr>
          <w:p w:rsidR="009F72CF" w:rsidRDefault="009F72CF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«Памятка для родителей по профилактике суицида»</w:t>
            </w:r>
          </w:p>
          <w:p w:rsidR="009F72CF" w:rsidRDefault="009F72CF" w:rsidP="009D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размещена на сайте школы, в родительских чатах)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9F72CF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6" w:type="dxa"/>
          </w:tcPr>
          <w:p w:rsidR="009F72CF" w:rsidRDefault="009F72CF" w:rsidP="009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рассмотрением вопроса:  </w:t>
            </w:r>
          </w:p>
          <w:p w:rsidR="009D74E5" w:rsidRPr="009D74E5" w:rsidRDefault="009F72CF" w:rsidP="009F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родителям: помощь детям и подросткам с суицидальными тенденциями или отчаявшимся»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9D74E5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9D74E5" w:rsidRPr="00265A2E" w:rsidRDefault="004061D1" w:rsidP="009F7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265A2E" w:rsidRPr="00265A2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6" w:type="dxa"/>
          </w:tcPr>
          <w:p w:rsidR="009D74E5" w:rsidRPr="009D74E5" w:rsidRDefault="00265A2E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мероприятий по работе с несовершеннолетними, склонными к суицидальному поведению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6" w:type="dxa"/>
          </w:tcPr>
          <w:p w:rsidR="009D74E5" w:rsidRPr="009D74E5" w:rsidRDefault="00265A2E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выявляем учащихся с личностными нарушениями и обеспечиваем их психологической поддержкой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6" w:type="dxa"/>
          </w:tcPr>
          <w:p w:rsidR="009D74E5" w:rsidRPr="009D74E5" w:rsidRDefault="00265A2E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учебе ученикам с низкой успеваемостью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6" w:type="dxa"/>
          </w:tcPr>
          <w:p w:rsidR="009D74E5" w:rsidRPr="009D74E5" w:rsidRDefault="00265A2E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и прогулов</w:t>
            </w:r>
          </w:p>
        </w:tc>
      </w:tr>
      <w:tr w:rsidR="009D74E5" w:rsidTr="004061D1">
        <w:tc>
          <w:tcPr>
            <w:tcW w:w="445" w:type="dxa"/>
          </w:tcPr>
          <w:p w:rsidR="009D74E5" w:rsidRPr="009D74E5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6" w:type="dxa"/>
          </w:tcPr>
          <w:p w:rsidR="009D74E5" w:rsidRPr="009D74E5" w:rsidRDefault="00265A2E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деятельности, альтернативной отклоняющемуся поведению: кружки по интересам, спортивные секции</w:t>
            </w:r>
          </w:p>
        </w:tc>
      </w:tr>
      <w:tr w:rsidR="00265A2E" w:rsidTr="004061D1">
        <w:tc>
          <w:tcPr>
            <w:tcW w:w="445" w:type="dxa"/>
          </w:tcPr>
          <w:p w:rsidR="00265A2E" w:rsidRDefault="00265A2E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26" w:type="dxa"/>
          </w:tcPr>
          <w:p w:rsidR="00265A2E" w:rsidRDefault="0071402B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«Экстренная психологическая помощь в России для детей, подростков и их родителей:  8 – 800 – 2000 – 122»</w:t>
            </w:r>
          </w:p>
          <w:p w:rsidR="0071402B" w:rsidRDefault="0071402B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размещена в дневниках учащихся, на сайте школы, в уголках класса, на стенде в школе)</w:t>
            </w:r>
          </w:p>
        </w:tc>
      </w:tr>
      <w:tr w:rsidR="0071402B" w:rsidTr="004061D1">
        <w:tc>
          <w:tcPr>
            <w:tcW w:w="445" w:type="dxa"/>
          </w:tcPr>
          <w:p w:rsidR="0071402B" w:rsidRDefault="0071402B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71402B" w:rsidRPr="0071402B" w:rsidRDefault="0071402B" w:rsidP="00265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71402B" w:rsidTr="004061D1">
        <w:tc>
          <w:tcPr>
            <w:tcW w:w="445" w:type="dxa"/>
          </w:tcPr>
          <w:p w:rsidR="0071402B" w:rsidRDefault="0071402B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6" w:type="dxa"/>
          </w:tcPr>
          <w:p w:rsidR="0071402B" w:rsidRDefault="0071402B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учителям и другим работникам школы в преодолении стресса на рабочих местах</w:t>
            </w:r>
          </w:p>
        </w:tc>
      </w:tr>
      <w:tr w:rsidR="0071402B" w:rsidTr="004061D1">
        <w:tc>
          <w:tcPr>
            <w:tcW w:w="445" w:type="dxa"/>
          </w:tcPr>
          <w:p w:rsidR="0071402B" w:rsidRDefault="0071402B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6" w:type="dxa"/>
          </w:tcPr>
          <w:p w:rsidR="0071402B" w:rsidRDefault="0071402B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руководителям: «Методические рекомендации в работе с несовершеннолетними, склонными к суицидальному поведению»</w:t>
            </w:r>
          </w:p>
        </w:tc>
      </w:tr>
      <w:tr w:rsidR="004061D1" w:rsidTr="004061D1">
        <w:tc>
          <w:tcPr>
            <w:tcW w:w="445" w:type="dxa"/>
          </w:tcPr>
          <w:p w:rsidR="004061D1" w:rsidRDefault="004061D1" w:rsidP="009D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6" w:type="dxa"/>
          </w:tcPr>
          <w:p w:rsidR="004061D1" w:rsidRDefault="004061D1" w:rsidP="0026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ограничению доступа и возможности средствам самоубийства: токсическим веществам, опасным медикаментам, пестицидам, огнестрельному или иному оружию</w:t>
            </w:r>
          </w:p>
        </w:tc>
      </w:tr>
    </w:tbl>
    <w:p w:rsidR="009D74E5" w:rsidRPr="009D74E5" w:rsidRDefault="009D74E5" w:rsidP="009D7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F8" w:rsidRPr="004061D1" w:rsidRDefault="00FE58F8" w:rsidP="004061D1">
      <w:pPr>
        <w:rPr>
          <w:rFonts w:ascii="Times New Roman" w:hAnsi="Times New Roman" w:cs="Times New Roman"/>
          <w:sz w:val="24"/>
          <w:szCs w:val="24"/>
        </w:rPr>
      </w:pPr>
    </w:p>
    <w:sectPr w:rsidR="00FE58F8" w:rsidRPr="004061D1" w:rsidSect="0034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C4B"/>
    <w:multiLevelType w:val="hybridMultilevel"/>
    <w:tmpl w:val="CE96DFF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E58F8"/>
    <w:rsid w:val="00010E98"/>
    <w:rsid w:val="00265A2E"/>
    <w:rsid w:val="003437DF"/>
    <w:rsid w:val="004061D1"/>
    <w:rsid w:val="0071402B"/>
    <w:rsid w:val="009D74E5"/>
    <w:rsid w:val="009F72CF"/>
    <w:rsid w:val="00A3456A"/>
    <w:rsid w:val="00FE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E5"/>
    <w:pPr>
      <w:ind w:left="720"/>
      <w:contextualSpacing/>
    </w:pPr>
  </w:style>
  <w:style w:type="table" w:styleId="a4">
    <w:name w:val="Table Grid"/>
    <w:basedOn w:val="a1"/>
    <w:uiPriority w:val="59"/>
    <w:rsid w:val="009D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2024-06-04T16:28:00Z</dcterms:created>
  <dcterms:modified xsi:type="dcterms:W3CDTF">2024-06-04T16:28:00Z</dcterms:modified>
</cp:coreProperties>
</file>