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C8" w:rsidRDefault="003E33C8">
      <w:pPr>
        <w:rPr>
          <w:rFonts w:ascii="Times New Roman" w:hAnsi="Times New Roman" w:cs="Times New Roman"/>
          <w:b/>
          <w:sz w:val="28"/>
          <w:szCs w:val="28"/>
        </w:rPr>
      </w:pPr>
    </w:p>
    <w:p w:rsidR="003E33C8" w:rsidRPr="003E33C8" w:rsidRDefault="003E33C8">
      <w:pPr>
        <w:rPr>
          <w:rFonts w:ascii="Times New Roman" w:hAnsi="Times New Roman" w:cs="Times New Roman"/>
          <w:b/>
          <w:sz w:val="28"/>
          <w:szCs w:val="28"/>
        </w:rPr>
      </w:pPr>
      <w:r w:rsidRPr="003E33C8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по профилактике суицида среди подростков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33C8" w:rsidTr="003E33C8">
        <w:tc>
          <w:tcPr>
            <w:tcW w:w="4785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C8" w:rsidRPr="003E33C8" w:rsidRDefault="003E33C8" w:rsidP="003E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3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НЕЛЬЗЯ</w:t>
            </w:r>
          </w:p>
        </w:tc>
        <w:tc>
          <w:tcPr>
            <w:tcW w:w="4786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C8" w:rsidRPr="003E33C8" w:rsidRDefault="003E33C8" w:rsidP="003E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3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МОЖНО</w:t>
            </w:r>
          </w:p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C8" w:rsidTr="003E33C8">
        <w:tc>
          <w:tcPr>
            <w:tcW w:w="4785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Стыдить, ругать ребенка за его намерения</w:t>
            </w:r>
          </w:p>
        </w:tc>
        <w:tc>
          <w:tcPr>
            <w:tcW w:w="4786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 xml:space="preserve">Поддержите ребенка, проявите </w:t>
            </w:r>
            <w:proofErr w:type="spellStart"/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, помогите разобраться в причинах суицидальных мыслей</w:t>
            </w:r>
          </w:p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C8" w:rsidTr="003E33C8">
        <w:tc>
          <w:tcPr>
            <w:tcW w:w="4785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4786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Необходимо всесторонне оценивать степень риска суицида. Обратите внимание, не изменилось ли поведение ребенка в последнее время</w:t>
            </w:r>
          </w:p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C8" w:rsidTr="003E33C8">
        <w:tc>
          <w:tcPr>
            <w:tcW w:w="4785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Предлагать неоправданные утешения, общие фразы,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Проявите заинтересованность, отзывчивость, любовь и заботу. Дайте понять ребенку, что вы его слышите. Помогите выяснить, что конкретно может помочь в создавшейся ситуации</w:t>
            </w:r>
          </w:p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C8" w:rsidTr="003E33C8">
        <w:tc>
          <w:tcPr>
            <w:tcW w:w="4785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Оставлять ребенка одного в ситуации риска</w:t>
            </w:r>
            <w:proofErr w:type="gramStart"/>
            <w:r w:rsidRPr="003E33C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е оставляйте ребенка одного, привлеките других близких, друзей.</w:t>
            </w:r>
          </w:p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Покажите ребенку, что окружающие заботятся о нем</w:t>
            </w:r>
          </w:p>
        </w:tc>
      </w:tr>
      <w:tr w:rsidR="003E33C8" w:rsidTr="003E33C8">
        <w:tc>
          <w:tcPr>
            <w:tcW w:w="4785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Чрезмерно контролировать и ограничивать ребенка</w:t>
            </w:r>
          </w:p>
        </w:tc>
        <w:tc>
          <w:tcPr>
            <w:tcW w:w="4786" w:type="dxa"/>
          </w:tcPr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C8">
              <w:rPr>
                <w:rFonts w:ascii="Times New Roman" w:hAnsi="Times New Roman" w:cs="Times New Roman"/>
                <w:sz w:val="24"/>
                <w:szCs w:val="24"/>
              </w:rPr>
              <w:t>Будьте для ребенка поддержкой и опорой, что поможет справиться с возникшими трудностями</w:t>
            </w:r>
          </w:p>
          <w:p w:rsidR="003E33C8" w:rsidRDefault="003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3C8" w:rsidRDefault="003E33C8">
      <w:pPr>
        <w:rPr>
          <w:rFonts w:ascii="Times New Roman" w:hAnsi="Times New Roman" w:cs="Times New Roman"/>
          <w:sz w:val="24"/>
          <w:szCs w:val="24"/>
        </w:rPr>
      </w:pPr>
    </w:p>
    <w:p w:rsidR="00181066" w:rsidRPr="003E33C8" w:rsidRDefault="00181066">
      <w:pPr>
        <w:rPr>
          <w:rFonts w:ascii="Times New Roman" w:hAnsi="Times New Roman" w:cs="Times New Roman"/>
          <w:sz w:val="24"/>
          <w:szCs w:val="24"/>
        </w:rPr>
      </w:pPr>
    </w:p>
    <w:sectPr w:rsidR="00181066" w:rsidRPr="003E33C8" w:rsidSect="0018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E33C8"/>
    <w:rsid w:val="00181066"/>
    <w:rsid w:val="003E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2023-02-07T23:48:00Z</dcterms:created>
  <dcterms:modified xsi:type="dcterms:W3CDTF">2023-02-07T23:56:00Z</dcterms:modified>
</cp:coreProperties>
</file>