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9B95" w14:textId="77777777" w:rsidR="00F53137" w:rsidRDefault="00F53137" w:rsidP="00F53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Аналитический отчёт по проведению ВПР по математике</w:t>
      </w:r>
    </w:p>
    <w:p w14:paraId="32088433" w14:textId="77777777" w:rsidR="00F53137" w:rsidRDefault="00F53137" w:rsidP="00F53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4 классе МАОУ «СОШ с. Кумак»</w:t>
      </w:r>
    </w:p>
    <w:p w14:paraId="0BC46B40" w14:textId="77777777" w:rsidR="00F53137" w:rsidRDefault="00F53137" w:rsidP="00F53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2022-2023 уч. года</w:t>
      </w:r>
    </w:p>
    <w:p w14:paraId="09533E1C" w14:textId="77777777" w:rsidR="00F53137" w:rsidRPr="007524CE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7524CE">
        <w:rPr>
          <w:rFonts w:ascii="Times New Roman" w:hAnsi="Times New Roman" w:cs="Times New Roman"/>
          <w:sz w:val="28"/>
          <w:szCs w:val="28"/>
        </w:rPr>
        <w:t>На выполнение проверочной работы по математике дается 45 минут.</w:t>
      </w:r>
    </w:p>
    <w:p w14:paraId="59827310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7524CE">
        <w:rPr>
          <w:rFonts w:ascii="Times New Roman" w:hAnsi="Times New Roman" w:cs="Times New Roman"/>
          <w:sz w:val="28"/>
          <w:szCs w:val="28"/>
        </w:rPr>
        <w:t>Работа содержит 12 заданий. В заданиях 1, 2, 4, 5 (пункт 1), 6 (пункты 1 и 2), 7, 9 (пункты 1 и 2) необходимо записать только ответ. В заданиях 5 (пункт 2) и 11 нужно изобразить требуемые элементы рисунка. В задании 10 необходимо заполнить схему. В заданиях 3, 8, 12 требуется записать решение и ответ. В заданиях 1, 2, 7 проверяется умение выполнять арифметические действия с числами и числовыми выражениями.</w:t>
      </w:r>
    </w:p>
    <w:p w14:paraId="7C85242B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7524CE">
        <w:rPr>
          <w:rFonts w:ascii="Times New Roman" w:hAnsi="Times New Roman" w:cs="Times New Roman"/>
          <w:sz w:val="28"/>
          <w:szCs w:val="28"/>
        </w:rPr>
        <w:t xml:space="preserve"> В частности, задание 1 проверяет 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</w:r>
    </w:p>
    <w:p w14:paraId="1AC99363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7524CE">
        <w:rPr>
          <w:rFonts w:ascii="Times New Roman" w:hAnsi="Times New Roman" w:cs="Times New Roman"/>
          <w:sz w:val="28"/>
          <w:szCs w:val="28"/>
        </w:rPr>
        <w:t xml:space="preserve"> Задание 2 проверяет умение вычислять значение числового выражения, соблюдая при этом порядок действий. Заданием 7 контролируется умение выполнять письменно действия с многозначными числами (сложение, вычитание, умножение и деление на однозначное, двузначное числа в пределах 10 000). </w:t>
      </w:r>
    </w:p>
    <w:p w14:paraId="422809EB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7524CE">
        <w:rPr>
          <w:rFonts w:ascii="Times New Roman" w:hAnsi="Times New Roman" w:cs="Times New Roman"/>
          <w:sz w:val="28"/>
          <w:szCs w:val="28"/>
        </w:rPr>
        <w:t>Выполнение заданий 3 и 8 предполагает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Так, задания 3 и 8 поверяют умение решать арифметическим способом (в одно-два действия) учебные задачи и задачи, связанные с повседневной жизнью. Задание 4 выявляет умение читать, записывать и сравнивать величины (время), используя основные единицы измерения величин и соотношения между ними. Умение решать текстовые задачи в три-четыре действия проверяется заданием 8. При этом в задании 8 необходимо выполнить действия, связанные с использованием основных единиц измерения величин (длина, вес).</w:t>
      </w:r>
    </w:p>
    <w:p w14:paraId="151144C1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7524CE">
        <w:rPr>
          <w:rFonts w:ascii="Times New Roman" w:hAnsi="Times New Roman" w:cs="Times New Roman"/>
          <w:sz w:val="28"/>
          <w:szCs w:val="28"/>
        </w:rPr>
        <w:t xml:space="preserve"> Умение исследовать, распознавать и изображать геометрические фигуры проверяется заданием 5. Пункт 1 задания предполагает вычисление периметра прямоугольника и квадрата, площади прямоугольника и квадрата. Пункт 2 задания связан с построением геометрических фигур с заданными измерениями (отрезок, квадрат, прямоугольник) с помощью линейки, 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87656C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7524CE">
        <w:rPr>
          <w:rFonts w:ascii="Times New Roman" w:hAnsi="Times New Roman" w:cs="Times New Roman"/>
          <w:sz w:val="28"/>
          <w:szCs w:val="28"/>
        </w:rPr>
        <w:t xml:space="preserve">В задании 6 проверяется умение работать с таблицами, схемами, графиками, диаграммами, анализировать и интерпретировать данные. Задание предполагает чтение и анализ несложных готовых таблиц. </w:t>
      </w:r>
    </w:p>
    <w:p w14:paraId="2F4ABAC0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7524CE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основами логического и алгоритмического мышления контролируется заданиями 9 и 12. Задание 9 связано с интерпретацией информации (объяснять, сравнивать и обобщать данные, делать выводы и прогнозы). Задание 12 требует умения решать текстовые задачи в три-четыре действия. </w:t>
      </w:r>
    </w:p>
    <w:p w14:paraId="60EB1B69" w14:textId="77777777" w:rsidR="00F53137" w:rsidRDefault="00F53137" w:rsidP="00F53137">
      <w:r w:rsidRPr="007524CE">
        <w:rPr>
          <w:rFonts w:ascii="Times New Roman" w:hAnsi="Times New Roman" w:cs="Times New Roman"/>
          <w:sz w:val="28"/>
          <w:szCs w:val="28"/>
        </w:rPr>
        <w:t>Задание 10 проверяет умение извлекать и интерпретировать информацию, представленную в виде текста, строить связи между объектами. Овладение основами пространственного воображения выявляется заданием 11. Оно предполагает описание взаимного расположения предметов в пространстве и на плоскости. Успешное выполнение обучающимися заданий 10–12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  <w:r>
        <w:t xml:space="preserve"> </w:t>
      </w:r>
    </w:p>
    <w:p w14:paraId="368765CF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ВПР: 16.03.2023г.</w:t>
      </w:r>
    </w:p>
    <w:p w14:paraId="035987CD" w14:textId="77777777" w:rsidR="00F53137" w:rsidRDefault="00F53137" w:rsidP="00F53137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переводу первичных баллов в отметки по пятибалльной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983"/>
        <w:gridCol w:w="984"/>
        <w:gridCol w:w="983"/>
        <w:gridCol w:w="984"/>
      </w:tblGrid>
      <w:tr w:rsidR="00F53137" w14:paraId="2EE1A83C" w14:textId="77777777" w:rsidTr="00E240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6F88" w14:textId="77777777" w:rsidR="00F53137" w:rsidRDefault="00F53137" w:rsidP="00E240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пятибальной шкале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86C0" w14:textId="77777777" w:rsidR="00F53137" w:rsidRDefault="00F53137" w:rsidP="00E240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657E" w14:textId="77777777" w:rsidR="00F53137" w:rsidRDefault="00F53137" w:rsidP="00E240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6247" w14:textId="77777777" w:rsidR="00F53137" w:rsidRDefault="00F53137" w:rsidP="00E240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E68F" w14:textId="77777777" w:rsidR="00F53137" w:rsidRDefault="00F53137" w:rsidP="00E240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53137" w14:paraId="3727513B" w14:textId="77777777" w:rsidTr="00E240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DDB1" w14:textId="77777777" w:rsidR="00F53137" w:rsidRDefault="00F53137" w:rsidP="00E240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Первичные баллы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853F" w14:textId="77777777" w:rsidR="00F53137" w:rsidRDefault="00F53137" w:rsidP="00E240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B9B2" w14:textId="77777777" w:rsidR="00F53137" w:rsidRDefault="00F53137" w:rsidP="00E240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CC97" w14:textId="77777777" w:rsidR="00F53137" w:rsidRDefault="00F53137" w:rsidP="00E240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780D" w14:textId="77777777" w:rsidR="00F53137" w:rsidRDefault="00F53137" w:rsidP="00E240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15-20</w:t>
            </w:r>
          </w:p>
        </w:tc>
      </w:tr>
    </w:tbl>
    <w:p w14:paraId="7A641B59" w14:textId="77777777" w:rsidR="00F53137" w:rsidRDefault="00F53137" w:rsidP="00F53137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A1A25" w14:textId="77777777" w:rsidR="00F53137" w:rsidRDefault="00F53137" w:rsidP="00F53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9DE2E" w14:textId="77777777" w:rsidR="00F53137" w:rsidRDefault="00F53137" w:rsidP="00F53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D2B02" w14:textId="77777777" w:rsidR="00F53137" w:rsidRDefault="00F53137" w:rsidP="00F53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7AA38" w14:textId="77777777" w:rsidR="00F53137" w:rsidRDefault="00F53137" w:rsidP="00F53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9FAEF" w14:textId="77777777" w:rsidR="00F53137" w:rsidRDefault="00F53137" w:rsidP="00F53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A5CC" w14:textId="77777777" w:rsidR="00F53137" w:rsidRDefault="00F53137" w:rsidP="00F53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1706E" w14:textId="77777777" w:rsidR="00F53137" w:rsidRDefault="00F53137" w:rsidP="00F53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30653" w14:textId="77777777" w:rsidR="00F53137" w:rsidRDefault="00F53137" w:rsidP="00F5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проведения ВПР по русскому языку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insideH w:val="nil"/>
          <w:insideV w:val="nil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277"/>
        <w:gridCol w:w="1641"/>
        <w:gridCol w:w="1735"/>
        <w:gridCol w:w="565"/>
        <w:gridCol w:w="394"/>
        <w:gridCol w:w="386"/>
        <w:gridCol w:w="378"/>
        <w:gridCol w:w="1434"/>
        <w:gridCol w:w="1434"/>
        <w:gridCol w:w="1070"/>
      </w:tblGrid>
      <w:tr w:rsidR="00F53137" w14:paraId="0C15AB03" w14:textId="77777777" w:rsidTr="00E24037">
        <w:trPr>
          <w:trHeight w:val="1470"/>
          <w:jc w:val="center"/>
        </w:trPr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2C67A3D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34C5911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301B206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обуч-ся, выполнявших работу</w:t>
            </w:r>
          </w:p>
        </w:tc>
        <w:tc>
          <w:tcPr>
            <w:tcW w:w="17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31769A4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обучающихся, получивших соот-щую отметку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3CB423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%   "2"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D76A58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%                 "4" и "5"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E17A4B0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"риска"               (кол-во обуч-ся)</w:t>
            </w:r>
          </w:p>
        </w:tc>
      </w:tr>
      <w:tr w:rsidR="00F53137" w14:paraId="0CD182E7" w14:textId="77777777" w:rsidTr="00E24037">
        <w:trPr>
          <w:trHeight w:val="346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64E58F9" w14:textId="77777777" w:rsidR="00F53137" w:rsidRDefault="00F53137" w:rsidP="00E240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6B81BD9" w14:textId="77777777" w:rsidR="00F53137" w:rsidRDefault="00F53137" w:rsidP="00E240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0115A68" w14:textId="77777777" w:rsidR="00F53137" w:rsidRDefault="00F53137" w:rsidP="00E24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4C603F4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B9255A6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7EC8902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8510B69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82F9462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45C5A42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5FF439B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137" w14:paraId="0B95B6F8" w14:textId="77777777" w:rsidTr="00E24037">
        <w:trPr>
          <w:trHeight w:val="315"/>
          <w:jc w:val="center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C97997B" w14:textId="77777777" w:rsidR="00F53137" w:rsidRDefault="00F53137" w:rsidP="00E24037">
            <w:pPr>
              <w:spacing w:after="200" w:line="252" w:lineRule="auto"/>
              <w:jc w:val="center"/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EE7DB0D" w14:textId="77777777" w:rsidR="00F53137" w:rsidRDefault="00F53137" w:rsidP="00E24037">
            <w:pPr>
              <w:spacing w:after="20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ВПР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5FCB539E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17</w:t>
            </w:r>
          </w:p>
          <w:p w14:paraId="1653C2B2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Писали работу 15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2660E887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6EC54FEB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2297D226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3565C54F" w14:textId="77777777" w:rsidR="00F53137" w:rsidRDefault="00F53137" w:rsidP="00E24037">
            <w:pPr>
              <w:spacing w:after="20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1C4F48CF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28A8F043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7416039E" w14:textId="77777777" w:rsidR="00F53137" w:rsidRDefault="00F53137" w:rsidP="00E24037">
            <w:pPr>
              <w:spacing w:after="20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998F13C" w14:textId="77777777" w:rsidR="00F53137" w:rsidRDefault="00F53137" w:rsidP="00F53137">
      <w:pPr>
        <w:rPr>
          <w:rFonts w:ascii="Times New Roman" w:hAnsi="Times New Roman"/>
          <w:sz w:val="24"/>
          <w:szCs w:val="24"/>
        </w:rPr>
      </w:pPr>
    </w:p>
    <w:p w14:paraId="4B6B338F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A5C798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E6F978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FD55F8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D80228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D78410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3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60"/>
        <w:gridCol w:w="657"/>
        <w:gridCol w:w="658"/>
        <w:gridCol w:w="657"/>
        <w:gridCol w:w="658"/>
        <w:gridCol w:w="658"/>
        <w:gridCol w:w="657"/>
        <w:gridCol w:w="658"/>
        <w:gridCol w:w="658"/>
        <w:gridCol w:w="657"/>
        <w:gridCol w:w="658"/>
        <w:gridCol w:w="658"/>
        <w:gridCol w:w="657"/>
        <w:gridCol w:w="658"/>
        <w:gridCol w:w="658"/>
        <w:gridCol w:w="657"/>
        <w:gridCol w:w="658"/>
        <w:gridCol w:w="658"/>
      </w:tblGrid>
      <w:tr w:rsidR="00F53137" w:rsidRPr="007524CE" w14:paraId="689F726B" w14:textId="77777777" w:rsidTr="00E24037">
        <w:trPr>
          <w:trHeight w:val="25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10E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9B5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Вариант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78E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(1б)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178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(1б)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239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(2б)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C66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(1б)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2A9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5.1 (1б)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0C9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5.2 (1б)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26B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6.1 (1б)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3237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6.2 (1б)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4BD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(1б)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15A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(2б)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B21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9.1 (1б)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8FD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9.2 (1б)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4497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(2б)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21E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 (2б)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AA7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 (2б)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E55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EA268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32492FEC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3CC036CB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3502EB9A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4C155553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69773DF2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1E90633A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243B7AA5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18DCC5D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Отметка</w:t>
            </w:r>
          </w:p>
        </w:tc>
      </w:tr>
      <w:tr w:rsidR="00F53137" w:rsidRPr="007524CE" w14:paraId="2F55B693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697B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40001</w:t>
            </w:r>
          </w:p>
          <w:p w14:paraId="2CDC822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Билалов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FBC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3905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36F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FD9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A156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04D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454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A71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222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20B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907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A3C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4AF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47A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E4A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EF7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C51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94460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880C6C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7524CE" w14:paraId="15324E35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04CA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40002</w:t>
            </w:r>
          </w:p>
          <w:p w14:paraId="60A675A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Билалова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5676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D6D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E3C5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E03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BFF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A86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FF7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55F7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C77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C95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307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4C95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BEE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93E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00C6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F6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778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86171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09F2A9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7524CE" w14:paraId="07E25B44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0F2F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40003</w:t>
            </w:r>
          </w:p>
          <w:p w14:paraId="7F26664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Быкова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64D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C0C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A9E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753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68F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DAB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A80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9AF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A75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714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59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A16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699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9B7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AA5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A4E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B8F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8B825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D9D556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7524CE" w14:paraId="02D30CCB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E313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40004</w:t>
            </w:r>
          </w:p>
          <w:p w14:paraId="08BAF93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Дудусова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838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отс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8FE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78E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ADB5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C68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17B7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85D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A7E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F26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77C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403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9B4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F09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D05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F94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871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1C1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916F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37" w:rsidRPr="007524CE" w14:paraId="357756C4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0BB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40005</w:t>
            </w:r>
          </w:p>
          <w:p w14:paraId="5A579D7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Зеленцова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900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A77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75E6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CC5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68D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CE0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DF27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914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BD16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D79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E3E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985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55A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0B8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4407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D87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969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B1C8A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3A2BE9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53137" w:rsidRPr="007524CE" w14:paraId="48283D20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CDA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40006</w:t>
            </w:r>
          </w:p>
          <w:p w14:paraId="7B84C44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Илюшин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E26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8B5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615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1CC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D38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02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18B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1C8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F37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B97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9C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A33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FD9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AC3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F83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83A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EC3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0FE68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ABCCD9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7524CE" w14:paraId="1EEF1D65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C699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40007</w:t>
            </w:r>
          </w:p>
          <w:p w14:paraId="6D78AA7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Козлов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14C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56A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691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0C25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177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9CE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CEC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EDE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AA0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25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D9D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FF1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39F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BBA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AF9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D15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A2E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2E79E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ECC4E9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7524CE" w14:paraId="2474616F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6F50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40008</w:t>
            </w:r>
          </w:p>
          <w:p w14:paraId="0D863A6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Леонтьев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280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C33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64F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ADE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02F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80B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AF0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CB75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2ED5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677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072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70B6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AE2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560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288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67F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544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50051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C69DDF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7524CE" w14:paraId="203D9319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B4F8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40009</w:t>
            </w:r>
          </w:p>
          <w:p w14:paraId="3E8D592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Лымарева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C6F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1E1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35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962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34B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802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632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F38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A2B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4AA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D26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2B7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EFC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033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A2E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516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7E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D4B22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858583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53137" w:rsidRPr="007524CE" w14:paraId="4AAADC5B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DA61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40010</w:t>
            </w:r>
          </w:p>
          <w:p w14:paraId="5406B33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Михайлов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7E07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57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2066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92A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7027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4217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2F7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C506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3F4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BD2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D2C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588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7E3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20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F48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89F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F2A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E3C5F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BAEC43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53137" w:rsidRPr="007524CE" w14:paraId="0413D781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6F7E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40011</w:t>
            </w:r>
          </w:p>
          <w:p w14:paraId="4BC605D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Некрасов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1DD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89F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84F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F9B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347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F35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7EE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714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FA6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D37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C09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4A5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9B8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A4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201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0A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6BA5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2538A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29B8A4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7524CE" w14:paraId="1FA57328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14F5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40012</w:t>
            </w:r>
          </w:p>
          <w:p w14:paraId="7713AB1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Попова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1C2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BD7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82C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CC67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5E4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12A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4FD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A30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4A4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DCC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BD5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07F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A7B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DB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236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5155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E9B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81F62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638E49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53137" w:rsidRPr="007524CE" w14:paraId="12B700F2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8F43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40013</w:t>
            </w:r>
          </w:p>
          <w:p w14:paraId="0667CCF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Солодова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E2F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34D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C3E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131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675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56B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28A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D3D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157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F95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690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489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69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C79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DA1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5F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B76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82A94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85652E6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53137" w:rsidRPr="007524CE" w14:paraId="046407D8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1105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40014</w:t>
            </w:r>
          </w:p>
          <w:p w14:paraId="11159CC6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Соломончук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50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55E7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3B8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CE96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25D6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584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B92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AB1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96F5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E34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314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5A1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1FE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0C8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42D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B566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09F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7D83E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BCF8D1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53137" w:rsidRPr="007524CE" w14:paraId="3FF2DA2B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9934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40015</w:t>
            </w:r>
          </w:p>
          <w:p w14:paraId="2F3B080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Сорокин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C25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B23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BDD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E7B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742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F52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A69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20F6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4E1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ADB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AFD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1EE6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30F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BA7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099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472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D16D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2EF8E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40CF3D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7524CE" w14:paraId="4BF0B3B6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6867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40016</w:t>
            </w:r>
          </w:p>
          <w:p w14:paraId="71BA2DE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Сустретов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140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отс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D5E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CF5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528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3D5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12B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FE7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35B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0F8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D54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EF15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FBF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8FB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6C78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F20A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72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DFD7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05C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37" w:rsidRPr="007524CE" w14:paraId="48725DEE" w14:textId="77777777" w:rsidTr="00E24037">
        <w:trPr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1AF7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40017</w:t>
            </w:r>
          </w:p>
          <w:p w14:paraId="4CB66B5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D5E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05AF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875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C13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7C32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6C9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DD29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016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FEF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19F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542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EE1B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5EA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BBCE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9BFC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FDB3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65C4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4C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8CA5A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C579EC1" w14:textId="77777777" w:rsidR="00F53137" w:rsidRPr="007524CE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</w:tbl>
    <w:p w14:paraId="668A4B33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73D844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3C8265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Типичные ошибки:</w:t>
      </w:r>
    </w:p>
    <w:p w14:paraId="5963206D" w14:textId="77777777" w:rsidR="00F53137" w:rsidRDefault="00F53137" w:rsidP="00F53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ошибок учащиеся допустили в заданиях: 1, 2, 4, 5.2, 8, 9.1, 9.2, 12</w:t>
      </w:r>
    </w:p>
    <w:p w14:paraId="4ADFD73B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50BFEA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В ходе анализа показателей ВПР по математике в 4 классе было отмечено хорошее качество знаний учащихся, средний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 </w:t>
      </w:r>
    </w:p>
    <w:p w14:paraId="1CDF2071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C5DE0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мероприятия по совершенствованию умений и повышению результативности работы:</w:t>
      </w:r>
    </w:p>
    <w:p w14:paraId="24DA3783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Ознакомить родителей с результатом ВПР. </w:t>
      </w:r>
    </w:p>
    <w:p w14:paraId="62906DF6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Изучить методические материалы по математике в подготовке ВПР. </w:t>
      </w:r>
    </w:p>
    <w:p w14:paraId="59D75A3F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Использовать результаты по школе в формировании системы мониторинга. </w:t>
      </w:r>
    </w:p>
    <w:p w14:paraId="35AE0199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 </w:t>
      </w:r>
    </w:p>
    <w:p w14:paraId="6F8014D5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AC2FCF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учителю математики: </w:t>
      </w:r>
    </w:p>
    <w:p w14:paraId="2BB2D890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обучающихся таких умений как </w:t>
      </w:r>
    </w:p>
    <w:p w14:paraId="072AE747" w14:textId="77777777" w:rsidR="00F53137" w:rsidRPr="00590092" w:rsidRDefault="00F53137" w:rsidP="00F53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092">
        <w:rPr>
          <w:rFonts w:ascii="Times New Roman" w:hAnsi="Times New Roman" w:cs="Times New Roman"/>
          <w:sz w:val="24"/>
          <w:szCs w:val="24"/>
        </w:rPr>
        <w:t>Умение выполнять арифметические действия с числами и числовыми выражениями</w:t>
      </w:r>
    </w:p>
    <w:p w14:paraId="13F755E7" w14:textId="77777777" w:rsidR="00F53137" w:rsidRPr="00590092" w:rsidRDefault="00F53137" w:rsidP="00F53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092">
        <w:rPr>
          <w:rFonts w:ascii="Times New Roman" w:hAnsi="Times New Roman" w:cs="Times New Roman"/>
          <w:sz w:val="24"/>
          <w:szCs w:val="24"/>
        </w:rPr>
        <w:t>Умение выполнять арифметические действия с числами и числовыми выражениями</w:t>
      </w:r>
    </w:p>
    <w:p w14:paraId="12A740DC" w14:textId="77777777" w:rsidR="00F53137" w:rsidRPr="00590092" w:rsidRDefault="00F53137" w:rsidP="00F53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092">
        <w:rPr>
          <w:rFonts w:ascii="Times New Roman" w:hAnsi="Times New Roman" w:cs="Times New Roman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</w:r>
    </w:p>
    <w:p w14:paraId="356FE568" w14:textId="77777777" w:rsidR="00F53137" w:rsidRPr="00590092" w:rsidRDefault="00F53137" w:rsidP="00F53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092">
        <w:rPr>
          <w:rFonts w:ascii="Times New Roman" w:hAnsi="Times New Roman" w:cs="Times New Roman"/>
          <w:sz w:val="24"/>
          <w:szCs w:val="24"/>
        </w:rPr>
        <w:t>Умение изображать геометрические фигуры</w:t>
      </w:r>
    </w:p>
    <w:p w14:paraId="20C08413" w14:textId="77777777" w:rsidR="00F53137" w:rsidRPr="00590092" w:rsidRDefault="00F53137" w:rsidP="00F53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092">
        <w:rPr>
          <w:rFonts w:ascii="Times New Roman" w:hAnsi="Times New Roman" w:cs="Times New Roman"/>
          <w:sz w:val="24"/>
          <w:szCs w:val="24"/>
        </w:rPr>
        <w:t>Умение решать текстовые задачи</w:t>
      </w:r>
    </w:p>
    <w:p w14:paraId="149796B6" w14:textId="77777777" w:rsidR="00F53137" w:rsidRPr="00590092" w:rsidRDefault="00F53137" w:rsidP="00F53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092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</w:t>
      </w:r>
    </w:p>
    <w:p w14:paraId="61D23970" w14:textId="77777777" w:rsidR="00F15300" w:rsidRDefault="00F15300"/>
    <w:p w14:paraId="287ED01B" w14:textId="77777777" w:rsidR="00F53137" w:rsidRDefault="00F53137" w:rsidP="00F53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Аналитический отчёт по проведению ВПР по русскому языку</w:t>
      </w:r>
    </w:p>
    <w:p w14:paraId="24027234" w14:textId="77777777" w:rsidR="00F53137" w:rsidRDefault="00F53137" w:rsidP="00F53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4 классе МАОУ «СОШ с. Кумак»</w:t>
      </w:r>
    </w:p>
    <w:p w14:paraId="0CE3F8EE" w14:textId="77777777" w:rsidR="00F53137" w:rsidRDefault="00F53137" w:rsidP="00F531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2022-2023 уч. года</w:t>
      </w:r>
    </w:p>
    <w:p w14:paraId="20D1733E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2B38B7">
        <w:rPr>
          <w:rFonts w:ascii="Times New Roman" w:hAnsi="Times New Roman" w:cs="Times New Roman"/>
          <w:sz w:val="28"/>
          <w:szCs w:val="28"/>
        </w:rPr>
        <w:t>На выполнение проверочной работы по русскому языку дается 90 минут. Задания частей 1 и 2 выполняются в разные дни. На выполнение заданий части 1 отводится 45 минут, в конце этого времени ответы на задания части 1 сдаются. На выполнение заданий части 2 отводится также 45 минут.</w:t>
      </w:r>
    </w:p>
    <w:p w14:paraId="1E3ECE84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2B38B7">
        <w:rPr>
          <w:rFonts w:ascii="Times New Roman" w:hAnsi="Times New Roman" w:cs="Times New Roman"/>
          <w:sz w:val="28"/>
          <w:szCs w:val="28"/>
        </w:rPr>
        <w:t xml:space="preserve"> Вариант проверочной работы состоит из двух частей, которые выполняются в разные дни и различаются по содержанию и количеству заданий, и включает в себя 15 заданий. </w:t>
      </w:r>
    </w:p>
    <w:p w14:paraId="6A85723F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2B38B7">
        <w:rPr>
          <w:rFonts w:ascii="Times New Roman" w:hAnsi="Times New Roman" w:cs="Times New Roman"/>
          <w:sz w:val="28"/>
          <w:szCs w:val="28"/>
        </w:rPr>
        <w:t xml:space="preserve">Часть 1 содержит 3 задания: диктант (задание 1) и 2 задания по написанному тексту. Часть 2 содержит 12 заданий, в том числе 9 заданий к приведенному в варианте проверочной работы тексту для чтения. </w:t>
      </w:r>
    </w:p>
    <w:p w14:paraId="1C7CC1FE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2B38B7">
        <w:rPr>
          <w:rFonts w:ascii="Times New Roman" w:hAnsi="Times New Roman" w:cs="Times New Roman"/>
          <w:sz w:val="28"/>
          <w:szCs w:val="28"/>
        </w:rPr>
        <w:t xml:space="preserve">Задания части 1 проверочной работы направлены прежде всего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общеучебными универсальными действиями. </w:t>
      </w:r>
    </w:p>
    <w:p w14:paraId="792ADE59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2B38B7">
        <w:rPr>
          <w:rFonts w:ascii="Times New Roman" w:hAnsi="Times New Roman" w:cs="Times New Roman"/>
          <w:sz w:val="28"/>
          <w:szCs w:val="28"/>
        </w:rPr>
        <w:lastRenderedPageBreak/>
        <w:t xml:space="preserve">Задание 1 проверяет традиционное базовое правописное умение обучающихся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аудирования (адекватное восприятие звучащей речи, понимание на слух информации, содержащейся в предъявляемом тексте) как одного из видов речевой деятельности. Задания 2 и 3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 </w:t>
      </w:r>
    </w:p>
    <w:p w14:paraId="7CA0FB8F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2B38B7">
        <w:rPr>
          <w:rFonts w:ascii="Times New Roman" w:hAnsi="Times New Roman" w:cs="Times New Roman"/>
          <w:sz w:val="28"/>
          <w:szCs w:val="28"/>
        </w:rPr>
        <w:t xml:space="preserve">Задание 2 проверяет умение распознавать и подчеркивать однородные члены в предложении (учебноязыковое синтаксическое опознавательное умение); </w:t>
      </w:r>
    </w:p>
    <w:p w14:paraId="46DF8746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2B38B7">
        <w:rPr>
          <w:rFonts w:ascii="Times New Roman" w:hAnsi="Times New Roman" w:cs="Times New Roman"/>
          <w:sz w:val="28"/>
          <w:szCs w:val="28"/>
        </w:rPr>
        <w:t xml:space="preserve">задание 3 (п. 1) – умение распознавать и графически обозначать главные члены предложения, задание 3 (п. 2) – умение распознавать изученные части речи в предложении (учебноязыковое морфологическое опознавательное умение). Задание 4 направлено на проверку умения распознавать правильную орфоэпическую норму, вместе с тем оно способствует проверке коммуникативных универсальных учебных действий; задание 5 проверяет умение классифицировать согласные звуки в результате частичного фонетического анализа (учебно-языковые опознавательные и классификационные умения). </w:t>
      </w:r>
    </w:p>
    <w:p w14:paraId="085558AE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2B38B7">
        <w:rPr>
          <w:rFonts w:ascii="Times New Roman" w:hAnsi="Times New Roman" w:cs="Times New Roman"/>
          <w:sz w:val="28"/>
          <w:szCs w:val="28"/>
        </w:rPr>
        <w:t xml:space="preserve">В задании 6 на основании адекватного понимания обучающимися письменно предъявляемой текстовой информации и владения изучающим видом чтения (общеучебные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 </w:t>
      </w:r>
    </w:p>
    <w:p w14:paraId="4D37D34B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2B38B7">
        <w:rPr>
          <w:rFonts w:ascii="Times New Roman" w:hAnsi="Times New Roman" w:cs="Times New Roman"/>
          <w:sz w:val="28"/>
          <w:szCs w:val="28"/>
        </w:rPr>
        <w:t>Задание 7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общеучебными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</w:t>
      </w:r>
    </w:p>
    <w:p w14:paraId="71B1B40B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2B38B7">
        <w:rPr>
          <w:rFonts w:ascii="Times New Roman" w:hAnsi="Times New Roman" w:cs="Times New Roman"/>
          <w:sz w:val="28"/>
          <w:szCs w:val="28"/>
        </w:rPr>
        <w:t xml:space="preserve"> Задание 8 предполагает адекватное понимание и анализ обучающимися письменно предъявляемой текстовой информации (общеучебные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общеучебными универсальными действиями. </w:t>
      </w:r>
    </w:p>
    <w:p w14:paraId="4954F4FE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2B38B7">
        <w:rPr>
          <w:rFonts w:ascii="Times New Roman" w:hAnsi="Times New Roman" w:cs="Times New Roman"/>
          <w:sz w:val="28"/>
          <w:szCs w:val="28"/>
        </w:rPr>
        <w:lastRenderedPageBreak/>
        <w:t xml:space="preserve">Задание 9 выявляет и уровень учебно-языкового опознавательного умения обучающихся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 </w:t>
      </w:r>
    </w:p>
    <w:p w14:paraId="5B479CCC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2B38B7">
        <w:rPr>
          <w:rFonts w:ascii="Times New Roman" w:hAnsi="Times New Roman" w:cs="Times New Roman"/>
          <w:sz w:val="28"/>
          <w:szCs w:val="28"/>
        </w:rPr>
        <w:t>В задании 10 одновременно проверяется: учебно-языковое умение подбирать к слову близкие по значению слова (синонимы); предметное коммуникативное умение, заключающееся в понимании обучающимися уместного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</w:p>
    <w:p w14:paraId="655726DB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2B38B7">
        <w:rPr>
          <w:rFonts w:ascii="Times New Roman" w:hAnsi="Times New Roman" w:cs="Times New Roman"/>
          <w:sz w:val="28"/>
          <w:szCs w:val="28"/>
        </w:rPr>
        <w:t xml:space="preserve"> Задания 11–14 проверяют знание обучающимися основных языковых единиц и направлены на выявление уровня владения логическими универсальными учебными действиями: анализ структуры слова; преобразование структурной схемы слова в слово; анализ грамматических признаков имен существительных, имен прилагательных, глаголов; установление причинно-следственных связей при выявлении этих признаков; построение логической цепи рассуждений. Задание 11 позволяет выявить уровень учебно-языкового умения классифицировать слова по составу; задания 12–14 – уровень учебно-языкового умения классифицировать части речи и распознавать их грамматические признаки.</w:t>
      </w:r>
    </w:p>
    <w:p w14:paraId="5B7A9D36" w14:textId="77777777" w:rsidR="00F53137" w:rsidRDefault="00F53137" w:rsidP="00F53137">
      <w:pPr>
        <w:rPr>
          <w:rFonts w:ascii="Times New Roman" w:hAnsi="Times New Roman" w:cs="Times New Roman"/>
          <w:sz w:val="28"/>
          <w:szCs w:val="28"/>
        </w:rPr>
      </w:pPr>
      <w:r w:rsidRPr="002B38B7">
        <w:rPr>
          <w:rFonts w:ascii="Times New Roman" w:hAnsi="Times New Roman" w:cs="Times New Roman"/>
          <w:sz w:val="28"/>
          <w:szCs w:val="28"/>
        </w:rPr>
        <w:t xml:space="preserve"> Задание 15 предполагает адекватное понимание обучающимися письменно предъявляемой информации (общеучебные и коммуникативные универсальные учебные действия);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 задание также нацелено на выявление уровня владения обучающимися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результаты). Проверяемые в заданиях 4, 6–10 и 15 умения востребованы в жизненных ситуациях межличностного устного и письменного общения. </w:t>
      </w:r>
    </w:p>
    <w:p w14:paraId="09EE11EA" w14:textId="77777777" w:rsidR="00F53137" w:rsidRPr="002B38B7" w:rsidRDefault="00F53137" w:rsidP="00F5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ВПР: 17</w:t>
      </w:r>
      <w:r w:rsidRPr="002B38B7">
        <w:rPr>
          <w:rFonts w:ascii="Times New Roman" w:hAnsi="Times New Roman" w:cs="Times New Roman"/>
          <w:sz w:val="28"/>
          <w:szCs w:val="28"/>
        </w:rPr>
        <w:t>.03.2023г.</w:t>
      </w:r>
    </w:p>
    <w:p w14:paraId="0D31E3B3" w14:textId="77777777" w:rsidR="00F53137" w:rsidRPr="002B38B7" w:rsidRDefault="00F53137" w:rsidP="00F5313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7">
        <w:rPr>
          <w:rFonts w:ascii="Times New Roman" w:hAnsi="Times New Roman" w:cs="Times New Roman"/>
          <w:b/>
          <w:sz w:val="28"/>
          <w:szCs w:val="28"/>
        </w:rPr>
        <w:t>Рекомендации по переводу первичных баллов в отметки по пятибалльной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983"/>
        <w:gridCol w:w="984"/>
        <w:gridCol w:w="983"/>
        <w:gridCol w:w="984"/>
      </w:tblGrid>
      <w:tr w:rsidR="00F53137" w:rsidRPr="002B38B7" w14:paraId="586A40EF" w14:textId="77777777" w:rsidTr="00E24037">
        <w:tc>
          <w:tcPr>
            <w:tcW w:w="5637" w:type="dxa"/>
          </w:tcPr>
          <w:p w14:paraId="4DF90B84" w14:textId="77777777" w:rsidR="00F53137" w:rsidRPr="002B38B7" w:rsidRDefault="00F53137" w:rsidP="00E240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B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пятибальной шкале</w:t>
            </w:r>
          </w:p>
        </w:tc>
        <w:tc>
          <w:tcPr>
            <w:tcW w:w="983" w:type="dxa"/>
          </w:tcPr>
          <w:p w14:paraId="663B9759" w14:textId="77777777" w:rsidR="00F53137" w:rsidRPr="002B38B7" w:rsidRDefault="00F53137" w:rsidP="00E240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14:paraId="172A2DB7" w14:textId="77777777" w:rsidR="00F53137" w:rsidRPr="002B38B7" w:rsidRDefault="00F53137" w:rsidP="00E240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14:paraId="48288D09" w14:textId="77777777" w:rsidR="00F53137" w:rsidRPr="002B38B7" w:rsidRDefault="00F53137" w:rsidP="00E240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14:paraId="56B77E04" w14:textId="77777777" w:rsidR="00F53137" w:rsidRPr="002B38B7" w:rsidRDefault="00F53137" w:rsidP="00E240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53137" w:rsidRPr="002B38B7" w14:paraId="32477087" w14:textId="77777777" w:rsidTr="00E24037">
        <w:tc>
          <w:tcPr>
            <w:tcW w:w="5637" w:type="dxa"/>
          </w:tcPr>
          <w:p w14:paraId="7F49F6B9" w14:textId="77777777" w:rsidR="00F53137" w:rsidRPr="002B38B7" w:rsidRDefault="00F53137" w:rsidP="00E240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Первичные баллы</w:t>
            </w:r>
          </w:p>
        </w:tc>
        <w:tc>
          <w:tcPr>
            <w:tcW w:w="983" w:type="dxa"/>
          </w:tcPr>
          <w:p w14:paraId="538B189B" w14:textId="77777777" w:rsidR="00F53137" w:rsidRPr="002B38B7" w:rsidRDefault="00F53137" w:rsidP="00E240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0-13</w:t>
            </w:r>
          </w:p>
        </w:tc>
        <w:tc>
          <w:tcPr>
            <w:tcW w:w="984" w:type="dxa"/>
          </w:tcPr>
          <w:p w14:paraId="1A3BE6D3" w14:textId="77777777" w:rsidR="00F53137" w:rsidRPr="002B38B7" w:rsidRDefault="00F53137" w:rsidP="00E240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14-23</w:t>
            </w:r>
          </w:p>
        </w:tc>
        <w:tc>
          <w:tcPr>
            <w:tcW w:w="983" w:type="dxa"/>
          </w:tcPr>
          <w:p w14:paraId="0712F171" w14:textId="77777777" w:rsidR="00F53137" w:rsidRPr="002B38B7" w:rsidRDefault="00F53137" w:rsidP="00E240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24-32</w:t>
            </w:r>
          </w:p>
        </w:tc>
        <w:tc>
          <w:tcPr>
            <w:tcW w:w="984" w:type="dxa"/>
          </w:tcPr>
          <w:p w14:paraId="7CC525C8" w14:textId="77777777" w:rsidR="00F53137" w:rsidRPr="002B38B7" w:rsidRDefault="00F53137" w:rsidP="00E240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33-38</w:t>
            </w:r>
          </w:p>
        </w:tc>
      </w:tr>
    </w:tbl>
    <w:p w14:paraId="79B4C315" w14:textId="77777777" w:rsidR="00F53137" w:rsidRPr="002B38B7" w:rsidRDefault="00F53137" w:rsidP="00F5313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B8BED" w14:textId="77777777" w:rsidR="00F53137" w:rsidRDefault="00F53137" w:rsidP="00F5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проведения ВПР по русскому языку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insideH w:val="nil"/>
          <w:insideV w:val="nil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277"/>
        <w:gridCol w:w="1641"/>
        <w:gridCol w:w="1735"/>
        <w:gridCol w:w="565"/>
        <w:gridCol w:w="394"/>
        <w:gridCol w:w="386"/>
        <w:gridCol w:w="378"/>
        <w:gridCol w:w="1434"/>
        <w:gridCol w:w="1434"/>
        <w:gridCol w:w="1070"/>
      </w:tblGrid>
      <w:tr w:rsidR="00F53137" w14:paraId="24F1E280" w14:textId="77777777" w:rsidTr="00E24037">
        <w:trPr>
          <w:trHeight w:val="1470"/>
          <w:jc w:val="center"/>
        </w:trPr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1A3ACD6" w14:textId="77777777" w:rsidR="00F53137" w:rsidRDefault="00F53137" w:rsidP="00E24037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F2A47E4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414B5E5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обуч-ся, выполнявших работу</w:t>
            </w:r>
          </w:p>
        </w:tc>
        <w:tc>
          <w:tcPr>
            <w:tcW w:w="17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992D149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обучающихся, получивших соот-щую отметку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738EC0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%   "2"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381C30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%                 "4" и "5"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F9E3F5E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"риска"               (кол-во обуч-ся)</w:t>
            </w:r>
          </w:p>
        </w:tc>
      </w:tr>
      <w:tr w:rsidR="00F53137" w14:paraId="441A4733" w14:textId="77777777" w:rsidTr="00E24037">
        <w:trPr>
          <w:trHeight w:val="346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E8B0AF5" w14:textId="77777777" w:rsidR="00F53137" w:rsidRDefault="00F53137" w:rsidP="00E240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7305DA0" w14:textId="77777777" w:rsidR="00F53137" w:rsidRDefault="00F53137" w:rsidP="00E240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584B072" w14:textId="77777777" w:rsidR="00F53137" w:rsidRDefault="00F53137" w:rsidP="00E24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E71DFC8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1A2B161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97BB925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A7A914A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B249D5A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6B53487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ACE6AD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137" w14:paraId="752DBA23" w14:textId="77777777" w:rsidTr="00E24037">
        <w:trPr>
          <w:trHeight w:val="315"/>
          <w:jc w:val="center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F2A4CE3" w14:textId="77777777" w:rsidR="00F53137" w:rsidRDefault="00F53137" w:rsidP="00E24037">
            <w:pPr>
              <w:spacing w:after="200"/>
              <w:jc w:val="center"/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4D486BE" w14:textId="77777777" w:rsidR="00F53137" w:rsidRDefault="00F53137" w:rsidP="00E2403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ВПР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7841FE89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17</w:t>
            </w:r>
          </w:p>
          <w:p w14:paraId="16CED3F8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Писали работу 15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17A690DC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6C101180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3F7C4393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1D3943C8" w14:textId="77777777" w:rsidR="00F53137" w:rsidRDefault="00F53137" w:rsidP="00E2403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38EA2048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08E52EB8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14:paraId="5B3E0409" w14:textId="77777777" w:rsidR="00F53137" w:rsidRDefault="00F53137" w:rsidP="00E24037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87E1169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6EF08B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3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44"/>
        <w:gridCol w:w="545"/>
        <w:gridCol w:w="544"/>
        <w:gridCol w:w="545"/>
        <w:gridCol w:w="544"/>
        <w:gridCol w:w="545"/>
        <w:gridCol w:w="544"/>
        <w:gridCol w:w="545"/>
        <w:gridCol w:w="545"/>
        <w:gridCol w:w="544"/>
        <w:gridCol w:w="545"/>
        <w:gridCol w:w="544"/>
        <w:gridCol w:w="545"/>
        <w:gridCol w:w="544"/>
        <w:gridCol w:w="545"/>
        <w:gridCol w:w="545"/>
        <w:gridCol w:w="544"/>
        <w:gridCol w:w="545"/>
        <w:gridCol w:w="544"/>
        <w:gridCol w:w="545"/>
        <w:gridCol w:w="544"/>
        <w:gridCol w:w="545"/>
        <w:gridCol w:w="545"/>
      </w:tblGrid>
      <w:tr w:rsidR="00F53137" w:rsidRPr="004661BA" w14:paraId="4EEF752F" w14:textId="77777777" w:rsidTr="00E24037">
        <w:trPr>
          <w:trHeight w:val="259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C0A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0E2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Вариант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CFB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1К1 (4б)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B2F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1К2 (3б)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46C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(3б)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73A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3.1 (1б)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617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3.2 (3б)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76E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4 (2б)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B09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(1б)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A86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(2б)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6FA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(3б)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2E2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(2б)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034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(1б)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943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(1б)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C36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 (2б)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C32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12.1 (1б)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566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12.2 (2б)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749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13.1 (1б)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00D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13.2 (2б)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7AE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 (1б)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6D6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15.1 (2б)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CEB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15.2 (1б)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916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90E3B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6E63EA43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0A1EFDDC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61FD9B97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5946D24F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0CFF1478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30C0E50F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73204364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37C6567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Отметка</w:t>
            </w:r>
          </w:p>
        </w:tc>
      </w:tr>
      <w:tr w:rsidR="00F53137" w:rsidRPr="004661BA" w14:paraId="34089F8F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6C22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40001</w:t>
            </w:r>
          </w:p>
          <w:p w14:paraId="749428F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Билалов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A88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0A0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C7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B7B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D2D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206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A52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964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D17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166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3D0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D87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F33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88B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47A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42A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470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7D7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EDF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EAF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AAD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36D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611E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53137" w:rsidRPr="004661BA" w14:paraId="0365E8E4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FAFA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40002</w:t>
            </w:r>
          </w:p>
          <w:p w14:paraId="63F2345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Билалова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E08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6C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E0C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24C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D57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BF1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002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10F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C48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DDE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368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58D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5B5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0E3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1B0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236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BE3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8DC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0B8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FEE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BAF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31E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5763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4661BA" w14:paraId="1CD8ACF2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276D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40003</w:t>
            </w:r>
          </w:p>
          <w:p w14:paraId="6F896E1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Быкова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6A8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7E1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DEA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58E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8FD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7FC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8F6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112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AC0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BF9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D47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112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C2B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924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4C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B9F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2BD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173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C08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FDD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536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88C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75B5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4661BA" w14:paraId="15BFB58A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6F32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40004</w:t>
            </w:r>
          </w:p>
          <w:p w14:paraId="31099C3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Дудусова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08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отс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113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2A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95D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845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ACF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518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BBC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62B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BA6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FCE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EA9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269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BEE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9A4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C21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70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24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642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355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FAA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295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2E9C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37" w:rsidRPr="004661BA" w14:paraId="7230A216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29B9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40005</w:t>
            </w:r>
          </w:p>
          <w:p w14:paraId="12E1A01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Зеленцова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310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BC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AA0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B3D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2F6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00B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7FA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404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C12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018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E05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BE2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42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CFE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441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75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2AF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EB9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358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74C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019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4A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8116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53137" w:rsidRPr="004661BA" w14:paraId="7850D6B4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27FE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40006</w:t>
            </w:r>
          </w:p>
          <w:p w14:paraId="49561AC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Илюшин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416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F95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1C9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266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A9B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B3D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31F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BC4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8FF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E73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5BB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E45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659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B59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E92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621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264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8F6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9C6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7BB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53E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123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9E2D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53137" w:rsidRPr="004661BA" w14:paraId="5C767E11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ADDA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40007</w:t>
            </w:r>
          </w:p>
          <w:p w14:paraId="359F64C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Козлов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054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411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4C0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6A4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24F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F4F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BFF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03F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A16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CC5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9F4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D63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903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693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98B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F12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7B3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5FA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0A0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1E5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C67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AB0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15B4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4661BA" w14:paraId="0C66B2C7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2785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40008</w:t>
            </w:r>
          </w:p>
          <w:p w14:paraId="4E2BEEE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Леонтьев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3E9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6B8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5FD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F65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8B5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7E5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F71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461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481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2CE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150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4E9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D46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E1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7BA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495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6F1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39C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280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C99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B9E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F6C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3A4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4661BA" w14:paraId="132715D0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2EDE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40009</w:t>
            </w:r>
          </w:p>
          <w:p w14:paraId="2543EBC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Лымарева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88D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500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791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B78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0A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C87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41B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0A3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957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A3E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DA4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2F0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4FA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3B3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D28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EF1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3CD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25D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BC5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2C8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F2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CA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0793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53137" w:rsidRPr="004661BA" w14:paraId="3ECECEDB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671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40010</w:t>
            </w:r>
          </w:p>
          <w:p w14:paraId="0FA44AA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Михайлов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240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386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683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FB4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176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BC3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204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9BB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41D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0C8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8A0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346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E37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AE0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617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60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8F0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347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92E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2B7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7C3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8A8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8EFA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53137" w:rsidRPr="004661BA" w14:paraId="06400B7A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84B2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40011</w:t>
            </w:r>
          </w:p>
          <w:p w14:paraId="7309720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Некрасов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72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3B9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E11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923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E23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D4C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F79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F88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28D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98D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B29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45E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1F3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488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9B8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F87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A03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AC1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7C3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611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9D6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0BD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D793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4661BA" w14:paraId="252EB3CD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FF4A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40012</w:t>
            </w:r>
          </w:p>
          <w:p w14:paraId="74C2AE0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Попова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E47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DD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7D5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EC0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098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632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74D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23A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D00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402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62F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C56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CDB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B72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C8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382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E21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CB6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CF1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866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8C8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6F0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F5FE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53137" w:rsidRPr="004661BA" w14:paraId="6E1BCF0F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90A0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40013</w:t>
            </w:r>
          </w:p>
          <w:p w14:paraId="291CF2B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Солодова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015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62A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123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52E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EF2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15E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8F3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09A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A7D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7D0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49C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57C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3A8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A4A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9E8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085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0D9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D3E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B0D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E7D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FA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ABC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FB8A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53137" w:rsidRPr="004661BA" w14:paraId="62049893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5DF9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40014</w:t>
            </w:r>
          </w:p>
          <w:p w14:paraId="1C98E61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Соломончук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930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E2C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386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2C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02D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6F7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B42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EAC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AD1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07E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050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906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895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9C2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AA6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6B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B96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651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CD3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D1D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839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F07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D8AD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53137" w:rsidRPr="004661BA" w14:paraId="307459DA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A5D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40015</w:t>
            </w:r>
          </w:p>
          <w:p w14:paraId="66264F4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Сорокин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58E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DCD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7AD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C6F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219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835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6B6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731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B65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71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0A9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808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7E2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54D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930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41B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348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864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F3B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580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D6A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EE7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A82B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53137" w:rsidRPr="004661BA" w14:paraId="69174CAB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D7B5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40016</w:t>
            </w:r>
          </w:p>
          <w:p w14:paraId="140B40F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Сустретов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906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отс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AF5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448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A17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35B5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296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688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0D4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622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A54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FA2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DB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347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4E5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482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C8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E973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9DE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29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63C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CB52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01C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8D67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37" w:rsidRPr="004661BA" w14:paraId="58F18713" w14:textId="77777777" w:rsidTr="00E24037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3A73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40017</w:t>
            </w:r>
          </w:p>
          <w:p w14:paraId="1E00310F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D9C7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6C2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EB3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3956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583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ADE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C2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A7ED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106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23E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1E6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3C90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4B8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9DE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D71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CF2B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13E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38FA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429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B4D4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ED21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C2BC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1B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A8588" w14:textId="77777777" w:rsidR="00F53137" w:rsidRPr="004661B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</w:tbl>
    <w:p w14:paraId="44D7C77B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3B06EF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Типичные ошибки:</w:t>
      </w:r>
    </w:p>
    <w:p w14:paraId="0185DF7C" w14:textId="77777777" w:rsidR="00F53137" w:rsidRDefault="00F53137" w:rsidP="00F53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ошибок учащиеся допустили в заданиях: 1 К1, 2, 5,6,9,10,11, 12.1, 13, 14, 15.1, 15.2</w:t>
      </w:r>
    </w:p>
    <w:p w14:paraId="07DB57AA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BED068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В ходе анализа показателей ВПР по русскому языку в 4 классе было отмечено хорошее качество знаний учащихся, средний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 </w:t>
      </w:r>
    </w:p>
    <w:p w14:paraId="274DD4E0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C6236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Планируемые мероприятия по совершенствованию умений и повышению результативности работы:</w:t>
      </w:r>
    </w:p>
    <w:p w14:paraId="5A80A917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Ознакомить родителей с результатом ВПР. </w:t>
      </w:r>
    </w:p>
    <w:p w14:paraId="14E3B625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Изучить методические материалы по русскому языку в подготовке ВПР. </w:t>
      </w:r>
    </w:p>
    <w:p w14:paraId="7ECF544C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Использовать результаты по школе в формировании системы мониторинга. </w:t>
      </w:r>
    </w:p>
    <w:p w14:paraId="72E1E3EA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 </w:t>
      </w:r>
    </w:p>
    <w:p w14:paraId="5EF16F08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D7CD1" w14:textId="77777777" w:rsidR="00F53137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учителю русского языка: </w:t>
      </w:r>
    </w:p>
    <w:p w14:paraId="24EA41E2" w14:textId="77777777" w:rsidR="00F53137" w:rsidRPr="007B4DCD" w:rsidRDefault="00F53137" w:rsidP="00F53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DCD">
        <w:rPr>
          <w:rFonts w:ascii="Times New Roman" w:hAnsi="Times New Roman" w:cs="Times New Roman"/>
          <w:sz w:val="24"/>
          <w:szCs w:val="24"/>
        </w:rPr>
        <w:t xml:space="preserve">Формирование у обучающихся таких умений как </w:t>
      </w:r>
    </w:p>
    <w:p w14:paraId="49EE3A91" w14:textId="77777777" w:rsidR="00F53137" w:rsidRPr="007B4DCD" w:rsidRDefault="00F53137" w:rsidP="00F53137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B4DCD">
        <w:rPr>
          <w:rFonts w:ascii="Times New Roman" w:hAnsi="Times New Roman" w:cs="Times New Roman"/>
          <w:sz w:val="24"/>
          <w:szCs w:val="24"/>
        </w:rPr>
        <w:t>Умение писать текст под диктовку, соблюдая в практике письма изученные орфографические и пунктуационные нормы</w:t>
      </w:r>
    </w:p>
    <w:p w14:paraId="5349A0BF" w14:textId="77777777" w:rsidR="00F53137" w:rsidRPr="007B4DCD" w:rsidRDefault="00F53137" w:rsidP="00F53137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B4DCD">
        <w:rPr>
          <w:rFonts w:ascii="Times New Roman" w:hAnsi="Times New Roman" w:cs="Times New Roman"/>
          <w:sz w:val="24"/>
          <w:szCs w:val="24"/>
        </w:rPr>
        <w:t>Умение распознавать однородные члены предложения</w:t>
      </w:r>
    </w:p>
    <w:p w14:paraId="4AA89195" w14:textId="77777777" w:rsidR="00F53137" w:rsidRPr="007B4DCD" w:rsidRDefault="00F53137" w:rsidP="00F53137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B4DCD">
        <w:rPr>
          <w:rFonts w:ascii="Times New Roman" w:hAnsi="Times New Roman" w:cs="Times New Roman"/>
          <w:sz w:val="24"/>
          <w:szCs w:val="24"/>
        </w:rPr>
        <w:t>Умение классифицировать согласные звуки</w:t>
      </w:r>
    </w:p>
    <w:p w14:paraId="3FE5E4EF" w14:textId="77777777" w:rsidR="00F53137" w:rsidRPr="007B4DCD" w:rsidRDefault="00F53137" w:rsidP="00F53137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B4DCD">
        <w:rPr>
          <w:rFonts w:ascii="Times New Roman" w:hAnsi="Times New Roman" w:cs="Times New Roman"/>
          <w:sz w:val="24"/>
          <w:szCs w:val="24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</w:t>
      </w:r>
    </w:p>
    <w:p w14:paraId="718C7C90" w14:textId="77777777" w:rsidR="00F53137" w:rsidRPr="007B4DCD" w:rsidRDefault="00F53137" w:rsidP="00F53137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B4DCD">
        <w:rPr>
          <w:rFonts w:ascii="Times New Roman" w:hAnsi="Times New Roman" w:cs="Times New Roman"/>
          <w:sz w:val="24"/>
          <w:szCs w:val="24"/>
        </w:rPr>
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</w:t>
      </w:r>
    </w:p>
    <w:p w14:paraId="3593950D" w14:textId="77777777" w:rsidR="00F53137" w:rsidRPr="007B4DCD" w:rsidRDefault="00F53137" w:rsidP="00F53137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B4DCD">
        <w:rPr>
          <w:rFonts w:ascii="Times New Roman" w:hAnsi="Times New Roman" w:cs="Times New Roman"/>
          <w:sz w:val="24"/>
          <w:szCs w:val="24"/>
        </w:rPr>
        <w:t>Умение подбирать к слову близкие по значению слова</w:t>
      </w:r>
    </w:p>
    <w:p w14:paraId="79C9ED8F" w14:textId="77777777" w:rsidR="00F53137" w:rsidRPr="007B4DCD" w:rsidRDefault="00F53137" w:rsidP="00F53137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B4DCD">
        <w:rPr>
          <w:rFonts w:ascii="Times New Roman" w:hAnsi="Times New Roman" w:cs="Times New Roman"/>
          <w:sz w:val="24"/>
          <w:szCs w:val="24"/>
        </w:rPr>
        <w:t>Умение классифицировать слова по составу</w:t>
      </w:r>
    </w:p>
    <w:p w14:paraId="52AB7EFC" w14:textId="77777777" w:rsidR="00F53137" w:rsidRPr="007B4DCD" w:rsidRDefault="00F53137" w:rsidP="00F53137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B4DCD">
        <w:rPr>
          <w:rFonts w:ascii="Times New Roman" w:hAnsi="Times New Roman" w:cs="Times New Roman"/>
          <w:sz w:val="24"/>
          <w:szCs w:val="24"/>
        </w:rPr>
        <w:t>Умение распознавать имена существительные в предложении, распознавать грамматические признаки имени существительного</w:t>
      </w:r>
    </w:p>
    <w:p w14:paraId="18336317" w14:textId="77777777" w:rsidR="00F53137" w:rsidRPr="007B4DCD" w:rsidRDefault="00F53137" w:rsidP="00F53137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B4DCD">
        <w:rPr>
          <w:rFonts w:ascii="Times New Roman" w:hAnsi="Times New Roman" w:cs="Times New Roman"/>
          <w:sz w:val="24"/>
          <w:szCs w:val="24"/>
        </w:rPr>
        <w:t>Умение распознавать имена прилагательные в предложении, распознавать грамматические признаки имени прилагательного</w:t>
      </w:r>
    </w:p>
    <w:p w14:paraId="066D1F28" w14:textId="77777777" w:rsidR="00F53137" w:rsidRPr="007B4DCD" w:rsidRDefault="00F53137" w:rsidP="00F53137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B4DCD">
        <w:rPr>
          <w:rFonts w:ascii="Times New Roman" w:hAnsi="Times New Roman" w:cs="Times New Roman"/>
          <w:sz w:val="24"/>
          <w:szCs w:val="24"/>
        </w:rPr>
        <w:t>Умение распознавать глаголы в предложении</w:t>
      </w:r>
    </w:p>
    <w:p w14:paraId="2351050B" w14:textId="77777777" w:rsidR="00F53137" w:rsidRPr="007B4DCD" w:rsidRDefault="00F53137" w:rsidP="00F53137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B4DCD">
        <w:rPr>
          <w:rFonts w:ascii="Times New Roman" w:hAnsi="Times New Roman" w:cs="Times New Roman"/>
          <w:sz w:val="24"/>
          <w:szCs w:val="24"/>
        </w:rPr>
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</w:r>
    </w:p>
    <w:p w14:paraId="3ED80ECB" w14:textId="77777777" w:rsidR="00F53137" w:rsidRPr="00F53137" w:rsidRDefault="00F53137" w:rsidP="00F53137">
      <w:pPr>
        <w:pStyle w:val="a3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137">
        <w:rPr>
          <w:rFonts w:ascii="Times New Roman" w:eastAsia="Calibri" w:hAnsi="Times New Roman" w:cs="Times New Roman"/>
          <w:b/>
          <w:sz w:val="28"/>
          <w:szCs w:val="28"/>
        </w:rPr>
        <w:t>Аналитический отчёт по проведению ВПР по окружающему миру</w:t>
      </w:r>
    </w:p>
    <w:p w14:paraId="01BC5FB6" w14:textId="77777777" w:rsidR="00F53137" w:rsidRPr="00F53137" w:rsidRDefault="00F53137" w:rsidP="00F53137">
      <w:pPr>
        <w:pStyle w:val="a3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137">
        <w:rPr>
          <w:rFonts w:ascii="Times New Roman" w:eastAsia="Calibri" w:hAnsi="Times New Roman" w:cs="Times New Roman"/>
          <w:b/>
          <w:sz w:val="28"/>
          <w:szCs w:val="28"/>
        </w:rPr>
        <w:t>в 4 классе МАОУ «СОШ с. Кумак»</w:t>
      </w:r>
    </w:p>
    <w:p w14:paraId="32B0740D" w14:textId="77777777" w:rsidR="00F53137" w:rsidRPr="00F53137" w:rsidRDefault="00F53137" w:rsidP="00F53137">
      <w:pPr>
        <w:pStyle w:val="a3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137">
        <w:rPr>
          <w:rFonts w:ascii="Times New Roman" w:eastAsia="Calibri" w:hAnsi="Times New Roman" w:cs="Times New Roman"/>
          <w:b/>
          <w:sz w:val="28"/>
          <w:szCs w:val="28"/>
        </w:rPr>
        <w:t>2022-2023 уч. года</w:t>
      </w:r>
    </w:p>
    <w:p w14:paraId="3660F3A3" w14:textId="77777777" w:rsidR="00F53137" w:rsidRPr="00F53137" w:rsidRDefault="00F53137" w:rsidP="00F5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137">
        <w:rPr>
          <w:rFonts w:ascii="Times New Roman" w:hAnsi="Times New Roman" w:cs="Times New Roman"/>
          <w:sz w:val="28"/>
          <w:szCs w:val="28"/>
        </w:rPr>
        <w:t xml:space="preserve">На выполнение проверочной работы по учебному предмету «Окружающий мир» дается 45 минут. </w:t>
      </w:r>
    </w:p>
    <w:p w14:paraId="406F87AF" w14:textId="77777777" w:rsidR="00F53137" w:rsidRPr="00F53137" w:rsidRDefault="00F53137" w:rsidP="00F5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137">
        <w:rPr>
          <w:rFonts w:ascii="Times New Roman" w:hAnsi="Times New Roman" w:cs="Times New Roman"/>
          <w:sz w:val="28"/>
          <w:szCs w:val="28"/>
        </w:rPr>
        <w:t>Вариант проверочной работы состоит из двух частей, которые различаются по содержанию и количеству заданий, и включает в себя 10 заданий.</w:t>
      </w:r>
    </w:p>
    <w:p w14:paraId="11B52BC1" w14:textId="77777777" w:rsidR="00F53137" w:rsidRPr="00F53137" w:rsidRDefault="00F53137" w:rsidP="00F5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137">
        <w:rPr>
          <w:rFonts w:ascii="Times New Roman" w:hAnsi="Times New Roman" w:cs="Times New Roman"/>
          <w:sz w:val="28"/>
          <w:szCs w:val="28"/>
        </w:rPr>
        <w:t xml:space="preserve"> Часть 1 содержит 6 заданий: 2 задания, предполагающих выделение и подпись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</w:t>
      </w:r>
    </w:p>
    <w:p w14:paraId="6E5C4328" w14:textId="77777777" w:rsidR="00F53137" w:rsidRPr="00F53137" w:rsidRDefault="00F53137" w:rsidP="00F5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137">
        <w:rPr>
          <w:rFonts w:ascii="Times New Roman" w:hAnsi="Times New Roman" w:cs="Times New Roman"/>
          <w:sz w:val="28"/>
          <w:szCs w:val="28"/>
        </w:rPr>
        <w:t xml:space="preserve"> Часть 2 содержит 4 задания с развернутым ответом.</w:t>
      </w:r>
    </w:p>
    <w:p w14:paraId="648950A3" w14:textId="77777777" w:rsidR="00F53137" w:rsidRPr="00F53137" w:rsidRDefault="00F53137" w:rsidP="00F5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137">
        <w:rPr>
          <w:rFonts w:ascii="Times New Roman" w:hAnsi="Times New Roman" w:cs="Times New Roman"/>
          <w:sz w:val="28"/>
          <w:szCs w:val="28"/>
        </w:rPr>
        <w:lastRenderedPageBreak/>
        <w:t xml:space="preserve">Задания части 1 проверочной работы направлены, прежде всего, на выявление уровня владения обучающимися начальными сведениями о сущности и особенностях природных объектов, процессов и явлений, об элементарных нормах здоровьесберегающего поведения в природной и социальной среде, а также на освоение умений анализировать информацию, представленную в разных формах. Задание 1 проверяет 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 </w:t>
      </w:r>
    </w:p>
    <w:p w14:paraId="02E767D8" w14:textId="77777777" w:rsidR="00F53137" w:rsidRPr="00F53137" w:rsidRDefault="00F53137" w:rsidP="00F5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137">
        <w:rPr>
          <w:rFonts w:ascii="Times New Roman" w:hAnsi="Times New Roman" w:cs="Times New Roman"/>
          <w:sz w:val="28"/>
          <w:szCs w:val="28"/>
        </w:rPr>
        <w:t>Основой задания 2 является таблица с прогнозом погоды на 3 дня, содержащая часто употребляемые на информационных ресурсах и в СМИ условные обозначения. Задание 2 проверяет умение понимать, анализировать и сопоставлять информацию, представленную разными способами (словесно, знаково-символическими средствами и т.п.).</w:t>
      </w:r>
    </w:p>
    <w:p w14:paraId="028768CB" w14:textId="77777777" w:rsidR="00F53137" w:rsidRPr="00F53137" w:rsidRDefault="00F53137" w:rsidP="00F5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137">
        <w:rPr>
          <w:rFonts w:ascii="Times New Roman" w:hAnsi="Times New Roman" w:cs="Times New Roman"/>
          <w:sz w:val="28"/>
          <w:szCs w:val="28"/>
        </w:rPr>
        <w:t xml:space="preserve"> Основой задания 3 является карта материков Земли / карта природных зон России и изображения животных и растений. Требуется назвать отмеченные буквами материки / природные зоны и определить, какие из приведенных в задании животных и растений обитают в естественной среде на территории каждого из этих материков / каждой из этих природных зон. Задание поверяет сформированность первичного навыка чтения карты, представлений о животном и растительном мире разных частей Земли и овладение логическими универсальными действиями. </w:t>
      </w:r>
    </w:p>
    <w:p w14:paraId="1FCBE461" w14:textId="77777777" w:rsidR="00F53137" w:rsidRPr="00F53137" w:rsidRDefault="00F53137" w:rsidP="00F5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137">
        <w:rPr>
          <w:rFonts w:ascii="Times New Roman" w:hAnsi="Times New Roman" w:cs="Times New Roman"/>
          <w:sz w:val="28"/>
          <w:szCs w:val="28"/>
        </w:rPr>
        <w:t xml:space="preserve">В задании 4 на основе предложенной для анализа модели проверяется овладение начальными сведениями о строении тела человека (умение распознавать конкретные части тела и органы). </w:t>
      </w:r>
    </w:p>
    <w:p w14:paraId="6C05234A" w14:textId="77777777" w:rsidR="00F53137" w:rsidRPr="00F53137" w:rsidRDefault="00F53137" w:rsidP="00F5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137">
        <w:rPr>
          <w:rFonts w:ascii="Times New Roman" w:hAnsi="Times New Roman" w:cs="Times New Roman"/>
          <w:sz w:val="28"/>
          <w:szCs w:val="28"/>
        </w:rPr>
        <w:t>Задание 5 направлено на проверку освоения элементарных норм здоровьесберегающего поведения в природной и социальной среде.</w:t>
      </w:r>
    </w:p>
    <w:p w14:paraId="1C27C013" w14:textId="77777777" w:rsidR="00F53137" w:rsidRPr="00F53137" w:rsidRDefault="00F53137" w:rsidP="00F5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137">
        <w:rPr>
          <w:rFonts w:ascii="Times New Roman" w:hAnsi="Times New Roman" w:cs="Times New Roman"/>
          <w:sz w:val="28"/>
          <w:szCs w:val="28"/>
        </w:rPr>
        <w:t xml:space="preserve"> Задание 6 связано с элементарными способами изучения природы – его основой является описание реального эксперимента. Первая часть задания проверяет умение обучающихся работать с текстом: вычленять из текста информацию, представленную в явном виде, сравнивать описанные в тексте объекты, процессы. Во второй части задания требуется сделать вывод на основе проведенного (описанного) опыта. Третья часть задания проверяет умение проводить аналогии, строить рассуждения. Вторая и третья части задания предполагают развернутый ответ обучающегося. Задания части 2 направлены, прежде всего, на выявление уровня владения обучающимися начальными сведениями о сущности и особенностях социальных объектов, процессов и явлений, об элементарных нормах нравственного, здоровьесберегающего поведения в природной и социальной среде, а также на освоение умения осознанно строить речевое высказывание в соответствии с коммуникативной задачей. Все задания этой части требуют развернутого ответа. </w:t>
      </w:r>
    </w:p>
    <w:p w14:paraId="3C006BD9" w14:textId="77777777" w:rsidR="00F53137" w:rsidRPr="00F53137" w:rsidRDefault="00F53137" w:rsidP="00F5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137">
        <w:rPr>
          <w:rFonts w:ascii="Times New Roman" w:hAnsi="Times New Roman" w:cs="Times New Roman"/>
          <w:sz w:val="28"/>
          <w:szCs w:val="28"/>
        </w:rPr>
        <w:lastRenderedPageBreak/>
        <w:t xml:space="preserve">Задание 7 проверяет способность на основе приведенных знаковосимволических изображений формулировать правила безопасного и социально ориентированного поведения. </w:t>
      </w:r>
    </w:p>
    <w:p w14:paraId="77364097" w14:textId="77777777" w:rsidR="00F53137" w:rsidRPr="00F53137" w:rsidRDefault="00F53137" w:rsidP="00F5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137">
        <w:rPr>
          <w:rFonts w:ascii="Times New Roman" w:hAnsi="Times New Roman" w:cs="Times New Roman"/>
          <w:sz w:val="28"/>
          <w:szCs w:val="28"/>
        </w:rPr>
        <w:t>Задание 8 выявляет сформированность элементарных представлений обучающихся о массовых профессиях, понимание социальной значимости труда представителей каждой из них. Задание построено на основе изображений предметов/объектов, с которыми работают представители различных профессий, или изображений труда людей определенных профессий.</w:t>
      </w:r>
    </w:p>
    <w:p w14:paraId="7758DC1C" w14:textId="77777777" w:rsidR="00F53137" w:rsidRPr="00F53137" w:rsidRDefault="00F53137" w:rsidP="00F5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137">
        <w:rPr>
          <w:rFonts w:ascii="Times New Roman" w:hAnsi="Times New Roman" w:cs="Times New Roman"/>
          <w:sz w:val="28"/>
          <w:szCs w:val="28"/>
        </w:rPr>
        <w:t xml:space="preserve"> Задание 9 выявляет понимание обучающимися значимости семьи и семейных отношений, образования, государства и его институтов, а также институтов духовной культуры. Задание также предполагает проверку умения обучающихся анализировать информацию и переводить ее из текстовой в цифровую форму на примере использования календаря. </w:t>
      </w:r>
    </w:p>
    <w:p w14:paraId="270116BC" w14:textId="77777777" w:rsidR="00F53137" w:rsidRPr="00F53137" w:rsidRDefault="00F53137" w:rsidP="00F5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137">
        <w:rPr>
          <w:rFonts w:ascii="Times New Roman" w:hAnsi="Times New Roman" w:cs="Times New Roman"/>
          <w:sz w:val="28"/>
          <w:szCs w:val="28"/>
        </w:rPr>
        <w:t>В задании 10 проверяются знания обучающихся о родном крае: его главном городе, достопримечательностях, особенностях природы, жизни и хозяйственной деятельности людей, умение презентовать информацию о родном крае в форме краткого рассказа. Понимание социальных объектов, явлений и процессов, проверяемое заданиями части 2, является основой социализации обучающихся, освоения ими свойственных возрасту базовых социальных ролей, формирования основ гражданской идентичности.</w:t>
      </w:r>
    </w:p>
    <w:p w14:paraId="6FD1E7CF" w14:textId="77777777" w:rsidR="00F53137" w:rsidRPr="00F53137" w:rsidRDefault="00F53137" w:rsidP="00F531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137">
        <w:rPr>
          <w:rFonts w:ascii="Times New Roman" w:hAnsi="Times New Roman" w:cs="Times New Roman"/>
          <w:b/>
          <w:sz w:val="28"/>
          <w:szCs w:val="28"/>
        </w:rPr>
        <w:t>Рекомендации по переводу первичных баллов в отметки по пятибалльной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983"/>
        <w:gridCol w:w="984"/>
        <w:gridCol w:w="983"/>
        <w:gridCol w:w="984"/>
      </w:tblGrid>
      <w:tr w:rsidR="00F53137" w14:paraId="083D2548" w14:textId="77777777" w:rsidTr="00E24037">
        <w:tc>
          <w:tcPr>
            <w:tcW w:w="5637" w:type="dxa"/>
          </w:tcPr>
          <w:p w14:paraId="62B6F545" w14:textId="77777777" w:rsidR="00F53137" w:rsidRDefault="00F53137" w:rsidP="00E2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пятибальной шкале</w:t>
            </w:r>
          </w:p>
        </w:tc>
        <w:tc>
          <w:tcPr>
            <w:tcW w:w="983" w:type="dxa"/>
          </w:tcPr>
          <w:p w14:paraId="1FEC48B0" w14:textId="77777777" w:rsidR="00F53137" w:rsidRDefault="00F53137" w:rsidP="00E2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14:paraId="46AD3BA3" w14:textId="77777777" w:rsidR="00F53137" w:rsidRDefault="00F53137" w:rsidP="00E2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14:paraId="7ED5C2CA" w14:textId="77777777" w:rsidR="00F53137" w:rsidRDefault="00F53137" w:rsidP="00E2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14:paraId="699EB2C5" w14:textId="77777777" w:rsidR="00F53137" w:rsidRDefault="00F53137" w:rsidP="00E2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53137" w14:paraId="2E9CACDC" w14:textId="77777777" w:rsidTr="00E24037">
        <w:tc>
          <w:tcPr>
            <w:tcW w:w="5637" w:type="dxa"/>
          </w:tcPr>
          <w:p w14:paraId="2CCBFC58" w14:textId="77777777" w:rsidR="00F53137" w:rsidRDefault="00F53137" w:rsidP="00E2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Первичные баллы</w:t>
            </w:r>
          </w:p>
        </w:tc>
        <w:tc>
          <w:tcPr>
            <w:tcW w:w="983" w:type="dxa"/>
          </w:tcPr>
          <w:p w14:paraId="289C96DC" w14:textId="77777777" w:rsidR="00F53137" w:rsidRDefault="00F53137" w:rsidP="00E2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0-7</w:t>
            </w:r>
          </w:p>
        </w:tc>
        <w:tc>
          <w:tcPr>
            <w:tcW w:w="984" w:type="dxa"/>
          </w:tcPr>
          <w:p w14:paraId="1A543610" w14:textId="77777777" w:rsidR="00F53137" w:rsidRDefault="00F53137" w:rsidP="00E2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  <w:tc>
          <w:tcPr>
            <w:tcW w:w="983" w:type="dxa"/>
          </w:tcPr>
          <w:p w14:paraId="2BAAC9DF" w14:textId="77777777" w:rsidR="00F53137" w:rsidRDefault="00F53137" w:rsidP="00E2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18-26</w:t>
            </w:r>
          </w:p>
        </w:tc>
        <w:tc>
          <w:tcPr>
            <w:tcW w:w="984" w:type="dxa"/>
          </w:tcPr>
          <w:p w14:paraId="520F437B" w14:textId="77777777" w:rsidR="00F53137" w:rsidRDefault="00F53137" w:rsidP="00E2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27-32</w:t>
            </w:r>
          </w:p>
        </w:tc>
      </w:tr>
    </w:tbl>
    <w:p w14:paraId="4BA05255" w14:textId="77777777" w:rsidR="00F53137" w:rsidRPr="00F53137" w:rsidRDefault="00F53137" w:rsidP="00F531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35B9F" w14:textId="77777777" w:rsidR="00F53137" w:rsidRPr="00F53137" w:rsidRDefault="00F53137" w:rsidP="00F53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137">
        <w:rPr>
          <w:rFonts w:ascii="Times New Roman" w:hAnsi="Times New Roman" w:cs="Times New Roman"/>
          <w:sz w:val="28"/>
          <w:szCs w:val="28"/>
        </w:rPr>
        <w:t>Дата проведения ВПР: 20.03.2023г.</w:t>
      </w:r>
    </w:p>
    <w:p w14:paraId="2A5ECD50" w14:textId="77777777" w:rsidR="00F53137" w:rsidRPr="00F53137" w:rsidRDefault="00F53137" w:rsidP="00F531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734C8" w14:textId="77777777" w:rsidR="00F53137" w:rsidRPr="00F53137" w:rsidRDefault="00F53137" w:rsidP="00F531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09168" w14:textId="77777777" w:rsidR="00F53137" w:rsidRPr="00F53137" w:rsidRDefault="00F53137" w:rsidP="00F531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717D3" w14:textId="77777777" w:rsidR="00F53137" w:rsidRPr="00F53137" w:rsidRDefault="00F53137" w:rsidP="00F531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9D9B5" w14:textId="77777777" w:rsidR="00F53137" w:rsidRPr="00F53137" w:rsidRDefault="00F53137" w:rsidP="00F531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1EFB7" w14:textId="77777777" w:rsidR="00F53137" w:rsidRPr="00F53137" w:rsidRDefault="00F53137" w:rsidP="00F531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5F5CE" w14:textId="77777777" w:rsidR="00F53137" w:rsidRPr="00F53137" w:rsidRDefault="00F53137" w:rsidP="00F531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3ADC2" w14:textId="77777777" w:rsidR="00F53137" w:rsidRPr="00F53137" w:rsidRDefault="00F53137" w:rsidP="00F531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137">
        <w:rPr>
          <w:rFonts w:ascii="Times New Roman" w:hAnsi="Times New Roman" w:cs="Times New Roman"/>
          <w:b/>
          <w:sz w:val="28"/>
          <w:szCs w:val="28"/>
        </w:rPr>
        <w:t>Результаты проведения ВПР по окружающему миру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insideH w:val="nil"/>
          <w:insideV w:val="nil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277"/>
        <w:gridCol w:w="1641"/>
        <w:gridCol w:w="1735"/>
        <w:gridCol w:w="565"/>
        <w:gridCol w:w="394"/>
        <w:gridCol w:w="406"/>
        <w:gridCol w:w="378"/>
        <w:gridCol w:w="1434"/>
        <w:gridCol w:w="1434"/>
        <w:gridCol w:w="1070"/>
      </w:tblGrid>
      <w:tr w:rsidR="00F53137" w14:paraId="570EC85F" w14:textId="77777777" w:rsidTr="00E24037">
        <w:trPr>
          <w:trHeight w:val="1470"/>
          <w:jc w:val="center"/>
        </w:trPr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17DE815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63D4A17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85033BD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обуч-ся, выполнявших работу</w:t>
            </w:r>
          </w:p>
        </w:tc>
        <w:tc>
          <w:tcPr>
            <w:tcW w:w="17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7DDBC44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обучающихся, получивших соот-щую отметку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8C580A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%   "2"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1A6194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%                 "4" и "5"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61E64D4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"риска"               (кол-во обуч-ся)</w:t>
            </w:r>
          </w:p>
        </w:tc>
      </w:tr>
      <w:tr w:rsidR="00F53137" w14:paraId="1B158586" w14:textId="77777777" w:rsidTr="00E24037">
        <w:trPr>
          <w:trHeight w:val="346"/>
          <w:jc w:val="center"/>
        </w:trPr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D29B68E" w14:textId="77777777" w:rsidR="00F53137" w:rsidRDefault="00F53137" w:rsidP="00E240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44D61D0" w14:textId="77777777" w:rsidR="00F53137" w:rsidRDefault="00F53137" w:rsidP="00E240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7AE6F0F" w14:textId="77777777" w:rsidR="00F53137" w:rsidRDefault="00F53137" w:rsidP="00E24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9E76E16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E772174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B4B225A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C71ADE9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029ADF7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A03D358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CF9F0D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137" w14:paraId="383CEBCA" w14:textId="77777777" w:rsidTr="00E24037">
        <w:trPr>
          <w:trHeight w:val="315"/>
          <w:jc w:val="center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23B02A51" w14:textId="77777777" w:rsidR="00F53137" w:rsidRDefault="00F53137" w:rsidP="00E24037">
            <w:pPr>
              <w:spacing w:after="200" w:line="256" w:lineRule="auto"/>
              <w:jc w:val="center"/>
            </w:pP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8542797" w14:textId="77777777" w:rsidR="00F53137" w:rsidRDefault="00F53137" w:rsidP="00E24037">
            <w:pPr>
              <w:spacing w:after="20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ВПР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0F7F8E3F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17</w:t>
            </w:r>
          </w:p>
          <w:p w14:paraId="2B80B7D1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Писали работу 15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041897DC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3E86789C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47CDE086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402B4514" w14:textId="77777777" w:rsidR="00F53137" w:rsidRDefault="00F53137" w:rsidP="00E24037">
            <w:pPr>
              <w:spacing w:after="20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5705E648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14:paraId="18604614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86.6%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06D32A6" w14:textId="77777777" w:rsidR="00F53137" w:rsidRDefault="00F53137" w:rsidP="00E24037">
            <w:pPr>
              <w:spacing w:after="20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42E63ED" w14:textId="77777777" w:rsidR="00F53137" w:rsidRPr="00F53137" w:rsidRDefault="00F53137" w:rsidP="00F5313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page" w:tblpX="251" w:tblpY="816"/>
        <w:tblW w:w="16269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  <w:gridCol w:w="603"/>
        <w:gridCol w:w="603"/>
      </w:tblGrid>
      <w:tr w:rsidR="00F53137" w:rsidRPr="00C71F1A" w14:paraId="60DA29A3" w14:textId="77777777" w:rsidTr="00E24037">
        <w:trPr>
          <w:trHeight w:val="25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2FC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8D0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Вариант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438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(2б)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FFB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(2б)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EF9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3.1 (1б)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35A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3.2 (2б)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E6F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3.3 (3б)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952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4 (2б)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C3D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(1б)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F96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6.1 (1б)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C12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6.2 (1б)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1CD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6.3 (2б)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C4F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7.1 (1б)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EF7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7.2 (2б)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D47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8К1 (1б)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89D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8К2 (1б)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925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8К3 (1б)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F02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9К1 (1б)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7B6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9К2 (1б)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097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9К3 (1б)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362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10.1 (2б)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500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10.2 К1 (1б)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E82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10.2 К2 (1б)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DDF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10.2 К3 (2б)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271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379B7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01C12059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6902B904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2880C19F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6E90C235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4277561A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772EFE2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отметка</w:t>
            </w:r>
          </w:p>
        </w:tc>
      </w:tr>
      <w:tr w:rsidR="00F53137" w:rsidRPr="00C71F1A" w14:paraId="16AB7A44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4708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40001</w:t>
            </w:r>
          </w:p>
          <w:p w14:paraId="36BDB83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Билалов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628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D0D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C4F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1C4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ED3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48E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707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B2A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D0F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755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182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FEB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7FB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537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00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05A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AA6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AC5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DE9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6EA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97D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D0E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C1F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8DC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C07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C71F1A" w14:paraId="162CF74F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4A09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40002</w:t>
            </w:r>
          </w:p>
          <w:p w14:paraId="46EB121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Билалова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AA0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403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FD0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27C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9BA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D1C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87C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C31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505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9F1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7FB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1A7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488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A36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84A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143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5CB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FD8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09D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5DF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878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3C7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DB4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0D2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5939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C71F1A" w14:paraId="695ECE2A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3C2F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40003</w:t>
            </w:r>
          </w:p>
          <w:p w14:paraId="7AC9B08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Быкова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735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253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CF0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18C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974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85B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8E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BAC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557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219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191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3CA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85B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F22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D9B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39B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F5F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79D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068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2A7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93E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11F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F7F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74C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50E9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C71F1A" w14:paraId="5F5D6040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0A61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40004</w:t>
            </w:r>
          </w:p>
          <w:p w14:paraId="3653255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Дудусова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8A5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отс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543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D02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B87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ABF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CF9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663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12B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BBF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DA4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B0F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431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1AC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388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A28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E91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A9A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B85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D18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D01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8D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346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30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FDA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EE9D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37" w:rsidRPr="00C71F1A" w14:paraId="6B2FEC5A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6938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40005</w:t>
            </w:r>
          </w:p>
          <w:p w14:paraId="3ACB476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Зеленцова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3B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AA5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A84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132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553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6E8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36C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C5F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563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98D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1D6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276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92D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A4E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521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E39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052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FE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41B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D8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AF5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94C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CA9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D7B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BF91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53137" w:rsidRPr="00C71F1A" w14:paraId="1C7105A3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2259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40006</w:t>
            </w:r>
          </w:p>
          <w:p w14:paraId="7CB1684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Илюшин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461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8EF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728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619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AE6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AF7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4BA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6DA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A90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AFF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0C8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359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96F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90C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A5F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CAB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EF4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6F1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5A1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CA1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15F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A3A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329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12F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C540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C71F1A" w14:paraId="43CE1422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F750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40007</w:t>
            </w:r>
          </w:p>
          <w:p w14:paraId="7BA97B4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Козлов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03A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BB4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EFE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4BD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BE3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290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D97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A7F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5A4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AAA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F11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592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1D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17F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1F0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FCE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193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62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06E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786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099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A6D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B25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8A6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F6B8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C71F1A" w14:paraId="2FC561F0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2542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40008</w:t>
            </w:r>
          </w:p>
          <w:p w14:paraId="658D24B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Леонтьев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CB0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4B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227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CB4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53E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B63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01A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E4F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4D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4B9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345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198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7E4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432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0A3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15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B7B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FBE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ED3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F25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8C0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171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4F6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126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3F54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C71F1A" w14:paraId="5F80EC80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F00E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40009</w:t>
            </w:r>
          </w:p>
          <w:p w14:paraId="4FE827F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Лымарева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471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A8A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0FD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8AE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E4A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70E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D19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63D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4FE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493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57B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AD4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386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EAA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A3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1AE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972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DE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773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519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FF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9B1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619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486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D9F9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53137" w:rsidRPr="00C71F1A" w14:paraId="255EE772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D99E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40010</w:t>
            </w:r>
          </w:p>
          <w:p w14:paraId="78926A8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Михайлов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94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C2B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3B2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E14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0F8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54E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58F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C2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DC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EDC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C94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93E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2E8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E06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2B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CD5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312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DDD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379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04A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627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329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D61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834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E20D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C71F1A" w14:paraId="42DDEE3B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C63F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40011</w:t>
            </w:r>
          </w:p>
          <w:p w14:paraId="247F43D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Некрасов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761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A0B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053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F72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BF5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C94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334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3B7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ADD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920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373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71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868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98A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3C8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078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935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424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772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144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99B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408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1BB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1C8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2D62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53137" w:rsidRPr="00C71F1A" w14:paraId="4514C4E6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2E77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40012</w:t>
            </w:r>
          </w:p>
          <w:p w14:paraId="16486DB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Попова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65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C37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4C4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FD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D0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988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87F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1FA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BBA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F72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1B7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441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946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101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A9B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678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F59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A79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A18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99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4CE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74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57F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972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615F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C71F1A" w14:paraId="3F04EBAC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792E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40013</w:t>
            </w:r>
          </w:p>
          <w:p w14:paraId="4D7FBA7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Солодова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6DF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AD8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B80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05C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C5E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2F3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8FE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3D8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345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A31A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10D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BDE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0AB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441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7F0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AEC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82A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2F0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355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48A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82C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61D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428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410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890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53137" w:rsidRPr="00C71F1A" w14:paraId="61B9719A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F150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40014</w:t>
            </w:r>
          </w:p>
          <w:p w14:paraId="23235D0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Соломончук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F27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7A4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D47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95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0A7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B9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838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CB2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32A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DD3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6E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8C9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40D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621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408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81D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0C4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9F1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F28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FA7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5D6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EC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610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8B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1752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C71F1A" w14:paraId="64870EEB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FF82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40015</w:t>
            </w:r>
          </w:p>
          <w:p w14:paraId="3F21DA8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Сорокин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E8C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E64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EC0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343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1F9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550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A21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72E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996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042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A4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F55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F34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BB6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965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451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94F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DEB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62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B94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18F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1D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EB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3DB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E8527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53137" w:rsidRPr="00C71F1A" w14:paraId="7E492DB5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40D6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40016</w:t>
            </w:r>
          </w:p>
          <w:p w14:paraId="3748280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Сустретов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AAE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отс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550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C3F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4C0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715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128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C3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B4B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69F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AC8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812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810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AFB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3A3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CF6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D12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8F1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7CD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2EC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3B6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66E3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DA1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BD6F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28B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9A7D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37" w:rsidRPr="00C71F1A" w14:paraId="7BC94B80" w14:textId="77777777" w:rsidTr="00E24037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7EF3" w14:textId="77777777" w:rsidR="00F53137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40017</w:t>
            </w:r>
          </w:p>
          <w:p w14:paraId="2EF2166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5D5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7A8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3F7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9BB5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376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7E81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0B5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81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5D0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AA3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E35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54A2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894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DB4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24DD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10D8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112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C11C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3500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1526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059B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EAF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A64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C92E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F1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7D529" w14:textId="77777777" w:rsidR="00F53137" w:rsidRPr="00C71F1A" w:rsidRDefault="00F53137" w:rsidP="00E2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</w:tbl>
    <w:p w14:paraId="746263E2" w14:textId="77777777" w:rsidR="00F53137" w:rsidRPr="00F53137" w:rsidRDefault="00F53137" w:rsidP="00F531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ED500" w14:textId="77777777" w:rsidR="00F53137" w:rsidRPr="00F53137" w:rsidRDefault="00F53137" w:rsidP="00F531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3137">
        <w:rPr>
          <w:rFonts w:ascii="Times New Roman" w:hAnsi="Times New Roman" w:cs="Times New Roman"/>
          <w:sz w:val="24"/>
          <w:szCs w:val="24"/>
          <w:u w:val="single"/>
        </w:rPr>
        <w:t>Типичные ошибки:</w:t>
      </w:r>
    </w:p>
    <w:p w14:paraId="515E6399" w14:textId="77777777" w:rsidR="00F53137" w:rsidRPr="00F53137" w:rsidRDefault="00F53137" w:rsidP="00F531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37">
        <w:rPr>
          <w:rFonts w:ascii="Times New Roman" w:hAnsi="Times New Roman" w:cs="Times New Roman"/>
          <w:sz w:val="24"/>
          <w:szCs w:val="24"/>
        </w:rPr>
        <w:t>Наибольшее количество ошибок учащиеся допустили в заданиях: 3.1, 6.2, 6.3, 9.3, 10.2(к3)</w:t>
      </w:r>
    </w:p>
    <w:p w14:paraId="2D1FD580" w14:textId="77777777" w:rsidR="00F53137" w:rsidRPr="00F53137" w:rsidRDefault="00F53137" w:rsidP="00F531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4E5F13" w14:textId="77777777" w:rsidR="00F53137" w:rsidRPr="00F53137" w:rsidRDefault="00F53137" w:rsidP="00F531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37">
        <w:rPr>
          <w:rFonts w:ascii="Times New Roman" w:hAnsi="Times New Roman" w:cs="Times New Roman"/>
          <w:sz w:val="24"/>
          <w:szCs w:val="24"/>
        </w:rPr>
        <w:t xml:space="preserve">Выводы: В ходе анализа показателей ВПР по окружающему миру в 4 классе было отмечено хорошее качество знаний учащихся, средний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 </w:t>
      </w:r>
    </w:p>
    <w:p w14:paraId="0EA23200" w14:textId="77777777" w:rsidR="00F53137" w:rsidRPr="00F53137" w:rsidRDefault="00F53137" w:rsidP="00F531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4D228" w14:textId="77777777" w:rsidR="00F53137" w:rsidRPr="00F53137" w:rsidRDefault="00F53137" w:rsidP="00F531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37">
        <w:rPr>
          <w:rFonts w:ascii="Times New Roman" w:hAnsi="Times New Roman" w:cs="Times New Roman"/>
          <w:sz w:val="24"/>
          <w:szCs w:val="24"/>
        </w:rPr>
        <w:t>Планируемые мероприятия по совершенствованию умений и повышению результативности работы:</w:t>
      </w:r>
    </w:p>
    <w:p w14:paraId="59DF5685" w14:textId="77777777" w:rsidR="00F53137" w:rsidRPr="00F53137" w:rsidRDefault="00F53137" w:rsidP="00F531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37">
        <w:rPr>
          <w:rFonts w:ascii="Times New Roman" w:hAnsi="Times New Roman" w:cs="Times New Roman"/>
          <w:sz w:val="24"/>
          <w:szCs w:val="24"/>
        </w:rPr>
        <w:t xml:space="preserve">1. Ознакомить родителей с результатом ВПР. </w:t>
      </w:r>
    </w:p>
    <w:p w14:paraId="68070E3F" w14:textId="77777777" w:rsidR="00F53137" w:rsidRPr="00F53137" w:rsidRDefault="00F53137" w:rsidP="00F531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37">
        <w:rPr>
          <w:rFonts w:ascii="Times New Roman" w:hAnsi="Times New Roman" w:cs="Times New Roman"/>
          <w:sz w:val="24"/>
          <w:szCs w:val="24"/>
        </w:rPr>
        <w:t xml:space="preserve">2. Изучить методические материалы по окружающему миру в подготовке ВПР. </w:t>
      </w:r>
    </w:p>
    <w:p w14:paraId="71BA703C" w14:textId="77777777" w:rsidR="00F53137" w:rsidRPr="00F53137" w:rsidRDefault="00F53137" w:rsidP="00F531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37">
        <w:rPr>
          <w:rFonts w:ascii="Times New Roman" w:hAnsi="Times New Roman" w:cs="Times New Roman"/>
          <w:sz w:val="24"/>
          <w:szCs w:val="24"/>
        </w:rPr>
        <w:t xml:space="preserve">3. Использовать результаты по школе в формировании системы мониторинга. </w:t>
      </w:r>
    </w:p>
    <w:p w14:paraId="18709679" w14:textId="77777777" w:rsidR="00F53137" w:rsidRPr="00F53137" w:rsidRDefault="00F53137" w:rsidP="00F531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37">
        <w:rPr>
          <w:rFonts w:ascii="Times New Roman" w:hAnsi="Times New Roman" w:cs="Times New Roman"/>
          <w:sz w:val="24"/>
          <w:szCs w:val="24"/>
        </w:rPr>
        <w:t xml:space="preserve"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 </w:t>
      </w:r>
    </w:p>
    <w:p w14:paraId="3249705B" w14:textId="77777777" w:rsidR="00F53137" w:rsidRPr="00F53137" w:rsidRDefault="00F53137" w:rsidP="00F531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82914" w14:textId="77777777" w:rsidR="00F53137" w:rsidRPr="00F53137" w:rsidRDefault="00F53137" w:rsidP="00F531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37">
        <w:rPr>
          <w:rFonts w:ascii="Times New Roman" w:hAnsi="Times New Roman" w:cs="Times New Roman"/>
          <w:sz w:val="24"/>
          <w:szCs w:val="24"/>
        </w:rPr>
        <w:t xml:space="preserve">Рекомендации учителю окружающего мира: </w:t>
      </w:r>
    </w:p>
    <w:p w14:paraId="24FCABD3" w14:textId="77777777" w:rsidR="00F53137" w:rsidRPr="00F53137" w:rsidRDefault="00F53137" w:rsidP="00F531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37">
        <w:rPr>
          <w:rFonts w:ascii="Times New Roman" w:hAnsi="Times New Roman" w:cs="Times New Roman"/>
          <w:sz w:val="24"/>
          <w:szCs w:val="24"/>
        </w:rPr>
        <w:t xml:space="preserve">Формирование у обучающихся таких умений как </w:t>
      </w:r>
    </w:p>
    <w:p w14:paraId="0C58830A" w14:textId="77777777" w:rsidR="00F53137" w:rsidRPr="00F53137" w:rsidRDefault="00F53137" w:rsidP="00F531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37">
        <w:rPr>
          <w:rFonts w:ascii="Times New Roman" w:hAnsi="Times New Roman" w:cs="Times New Roman"/>
          <w:sz w:val="24"/>
          <w:szCs w:val="24"/>
        </w:rPr>
        <w:t xml:space="preserve">1. Умение находить и применять биологическую информацию, для правильной оценки важнейших явлений. </w:t>
      </w:r>
    </w:p>
    <w:p w14:paraId="3AA7D1C0" w14:textId="77777777" w:rsidR="00F53137" w:rsidRPr="00F53137" w:rsidRDefault="00F53137" w:rsidP="00F531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37">
        <w:rPr>
          <w:rFonts w:ascii="Times New Roman" w:hAnsi="Times New Roman" w:cs="Times New Roman"/>
          <w:sz w:val="24"/>
          <w:szCs w:val="24"/>
        </w:rPr>
        <w:t xml:space="preserve">2. Использование знаний и умений в практической деятельности и повседневной жизни для анализа и оценки разных теорий с точки зрения взаимосвязи природных, социально-экономических, объектов и процессов в природе. </w:t>
      </w:r>
    </w:p>
    <w:p w14:paraId="532698A7" w14:textId="77777777" w:rsidR="00F53137" w:rsidRPr="00F53137" w:rsidRDefault="00F53137" w:rsidP="00F531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37">
        <w:rPr>
          <w:rFonts w:ascii="Times New Roman" w:hAnsi="Times New Roman" w:cs="Times New Roman"/>
          <w:sz w:val="24"/>
          <w:szCs w:val="24"/>
        </w:rPr>
        <w:t xml:space="preserve">3. Умение работать с графиками и изображениями для объяснения фактов природы и явлений. </w:t>
      </w:r>
    </w:p>
    <w:p w14:paraId="46D602D4" w14:textId="7E1B71EE" w:rsidR="00F53137" w:rsidRPr="00F53137" w:rsidRDefault="00F53137" w:rsidP="00F531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137">
        <w:rPr>
          <w:rFonts w:ascii="Times New Roman" w:hAnsi="Times New Roman" w:cs="Times New Roman"/>
          <w:sz w:val="24"/>
          <w:szCs w:val="24"/>
        </w:rPr>
        <w:t>4. Умение анализировать биологическую информацию, представленную в различных формах, способность применять полученные в школе знания для объяснения различных событий и явлений в повседневной жизни.</w:t>
      </w:r>
    </w:p>
    <w:p w14:paraId="3032E418" w14:textId="77777777" w:rsidR="00F53137" w:rsidRDefault="00F53137"/>
    <w:sectPr w:rsidR="00F53137" w:rsidSect="00F531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2717"/>
    <w:multiLevelType w:val="hybridMultilevel"/>
    <w:tmpl w:val="251C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597E"/>
    <w:multiLevelType w:val="hybridMultilevel"/>
    <w:tmpl w:val="B614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986088">
    <w:abstractNumId w:val="1"/>
  </w:num>
  <w:num w:numId="2" w16cid:durableId="51356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19"/>
    <w:rsid w:val="00463EB5"/>
    <w:rsid w:val="00F15300"/>
    <w:rsid w:val="00F16619"/>
    <w:rsid w:val="00F5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BA38"/>
  <w15:chartTrackingRefBased/>
  <w15:docId w15:val="{3CE38B87-37B8-42C9-BCF4-BCB05D7A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137"/>
    <w:pPr>
      <w:spacing w:before="0" w:beforeAutospacing="0" w:after="160" w:afterAutospacing="0" w:line="254" w:lineRule="auto"/>
      <w:ind w:firstLine="0"/>
      <w:jc w:val="left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37"/>
    <w:pPr>
      <w:ind w:left="720"/>
      <w:contextualSpacing/>
    </w:pPr>
  </w:style>
  <w:style w:type="table" w:styleId="a4">
    <w:name w:val="Table Grid"/>
    <w:basedOn w:val="a1"/>
    <w:uiPriority w:val="59"/>
    <w:rsid w:val="00F53137"/>
    <w:pPr>
      <w:spacing w:before="0" w:beforeAutospacing="0" w:after="0" w:afterAutospacing="0"/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3579</Words>
  <Characters>20404</Characters>
  <Application>Microsoft Office Word</Application>
  <DocSecurity>0</DocSecurity>
  <Lines>170</Lines>
  <Paragraphs>47</Paragraphs>
  <ScaleCrop>false</ScaleCrop>
  <Company/>
  <LinksUpToDate>false</LinksUpToDate>
  <CharactersWithSpaces>23936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 Кумак МАОУ</dc:creator>
  <cp:keywords/>
  <dc:description/>
  <cp:lastModifiedBy>СОШ с. Кумак МАОУ</cp:lastModifiedBy>
  <cp:revision>3</cp:revision>
  <dcterms:created xsi:type="dcterms:W3CDTF">2023-10-26T18:39:00Z</dcterms:created>
  <dcterms:modified xsi:type="dcterms:W3CDTF">2023-10-26T18:41:00Z</dcterms:modified>
</cp:coreProperties>
</file>