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97D4" w14:textId="77777777" w:rsidR="003D541A" w:rsidRDefault="003D541A" w:rsidP="003D541A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Аналитическая справка</w:t>
      </w:r>
    </w:p>
    <w:p w14:paraId="2EFC95F4" w14:textId="77777777" w:rsidR="003D541A" w:rsidRDefault="003D541A" w:rsidP="003D541A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 результатах ВПР по русскому языку</w:t>
      </w:r>
    </w:p>
    <w:p w14:paraId="2B1187BC" w14:textId="77777777" w:rsidR="003D541A" w:rsidRDefault="003D541A" w:rsidP="003D541A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обучающихся 5 класса</w:t>
      </w:r>
    </w:p>
    <w:p w14:paraId="5A9105D2" w14:textId="77777777" w:rsidR="003D541A" w:rsidRDefault="003D541A" w:rsidP="003D541A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МАОУ «СОШ с.Кумак»</w:t>
      </w:r>
    </w:p>
    <w:p w14:paraId="089930EB" w14:textId="77777777" w:rsidR="003D541A" w:rsidRDefault="003D541A" w:rsidP="003D541A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2022 – 2023 учебный год</w:t>
      </w:r>
    </w:p>
    <w:p w14:paraId="77F662DC" w14:textId="77777777" w:rsidR="003D541A" w:rsidRDefault="003D541A" w:rsidP="003D54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/>
          <w:bCs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контрольной работы по русскому языку были получены следующие результаты. Количество обучающихся, писавших работу – 19 (86.3%) по списку 22.  Оценку «5» получили 5 обучающихся; «4» - 6 обучающихся, «3» - 8 обучающихся, «2» - 0 обучающихся. Следовательно, успеваемость – 100%, качество – 57.8 %.</w:t>
      </w:r>
    </w:p>
    <w:p w14:paraId="423B9AAB" w14:textId="77777777" w:rsidR="003D541A" w:rsidRDefault="003D541A" w:rsidP="003D541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наглядно представлены в таблице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3A958A2" w14:textId="77777777" w:rsidR="003D541A" w:rsidRDefault="003D541A" w:rsidP="003D54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Таблица 1</w:t>
      </w:r>
    </w:p>
    <w:p w14:paraId="12B9EF68" w14:textId="77777777" w:rsidR="003D541A" w:rsidRDefault="003D541A" w:rsidP="003D541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ВПР по русскому языку в 5 классе             </w:t>
      </w:r>
    </w:p>
    <w:tbl>
      <w:tblPr>
        <w:tblW w:w="0" w:type="auto"/>
        <w:tblInd w:w="306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27"/>
        <w:gridCol w:w="1475"/>
        <w:gridCol w:w="1759"/>
        <w:gridCol w:w="647"/>
        <w:gridCol w:w="429"/>
        <w:gridCol w:w="406"/>
        <w:gridCol w:w="373"/>
        <w:gridCol w:w="1458"/>
        <w:gridCol w:w="1458"/>
        <w:gridCol w:w="1107"/>
      </w:tblGrid>
      <w:tr w:rsidR="003D541A" w14:paraId="41624F6B" w14:textId="77777777" w:rsidTr="008215D2">
        <w:trPr>
          <w:trHeight w:val="690"/>
        </w:trPr>
        <w:tc>
          <w:tcPr>
            <w:tcW w:w="42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0222373C" w14:textId="77777777" w:rsidR="003D541A" w:rsidRDefault="003D541A" w:rsidP="008215D2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5ADB317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7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23BC5F56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обуч-ся, выполнявших работу</w:t>
            </w:r>
          </w:p>
        </w:tc>
        <w:tc>
          <w:tcPr>
            <w:tcW w:w="18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0CA238E4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соот-щую отметку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466D43B7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"2"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68CBA8DB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819D08B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"риска"               (кол-во обуч-ся)</w:t>
            </w:r>
          </w:p>
        </w:tc>
      </w:tr>
      <w:tr w:rsidR="003D541A" w14:paraId="51EBCD0B" w14:textId="77777777" w:rsidTr="008215D2">
        <w:trPr>
          <w:trHeight w:val="215"/>
        </w:trPr>
        <w:tc>
          <w:tcPr>
            <w:tcW w:w="42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38D9D6D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1ADD4B79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36A51196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5A07CE8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28E4D32F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6D867223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59D58E2B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0BBDF5C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274C128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04231BBD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41A" w14:paraId="10F27BE4" w14:textId="77777777" w:rsidTr="008215D2">
        <w:trPr>
          <w:trHeight w:val="315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5E25FF5A" w14:textId="77777777" w:rsidR="003D541A" w:rsidRDefault="003D541A" w:rsidP="008215D2">
            <w:pPr>
              <w:spacing w:after="200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2C21029" w14:textId="77777777" w:rsidR="003D541A" w:rsidRDefault="003D541A" w:rsidP="008215D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19F2E763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22  Писали работу 19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16A3896C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1ADBC084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7B7537FB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5AF18295" w14:textId="77777777" w:rsidR="003D541A" w:rsidRDefault="003D541A" w:rsidP="008215D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7E2B6544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61D8EB6B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57.8 %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bottom"/>
          </w:tcPr>
          <w:p w14:paraId="59CC62AD" w14:textId="77777777" w:rsidR="003D541A" w:rsidRDefault="003D541A" w:rsidP="008215D2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8782AA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</w:p>
    <w:p w14:paraId="06AC8D60" w14:textId="77777777" w:rsidR="003D541A" w:rsidRPr="006A5585" w:rsidRDefault="003D541A" w:rsidP="003D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85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14:paraId="24B858A5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6A5585">
        <w:rPr>
          <w:rFonts w:ascii="Times New Roman" w:hAnsi="Times New Roman" w:cs="Times New Roman"/>
          <w:sz w:val="24"/>
          <w:szCs w:val="24"/>
        </w:rPr>
        <w:t xml:space="preserve"> Вариант проверочной работы содержит 12 заданий, в том числе 5 заданий к приведенному тексту для чтения. Задания 1–9 предполагают запись развернутого ответа, задания 10–12 – краткого ответа в виде слова (сочетания слов).</w:t>
      </w:r>
    </w:p>
    <w:p w14:paraId="4F2D7155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</w:t>
      </w:r>
      <w:r w:rsidRPr="00AA54D9">
        <w:rPr>
          <w:rFonts w:ascii="Times New Roman" w:hAnsi="Times New Roman" w:cs="Times New Roman"/>
          <w:sz w:val="24"/>
          <w:szCs w:val="24"/>
        </w:rPr>
        <w:lastRenderedPageBreak/>
        <w:t xml:space="preserve">фонетического, морфемного, морфологического и синтаксического разборов, а также регулятивными и познавательными универсальными учебными действиями. </w:t>
      </w:r>
    </w:p>
    <w:p w14:paraId="1D6196FC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коррективы). </w:t>
      </w:r>
    </w:p>
    <w:p w14:paraId="43E9F180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умениями:  фонетический разбор направлен на проверку предметного учебноязыкового аналитического умения обучающихся проводить фонетический анализ слова;  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морфологический разбор –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</w:t>
      </w:r>
      <w:r>
        <w:rPr>
          <w:rFonts w:ascii="Times New Roman" w:hAnsi="Times New Roman" w:cs="Times New Roman"/>
          <w:sz w:val="24"/>
          <w:szCs w:val="24"/>
        </w:rPr>
        <w:t>го слова в качестве части речи;</w:t>
      </w:r>
      <w:r w:rsidRPr="00AA54D9">
        <w:rPr>
          <w:rFonts w:ascii="Times New Roman" w:hAnsi="Times New Roman" w:cs="Times New Roman"/>
          <w:sz w:val="24"/>
          <w:szCs w:val="24"/>
        </w:rPr>
        <w:t xml:space="preserve"> синтаксический разбор −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 </w:t>
      </w:r>
    </w:p>
    <w:p w14:paraId="00E29EEF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14:paraId="10F7EBBA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В задании 4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 </w:t>
      </w:r>
    </w:p>
    <w:p w14:paraId="121AFB31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</w:t>
      </w:r>
      <w:r w:rsidRPr="00AA54D9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графической схемы (задание 5);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 </w:t>
      </w:r>
    </w:p>
    <w:p w14:paraId="302343C2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В задании 8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14:paraId="53EB271B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AA54D9">
        <w:rPr>
          <w:rFonts w:ascii="Times New Roman" w:hAnsi="Times New Roman" w:cs="Times New Roman"/>
          <w:sz w:val="24"/>
          <w:szCs w:val="24"/>
        </w:rPr>
        <w:t xml:space="preserve">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 </w:t>
      </w:r>
    </w:p>
    <w:p w14:paraId="7F480CC9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Задание 10 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предметного коммуникативного умения опознавать функциональносмысловые типы речи, представленные в тексте. </w:t>
      </w:r>
    </w:p>
    <w:p w14:paraId="0A1F789A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 xml:space="preserve">Задание 11 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14:paraId="74626FE7" w14:textId="77777777" w:rsidR="003D541A" w:rsidRPr="00AA54D9" w:rsidRDefault="003D541A" w:rsidP="003D541A">
      <w:pPr>
        <w:rPr>
          <w:rFonts w:ascii="Times New Roman" w:hAnsi="Times New Roman" w:cs="Times New Roman"/>
          <w:sz w:val="24"/>
          <w:szCs w:val="24"/>
        </w:rPr>
      </w:pPr>
      <w:r w:rsidRPr="00AA54D9">
        <w:rPr>
          <w:rFonts w:ascii="Times New Roman" w:hAnsi="Times New Roman" w:cs="Times New Roman"/>
          <w:sz w:val="24"/>
          <w:szCs w:val="24"/>
        </w:rPr>
        <w:t>В задании 12 проверяется предметное учебно-языковое умение находить к слову антоним с опорой на указанный в задании контекст; предполагается ориентиирование в содержании контекста, нахождение в контексте требуемой информации (познавательные универсальные учебные действия)</w:t>
      </w:r>
    </w:p>
    <w:p w14:paraId="7F6BE773" w14:textId="77777777" w:rsidR="003D541A" w:rsidRPr="00DF0943" w:rsidRDefault="003D541A" w:rsidP="003D541A">
      <w:pPr>
        <w:rPr>
          <w:rFonts w:ascii="Times New Roman" w:hAnsi="Times New Roman"/>
          <w:sz w:val="24"/>
          <w:szCs w:val="24"/>
        </w:rPr>
      </w:pPr>
    </w:p>
    <w:p w14:paraId="699B34C4" w14:textId="77777777" w:rsidR="003D541A" w:rsidRDefault="003D541A" w:rsidP="003D541A">
      <w:pPr>
        <w:rPr>
          <w:rFonts w:ascii="Times New Roman" w:hAnsi="Times New Roman"/>
          <w:b/>
          <w:sz w:val="24"/>
          <w:szCs w:val="24"/>
        </w:rPr>
      </w:pPr>
      <w:r w:rsidRPr="00DF094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</w:t>
      </w:r>
      <w:r w:rsidRPr="00DF0943">
        <w:rPr>
          <w:rFonts w:ascii="Times New Roman" w:hAnsi="Times New Roman"/>
          <w:b/>
          <w:sz w:val="24"/>
          <w:szCs w:val="24"/>
        </w:rPr>
        <w:t>дивидуальные результаты выполнения ВПР по русскому языку обучающимися 5 класса</w:t>
      </w:r>
    </w:p>
    <w:p w14:paraId="02442523" w14:textId="77777777" w:rsidR="003D541A" w:rsidRDefault="003D541A" w:rsidP="003D541A">
      <w:pPr>
        <w:rPr>
          <w:rFonts w:ascii="Times New Roman" w:hAnsi="Times New Roman"/>
          <w:b/>
          <w:sz w:val="24"/>
          <w:szCs w:val="24"/>
        </w:rPr>
      </w:pPr>
      <w:r w:rsidRPr="00DF094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2612" w:type="dxa"/>
        <w:tblLayout w:type="fixed"/>
        <w:tblLook w:val="04A0" w:firstRow="1" w:lastRow="0" w:firstColumn="1" w:lastColumn="0" w:noHBand="0" w:noVBand="1"/>
      </w:tblPr>
      <w:tblGrid>
        <w:gridCol w:w="985"/>
        <w:gridCol w:w="428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567"/>
        <w:gridCol w:w="567"/>
        <w:gridCol w:w="993"/>
        <w:gridCol w:w="850"/>
      </w:tblGrid>
      <w:tr w:rsidR="003D541A" w14:paraId="62278729" w14:textId="77777777" w:rsidTr="008215D2">
        <w:tc>
          <w:tcPr>
            <w:tcW w:w="985" w:type="dxa"/>
          </w:tcPr>
          <w:p w14:paraId="0B5172B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428" w:type="dxa"/>
          </w:tcPr>
          <w:p w14:paraId="4EAA25B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1К1</w:t>
            </w:r>
          </w:p>
        </w:tc>
        <w:tc>
          <w:tcPr>
            <w:tcW w:w="425" w:type="dxa"/>
          </w:tcPr>
          <w:p w14:paraId="707551B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1К2</w:t>
            </w:r>
          </w:p>
        </w:tc>
        <w:tc>
          <w:tcPr>
            <w:tcW w:w="425" w:type="dxa"/>
          </w:tcPr>
          <w:p w14:paraId="5FCC69D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1К3</w:t>
            </w:r>
          </w:p>
        </w:tc>
        <w:tc>
          <w:tcPr>
            <w:tcW w:w="426" w:type="dxa"/>
          </w:tcPr>
          <w:p w14:paraId="4004417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2К1</w:t>
            </w:r>
          </w:p>
        </w:tc>
        <w:tc>
          <w:tcPr>
            <w:tcW w:w="425" w:type="dxa"/>
          </w:tcPr>
          <w:p w14:paraId="7E50DB4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2К2</w:t>
            </w:r>
          </w:p>
        </w:tc>
        <w:tc>
          <w:tcPr>
            <w:tcW w:w="425" w:type="dxa"/>
          </w:tcPr>
          <w:p w14:paraId="7EF84911" w14:textId="77777777" w:rsidR="003D541A" w:rsidRPr="00DB3275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2К3</w:t>
            </w:r>
          </w:p>
        </w:tc>
        <w:tc>
          <w:tcPr>
            <w:tcW w:w="426" w:type="dxa"/>
          </w:tcPr>
          <w:p w14:paraId="1618062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2К4</w:t>
            </w:r>
          </w:p>
        </w:tc>
        <w:tc>
          <w:tcPr>
            <w:tcW w:w="425" w:type="dxa"/>
          </w:tcPr>
          <w:p w14:paraId="32B05B6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2AEA34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4(1)</w:t>
            </w:r>
          </w:p>
        </w:tc>
        <w:tc>
          <w:tcPr>
            <w:tcW w:w="425" w:type="dxa"/>
          </w:tcPr>
          <w:p w14:paraId="70BBC5F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4(2)</w:t>
            </w:r>
          </w:p>
        </w:tc>
        <w:tc>
          <w:tcPr>
            <w:tcW w:w="426" w:type="dxa"/>
          </w:tcPr>
          <w:p w14:paraId="6EA6A4B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5(1)</w:t>
            </w:r>
          </w:p>
        </w:tc>
        <w:tc>
          <w:tcPr>
            <w:tcW w:w="425" w:type="dxa"/>
          </w:tcPr>
          <w:p w14:paraId="0A0AEB5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5(2)</w:t>
            </w:r>
          </w:p>
        </w:tc>
        <w:tc>
          <w:tcPr>
            <w:tcW w:w="425" w:type="dxa"/>
          </w:tcPr>
          <w:p w14:paraId="5FF3F64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6(1)</w:t>
            </w:r>
          </w:p>
        </w:tc>
        <w:tc>
          <w:tcPr>
            <w:tcW w:w="425" w:type="dxa"/>
          </w:tcPr>
          <w:p w14:paraId="2D3BAAB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6(2)</w:t>
            </w:r>
          </w:p>
        </w:tc>
        <w:tc>
          <w:tcPr>
            <w:tcW w:w="567" w:type="dxa"/>
          </w:tcPr>
          <w:p w14:paraId="65109BF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7(1)</w:t>
            </w:r>
          </w:p>
        </w:tc>
        <w:tc>
          <w:tcPr>
            <w:tcW w:w="567" w:type="dxa"/>
          </w:tcPr>
          <w:p w14:paraId="493C7E7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7(2)</w:t>
            </w:r>
          </w:p>
        </w:tc>
        <w:tc>
          <w:tcPr>
            <w:tcW w:w="567" w:type="dxa"/>
          </w:tcPr>
          <w:p w14:paraId="30CC815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08B700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7054981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85AF63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4A418E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65C6B6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1291103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D541A" w14:paraId="4A8816F0" w14:textId="77777777" w:rsidTr="008215D2">
        <w:tc>
          <w:tcPr>
            <w:tcW w:w="985" w:type="dxa"/>
          </w:tcPr>
          <w:p w14:paraId="21791BC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428" w:type="dxa"/>
          </w:tcPr>
          <w:p w14:paraId="3E2C03C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99AAD2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DF0CD2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9FAA51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F9D048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5C2A0D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6A0C84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130D8F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FF340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7C876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A643CF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28467F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C952F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23C86A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07AEA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C5318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09426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46800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5AB69D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08EF6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D5B54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A97999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4EB1B6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414EEAD3" w14:textId="77777777" w:rsidTr="008215D2">
        <w:tc>
          <w:tcPr>
            <w:tcW w:w="985" w:type="dxa"/>
          </w:tcPr>
          <w:p w14:paraId="61E4D61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28" w:type="dxa"/>
          </w:tcPr>
          <w:p w14:paraId="22F5450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66726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E2D31C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6DC391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98753B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7A27E7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FD9D0C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22A40F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A0B678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28F5C1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0CBD09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60E179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5AB8A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DD81D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CA63F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B695B7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E787B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4DCE3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7EC2AC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32139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269F5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BC70E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1A4417B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41A" w14:paraId="7127F702" w14:textId="77777777" w:rsidTr="008215D2">
        <w:tc>
          <w:tcPr>
            <w:tcW w:w="985" w:type="dxa"/>
          </w:tcPr>
          <w:p w14:paraId="0B93799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28" w:type="dxa"/>
          </w:tcPr>
          <w:p w14:paraId="33AC870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CC3C91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E074DA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939E92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DB1C0D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7403CA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6634A6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A2B123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165861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ED510B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EEF34E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9CCE4B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46E60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97E8DE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17C43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CE78B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FB154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6BE8C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1CD3B8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970CCA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6922F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6F9C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1FD95F4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41A" w14:paraId="3DA4BE61" w14:textId="77777777" w:rsidTr="008215D2">
        <w:tc>
          <w:tcPr>
            <w:tcW w:w="985" w:type="dxa"/>
          </w:tcPr>
          <w:p w14:paraId="253C02F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28" w:type="dxa"/>
          </w:tcPr>
          <w:p w14:paraId="0A4B4FB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63F0FD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C4F0FC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01C53D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9C9ABE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8D3E73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459712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656FF6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28FB24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DB84F8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2CFA4D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2F2B76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471A25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66E7E0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E503B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CC806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6627F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16F11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02BBD1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02355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C4E22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240D8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228432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64C40EF9" w14:textId="77777777" w:rsidTr="008215D2">
        <w:tc>
          <w:tcPr>
            <w:tcW w:w="985" w:type="dxa"/>
          </w:tcPr>
          <w:p w14:paraId="7428643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28" w:type="dxa"/>
          </w:tcPr>
          <w:p w14:paraId="4C991E5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92DEEC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22D6BA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388DEF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4DD3FC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6E5988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11952F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390214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B5A457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127AC7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A0F26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23545A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0BDF6D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2B2F0B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C9842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E0C18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6D830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4890D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5EA48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F1E46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D3B33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8FD5A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5A03F46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41A" w14:paraId="5DC3079F" w14:textId="77777777" w:rsidTr="008215D2">
        <w:tc>
          <w:tcPr>
            <w:tcW w:w="985" w:type="dxa"/>
          </w:tcPr>
          <w:p w14:paraId="507F547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428" w:type="dxa"/>
          </w:tcPr>
          <w:p w14:paraId="3FD7B27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0E7692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B923A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198AF0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97E993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C7F93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AB09BF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5BCBD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A7B5A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F154A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149B4A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A5568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8F507F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3EFB2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A36B78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B892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38EE6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F252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5E168C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CFCF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29B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1A276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66EDF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41A" w14:paraId="73D16FB2" w14:textId="77777777" w:rsidTr="008215D2">
        <w:tc>
          <w:tcPr>
            <w:tcW w:w="985" w:type="dxa"/>
          </w:tcPr>
          <w:p w14:paraId="1E084D2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28" w:type="dxa"/>
          </w:tcPr>
          <w:p w14:paraId="3F83DA2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05605D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F2A7E2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C36FD8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4A90FF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4D5599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7DB6CF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7F041E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71C422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221F3B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B8E588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EE7896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8F74D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81FA9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77BD0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9AF8A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40F87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893EC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93B408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28214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91D2F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57720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39BF1D3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41A" w14:paraId="3E98ACEF" w14:textId="77777777" w:rsidTr="008215D2">
        <w:tc>
          <w:tcPr>
            <w:tcW w:w="985" w:type="dxa"/>
          </w:tcPr>
          <w:p w14:paraId="44B6E4E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28" w:type="dxa"/>
          </w:tcPr>
          <w:p w14:paraId="3777E7F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E0A4F6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C954BD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68AF84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C649E9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B24703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FF2407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9F84B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1B46EB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208993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EEB47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3135BA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8B0F4B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7A89D1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9E82C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0C9C0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CBBE0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45A61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601F69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5D826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5F8B5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670989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589A9D7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28DDE86D" w14:textId="77777777" w:rsidTr="008215D2">
        <w:tc>
          <w:tcPr>
            <w:tcW w:w="985" w:type="dxa"/>
          </w:tcPr>
          <w:p w14:paraId="022F359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428" w:type="dxa"/>
          </w:tcPr>
          <w:p w14:paraId="68271FB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FF7BA9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DBE3C4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61B283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AE2973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1CF7BD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FCE816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047434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8EBF1C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EA6241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6C49D2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FCD4CD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20A8B8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96D02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BCE89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332FE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C1D5B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2F84D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075BD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5BCC2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B3EE1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C13D0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84FCFA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2A716C17" w14:textId="77777777" w:rsidTr="008215D2">
        <w:tc>
          <w:tcPr>
            <w:tcW w:w="985" w:type="dxa"/>
          </w:tcPr>
          <w:p w14:paraId="642A5E4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486F00D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57F088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577CCA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FF3352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04AF72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6F77E7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FBA532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A15999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9B1670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5CA747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2E231C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9B61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5FE016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C88E66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FB94F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08DE31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E4E388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DB9C5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90879E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39B91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7F3C5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3BA9C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49ED2A0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220EE733" w14:textId="77777777" w:rsidTr="008215D2">
        <w:tc>
          <w:tcPr>
            <w:tcW w:w="985" w:type="dxa"/>
          </w:tcPr>
          <w:p w14:paraId="5C4C6E4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7B2F249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A9B47F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2248E7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F7B67B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C46BF8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12F8FE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8AFE77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F5048B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602E8C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A7FE2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FCD969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D175E8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9206B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1191BC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4BBE6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D4E4E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5DC66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90895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CF1FCD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7C9D7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B1B94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21D5A2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3B17FB4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7179A1E1" w14:textId="77777777" w:rsidTr="008215D2">
        <w:tc>
          <w:tcPr>
            <w:tcW w:w="985" w:type="dxa"/>
          </w:tcPr>
          <w:p w14:paraId="30C8604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12233C7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CD3A0E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DD0D1E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F115AD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7D7C93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4F49A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8C868B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B65723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DDC9ED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3C6BB0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A00FCD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2F0980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0508C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32F8C8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22EA14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EF291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09407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F9C8A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994735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195F9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750A4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418519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33FFA56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41A" w14:paraId="52EDE3B8" w14:textId="77777777" w:rsidTr="008215D2">
        <w:tc>
          <w:tcPr>
            <w:tcW w:w="985" w:type="dxa"/>
          </w:tcPr>
          <w:p w14:paraId="624434C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6DAA138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0BD173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12F55C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FFB1FE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0445A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EF1C67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C572A5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700B33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0E7E37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B0E966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9AC305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C7C52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3E489D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189014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02EA8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EBAF1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A98C6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97BA33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7322F1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4444E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14E20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31288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51EB822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41A" w14:paraId="18AFCC05" w14:textId="77777777" w:rsidTr="008215D2">
        <w:tc>
          <w:tcPr>
            <w:tcW w:w="985" w:type="dxa"/>
          </w:tcPr>
          <w:p w14:paraId="0B45EED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" w:type="dxa"/>
          </w:tcPr>
          <w:p w14:paraId="14E8CEF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5925F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113143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3FBF38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BB331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A34B5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68E817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091D2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CB11F9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16A2D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9715BE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E0AD2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5F760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33FC19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35A1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D2C9D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70A0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7F00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71103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7101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1894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57CBF8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CE66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41A" w14:paraId="68710A34" w14:textId="77777777" w:rsidTr="008215D2">
        <w:tc>
          <w:tcPr>
            <w:tcW w:w="985" w:type="dxa"/>
          </w:tcPr>
          <w:p w14:paraId="2B32A40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" w:type="dxa"/>
          </w:tcPr>
          <w:p w14:paraId="50CC3E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677017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E80683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F2B812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06168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9AE16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FC70F2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29C3A7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7C643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51C67A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DC1EA0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3CFA3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559109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DE323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86AA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F5A6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B4EC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9CE5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A5E5D6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1813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63A0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25CD05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DB29E5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41A" w14:paraId="351CC3EB" w14:textId="77777777" w:rsidTr="008215D2">
        <w:tc>
          <w:tcPr>
            <w:tcW w:w="985" w:type="dxa"/>
          </w:tcPr>
          <w:p w14:paraId="53A1593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" w:type="dxa"/>
          </w:tcPr>
          <w:p w14:paraId="6FE945A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3224FB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658175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C84168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60520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3746B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7A167A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61129F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B847F9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520866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BD1B5A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732880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89975D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24BB31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236E3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476E6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62162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F9396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31CE13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F8D3E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6CF9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2B698F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52161B2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40C3F462" w14:textId="77777777" w:rsidTr="008215D2">
        <w:tc>
          <w:tcPr>
            <w:tcW w:w="985" w:type="dxa"/>
          </w:tcPr>
          <w:p w14:paraId="2B94E7E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" w:type="dxa"/>
          </w:tcPr>
          <w:p w14:paraId="0A91B1C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25F15B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D0B3D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5903F4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9D98B5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9C494E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591303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DF3A71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5CFF0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5B0B72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76F974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F0A801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0E0C64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23560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A91CC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C1888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A0AB5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B11B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A424CE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8DFE9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C75D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F19F8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3D8209E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41A" w14:paraId="23E65EC6" w14:textId="77777777" w:rsidTr="008215D2">
        <w:tc>
          <w:tcPr>
            <w:tcW w:w="985" w:type="dxa"/>
          </w:tcPr>
          <w:p w14:paraId="3883364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1CC64A7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2376B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18D5EB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77824A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722995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560AE4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90B1C1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A412B3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124CCA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BCC086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D6BE45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F238D8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1FA8A6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39B869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869F5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9C136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A0B90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E7D36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9A612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264A7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F02863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E51DB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56B2C96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41A" w14:paraId="4568F3B0" w14:textId="77777777" w:rsidTr="008215D2">
        <w:tc>
          <w:tcPr>
            <w:tcW w:w="985" w:type="dxa"/>
          </w:tcPr>
          <w:p w14:paraId="57CE954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2B421D0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260C45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559819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5CE6AD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AE53E8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79C900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C4DD48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0DF082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749649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5A5B2B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0C56AC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09EF1E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CB3AE1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2AB3D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43541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FDEDA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928D0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387D2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1267C4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7A058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33218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49A054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3C9F28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41A" w14:paraId="6AD3A547" w14:textId="77777777" w:rsidTr="008215D2">
        <w:tc>
          <w:tcPr>
            <w:tcW w:w="985" w:type="dxa"/>
          </w:tcPr>
          <w:p w14:paraId="665982F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8" w:type="dxa"/>
          </w:tcPr>
          <w:p w14:paraId="1301803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BA092F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A324D5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6CEE7D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AA1E58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FEF102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14BBD8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B1B1B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8FB87A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48F16B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0671B2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E8AB69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A8C650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70C75D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10963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5F73C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7EA65A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4B6E6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6D6FCA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0A72B9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4138E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3083A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15369A8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41A" w14:paraId="1FD277C4" w14:textId="77777777" w:rsidTr="008215D2">
        <w:tc>
          <w:tcPr>
            <w:tcW w:w="985" w:type="dxa"/>
          </w:tcPr>
          <w:p w14:paraId="54788C6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" w:type="dxa"/>
          </w:tcPr>
          <w:p w14:paraId="2FAE3B2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A213AA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7D4554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7D7CC7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CCB1AD7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6D1736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C44692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783660D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6EEA28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BDD78B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A6D11B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54DA8B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F4F6640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128E4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E9ECE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33087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D91BF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13B9C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6CB3E0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E1806A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C4532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B66C8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196DAEA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541A" w14:paraId="2B0847EB" w14:textId="77777777" w:rsidTr="008215D2">
        <w:tc>
          <w:tcPr>
            <w:tcW w:w="985" w:type="dxa"/>
          </w:tcPr>
          <w:p w14:paraId="6849630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8" w:type="dxa"/>
          </w:tcPr>
          <w:p w14:paraId="6269190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4F1E354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EAAF9C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03D7FF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264035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1E2340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DF28A3E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CAE51FB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68BBB6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A191F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668D2D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E6D91D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C7FE79A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1E4CF45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F0591F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979F9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D1B5C6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3768F1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7C18A43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6E22CB2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D961E9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78DF8CC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6C8E52B8" w14:textId="77777777" w:rsidR="003D541A" w:rsidRDefault="003D541A" w:rsidP="00821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77BBCB93" w14:textId="77777777" w:rsidR="003D541A" w:rsidRDefault="003D541A" w:rsidP="003D541A">
      <w:pPr>
        <w:rPr>
          <w:rFonts w:ascii="Times New Roman" w:hAnsi="Times New Roman"/>
          <w:b/>
          <w:sz w:val="24"/>
          <w:szCs w:val="24"/>
        </w:rPr>
      </w:pPr>
    </w:p>
    <w:p w14:paraId="7A7DB1FF" w14:textId="77777777" w:rsidR="003D541A" w:rsidRDefault="003D541A" w:rsidP="003D541A">
      <w:pPr>
        <w:rPr>
          <w:rFonts w:ascii="Times New Roman" w:hAnsi="Times New Roman"/>
          <w:b/>
          <w:sz w:val="24"/>
          <w:szCs w:val="24"/>
        </w:rPr>
      </w:pPr>
      <w:r w:rsidRPr="00DF0943">
        <w:rPr>
          <w:rFonts w:ascii="Times New Roman" w:hAnsi="Times New Roman"/>
          <w:sz w:val="24"/>
          <w:szCs w:val="24"/>
        </w:rPr>
        <w:t xml:space="preserve">        </w:t>
      </w:r>
      <w:r w:rsidRPr="0052583C">
        <w:rPr>
          <w:rFonts w:ascii="Times New Roman" w:hAnsi="Times New Roman"/>
          <w:b/>
          <w:sz w:val="24"/>
          <w:szCs w:val="24"/>
        </w:rPr>
        <w:t>Самым сложным стали задания:</w:t>
      </w:r>
    </w:p>
    <w:p w14:paraId="43227D8C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№1К (1) – переписать текст, раскрыть скобки, вставить пропущенные буквы;</w:t>
      </w:r>
    </w:p>
    <w:p w14:paraId="1D372BB8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 (1), 6(2), 7(2) – выписать предложение, в котором необходимо поставить одну запятую, определить, на каком основании поставлен знак препинания;</w:t>
      </w:r>
    </w:p>
    <w:p w14:paraId="6894ECBC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№10 – определить тип речи в предложениях;</w:t>
      </w:r>
    </w:p>
    <w:p w14:paraId="344ADFA9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– определить и записать основную мысль текста;</w:t>
      </w:r>
    </w:p>
    <w:p w14:paraId="3773176F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 – найти антоним к данному слову.</w:t>
      </w:r>
    </w:p>
    <w:p w14:paraId="5556CA46" w14:textId="77777777" w:rsidR="003D541A" w:rsidRPr="0052583C" w:rsidRDefault="003D541A" w:rsidP="003D541A">
      <w:pPr>
        <w:ind w:firstLine="708"/>
        <w:rPr>
          <w:rFonts w:ascii="Times New Roman" w:hAnsi="Times New Roman"/>
          <w:b/>
          <w:sz w:val="24"/>
          <w:szCs w:val="24"/>
        </w:rPr>
      </w:pPr>
      <w:r w:rsidRPr="0052583C">
        <w:rPr>
          <w:rFonts w:ascii="Times New Roman" w:hAnsi="Times New Roman"/>
          <w:b/>
          <w:sz w:val="24"/>
          <w:szCs w:val="24"/>
        </w:rPr>
        <w:t>Лучше всего пятиклассники справились с заданиями:</w:t>
      </w:r>
    </w:p>
    <w:p w14:paraId="7D9ACE2C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К(2), 1К(3)  – списывание текста с расстановкой пропущенных знаков препинания;</w:t>
      </w:r>
    </w:p>
    <w:p w14:paraId="36E459A8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 (1) – выписать предложение с прямой речью;</w:t>
      </w:r>
    </w:p>
    <w:p w14:paraId="71505C9E" w14:textId="77777777" w:rsidR="003D541A" w:rsidRDefault="003D541A" w:rsidP="003D5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 – орфоэпия;</w:t>
      </w:r>
    </w:p>
    <w:p w14:paraId="32FE0A64" w14:textId="77777777" w:rsidR="003D541A" w:rsidRPr="00DF0943" w:rsidRDefault="003D541A" w:rsidP="003D54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№2К(2), 2К(3), 2 К(4) – фонетический, морфемный разбор слов, синтаксический разбор предложения.</w:t>
      </w:r>
    </w:p>
    <w:p w14:paraId="56E174DF" w14:textId="77777777" w:rsidR="003D541A" w:rsidRPr="00DF0943" w:rsidRDefault="003D541A" w:rsidP="003D541A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DF0943">
        <w:rPr>
          <w:rFonts w:ascii="Times New Roman" w:hAnsi="Times New Roman"/>
          <w:b/>
          <w:sz w:val="24"/>
          <w:szCs w:val="24"/>
        </w:rPr>
        <w:t>Вывод и рекомендации:</w:t>
      </w:r>
      <w:r w:rsidRPr="00DF0943">
        <w:rPr>
          <w:rFonts w:ascii="Times New Roman" w:hAnsi="Times New Roman"/>
          <w:b/>
          <w:sz w:val="24"/>
          <w:szCs w:val="24"/>
        </w:rPr>
        <w:tab/>
      </w:r>
    </w:p>
    <w:p w14:paraId="224D60FC" w14:textId="77777777" w:rsidR="003D541A" w:rsidRPr="00DF0943" w:rsidRDefault="003D541A" w:rsidP="003D541A">
      <w:pPr>
        <w:suppressAutoHyphens/>
        <w:spacing w:after="0" w:line="240" w:lineRule="auto"/>
        <w:ind w:firstLine="360"/>
        <w:jc w:val="both"/>
        <w:rPr>
          <w:rFonts w:ascii="Times New Roman" w:eastAsia="Droid Sans Fallback" w:hAnsi="Times New Roman" w:cs="Calibri"/>
          <w:i/>
          <w:sz w:val="24"/>
          <w:szCs w:val="24"/>
        </w:rPr>
      </w:pPr>
      <w:r w:rsidRPr="00DF0943">
        <w:rPr>
          <w:rFonts w:ascii="Times New Roman" w:eastAsia="Droid Sans Fallback" w:hAnsi="Times New Roman" w:cs="Calibri"/>
          <w:sz w:val="24"/>
          <w:szCs w:val="24"/>
          <w:u w:val="single"/>
        </w:rPr>
        <w:t>Вывод</w:t>
      </w:r>
      <w:r>
        <w:rPr>
          <w:rFonts w:ascii="Times New Roman" w:eastAsia="Droid Sans Fallback" w:hAnsi="Times New Roman" w:cs="Calibri"/>
          <w:sz w:val="24"/>
          <w:szCs w:val="24"/>
        </w:rPr>
        <w:t xml:space="preserve">: обучающиеся 5 класса </w:t>
      </w:r>
      <w:r w:rsidRPr="00DF0943">
        <w:rPr>
          <w:rFonts w:ascii="Times New Roman" w:eastAsia="Droid Sans Fallback" w:hAnsi="Times New Roman" w:cs="Calibri"/>
          <w:sz w:val="24"/>
          <w:szCs w:val="24"/>
        </w:rPr>
        <w:t xml:space="preserve">справились с предложенной работой и показали </w:t>
      </w:r>
      <w:r>
        <w:rPr>
          <w:rFonts w:ascii="Times New Roman" w:eastAsia="Droid Sans Fallback" w:hAnsi="Times New Roman" w:cs="Calibri"/>
          <w:sz w:val="24"/>
          <w:szCs w:val="24"/>
        </w:rPr>
        <w:t>хороший</w:t>
      </w:r>
      <w:r w:rsidRPr="00DF0943">
        <w:rPr>
          <w:rFonts w:ascii="Times New Roman" w:eastAsia="Droid Sans Fallback" w:hAnsi="Times New Roman" w:cs="Calibri"/>
          <w:sz w:val="24"/>
          <w:szCs w:val="24"/>
        </w:rPr>
        <w:t xml:space="preserve"> уровень достижения предметных и метапредметных результатов, результаты отдельных заданий требуют дополнительной работы по устранению недочётов.</w:t>
      </w:r>
    </w:p>
    <w:p w14:paraId="0D8E7273" w14:textId="77777777" w:rsidR="003D541A" w:rsidRDefault="003D541A" w:rsidP="003D541A"/>
    <w:p w14:paraId="35A139B5" w14:textId="77777777" w:rsidR="003D541A" w:rsidRDefault="003D541A" w:rsidP="003D54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4C4670" w14:textId="5C5EA307" w:rsidR="003D541A" w:rsidRPr="00656FCB" w:rsidRDefault="003D541A" w:rsidP="003D54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F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Аналитический отчёт по проведению ВПР по биологии</w:t>
      </w:r>
    </w:p>
    <w:p w14:paraId="27370956" w14:textId="77777777" w:rsidR="003D541A" w:rsidRDefault="003D541A" w:rsidP="003D54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5</w:t>
      </w:r>
      <w:r w:rsidRPr="00656FCB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6FCB">
        <w:rPr>
          <w:rFonts w:ascii="Times New Roman" w:eastAsia="Calibri" w:hAnsi="Times New Roman" w:cs="Times New Roman"/>
          <w:b/>
          <w:sz w:val="28"/>
          <w:szCs w:val="28"/>
        </w:rPr>
        <w:t>МАОУ «СОШ с. Кумак»</w:t>
      </w:r>
    </w:p>
    <w:p w14:paraId="056DE922" w14:textId="77777777" w:rsidR="003D541A" w:rsidRPr="00656FCB" w:rsidRDefault="003D541A" w:rsidP="003D541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CB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работы по биологии отводится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656FCB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  <w:r w:rsidRPr="0065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проверочной работы состоит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5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которые различаются по содержанию и проверяемым требованиям. </w:t>
      </w:r>
    </w:p>
    <w:p w14:paraId="64957C5D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1 проверочной работы направлены, прежде всего,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владения обучающимися начальными сведениями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сущности и особенностях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риродных объектов, процессов и явлений,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элементарных нормах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доровьесберегающего поведения в природной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среде, а также на освоение умений анализировать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разных формах.</w:t>
      </w:r>
    </w:p>
    <w:p w14:paraId="55D0F2C5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проверяет умение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изировать изображение и узнавать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 с которыми обучающиеся встречались в повседневной жизни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учебных предметов, выявлять их существенные свойства.</w:t>
      </w:r>
    </w:p>
    <w:p w14:paraId="4BFE5A7D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задания 2 является таблица с прогнозом погоды на 3 дня,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часто употребляемые на информационных ресурсах и в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 проверяет умение понимать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представленную разными способами (словесно,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знаково-символическими средствами и т.п.).</w:t>
      </w:r>
    </w:p>
    <w:p w14:paraId="77E24EF7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задания 3 является карта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атериков Земли / карта природных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 России и изображения животных и растений. Требуется назвать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отмеченные буквами материки / природные зоны и определить, какие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приведенных в задании животных и растений обитают в естественной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каждого из этих материков / каждой из этих природных зон.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поверяет сформированность первичного навыка чтения карты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универсальными действиями.</w:t>
      </w:r>
    </w:p>
    <w:p w14:paraId="3FFC469A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4 на основе предложенной для анализа модели проверяется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строении тела человека (умение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распознать конкретные части тела и органы).</w:t>
      </w:r>
    </w:p>
    <w:p w14:paraId="4C2D58F0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 направлено на проверку освоения элементарных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 поведения в природной и социальной среде.</w:t>
      </w:r>
    </w:p>
    <w:p w14:paraId="02B9C49C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 связано с элементарными способами изучения природы –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описание реального эксперимента. Первая часть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умение обучающихся вычленять из текста описания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явном виде, сравнивать описанные в тексте 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процессы. Во второй части задания требуется сделать вывод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 опыта. Третья часть задания проверяет умение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аналогии, строить рассуждения. Вторая и третья части задания предполагают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обучающегося.</w:t>
      </w:r>
    </w:p>
    <w:p w14:paraId="2BB84AD9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направлены, прежде всего, на выявление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обучающимися начальными сведениями о сущности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 социальных объектов, процессов и явлений, об элементарных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нормах нравственного, здоровьесберегающего поведения в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среде, а также на освоение умения осознанно строить речевое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в соответствии с коммуникативной задачей. Все задания 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требуют развернутого ответа.</w:t>
      </w:r>
    </w:p>
    <w:p w14:paraId="581C26D2" w14:textId="77777777" w:rsidR="003D541A" w:rsidRPr="008B4DF0" w:rsidRDefault="003D541A" w:rsidP="003D541A">
      <w:pPr>
        <w:spacing w:after="5" w:line="267" w:lineRule="auto"/>
        <w:ind w:left="-11" w:right="473" w:firstLine="7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 проверяет способность на основе приведенных знаковосимволических изображений формулировать правила безопасного поведения.</w:t>
      </w:r>
    </w:p>
    <w:p w14:paraId="4B0A3BC7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8 выявляет сформированность элементарных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о массовых профессиях, понимание социальной значимости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представителей каждой из них. Задание построено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 объектов, с которыми работают представители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 или изображений труда людей определенных профессий.</w:t>
      </w:r>
    </w:p>
    <w:p w14:paraId="62A413F0" w14:textId="77777777" w:rsidR="003D541A" w:rsidRPr="008B4DF0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9 выявляет понимание обучающимися значимости семьи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отношений, образования, государства и его институтов,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 духовной культуры. Задание также предполагает 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обучающихся анализировать информацию и переводить ее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 в цифровую форму.</w:t>
      </w:r>
    </w:p>
    <w:p w14:paraId="4B9DC570" w14:textId="77777777" w:rsidR="003D541A" w:rsidRDefault="003D541A" w:rsidP="003D541A">
      <w:pPr>
        <w:spacing w:after="5" w:line="267" w:lineRule="auto"/>
        <w:ind w:right="47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10 проверяются знания обучающихся о родном крае: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 городе, достопримечательностях, особенностях природы,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деятельности людей, умение презентовать информацию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 крае в форме краткого рассказа.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социальных объектов, явлений и процессов, проверяемое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заданиями части 2, является основой социализации обучающихся,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свойственных возрасту базовых социальных ролей, формирования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идентичности. </w:t>
      </w:r>
    </w:p>
    <w:p w14:paraId="7EAC3F10" w14:textId="77777777" w:rsidR="003D541A" w:rsidRPr="00DB5286" w:rsidRDefault="003D541A" w:rsidP="003D541A">
      <w:pPr>
        <w:spacing w:after="5" w:line="267" w:lineRule="auto"/>
        <w:ind w:right="4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23.03.2023</w:t>
      </w:r>
      <w:r w:rsidRPr="00DB5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Style w:val="TableGrid1"/>
        <w:tblW w:w="9974" w:type="dxa"/>
        <w:tblInd w:w="-51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1490"/>
        <w:gridCol w:w="1492"/>
        <w:gridCol w:w="1493"/>
        <w:gridCol w:w="1518"/>
      </w:tblGrid>
      <w:tr w:rsidR="003D541A" w:rsidRPr="00656FCB" w14:paraId="58205837" w14:textId="77777777" w:rsidTr="008215D2">
        <w:trPr>
          <w:trHeight w:val="757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3FCD" w14:textId="77777777" w:rsidR="003D541A" w:rsidRPr="00656FCB" w:rsidRDefault="003D541A" w:rsidP="008215D2">
            <w:pPr>
              <w:ind w:left="226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86008" w14:textId="77777777" w:rsidR="003D541A" w:rsidRPr="00656FCB" w:rsidRDefault="003D541A" w:rsidP="008215D2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F477" w14:textId="77777777" w:rsidR="003D541A" w:rsidRPr="00656FCB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73FBD" w14:textId="77777777" w:rsidR="003D541A" w:rsidRPr="00656FCB" w:rsidRDefault="003D541A" w:rsidP="008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0C93" w14:textId="77777777" w:rsidR="003D541A" w:rsidRPr="00656FCB" w:rsidRDefault="003D541A" w:rsidP="008215D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41A" w:rsidRPr="00656FCB" w14:paraId="161E7E4B" w14:textId="77777777" w:rsidTr="008215D2">
        <w:trPr>
          <w:trHeight w:val="385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16B6" w14:textId="77777777" w:rsidR="003D541A" w:rsidRPr="00656FCB" w:rsidRDefault="003D541A" w:rsidP="008215D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Суммарный балл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3110" w14:textId="77777777" w:rsidR="003D541A" w:rsidRPr="00656FCB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10D9" w14:textId="77777777" w:rsidR="003D541A" w:rsidRPr="00656FCB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 xml:space="preserve">–17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2D18" w14:textId="77777777" w:rsidR="003D541A" w:rsidRPr="00656FCB" w:rsidRDefault="003D541A" w:rsidP="008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F0E0" w14:textId="77777777" w:rsidR="003D541A" w:rsidRPr="00656FCB" w:rsidRDefault="003D541A" w:rsidP="008215D2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2ADFD093" w14:textId="77777777" w:rsidR="003D541A" w:rsidRDefault="003D541A" w:rsidP="003D541A">
      <w:pPr>
        <w:spacing w:after="5" w:line="267" w:lineRule="auto"/>
        <w:ind w:left="-11" w:right="473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15C42" w14:textId="77777777" w:rsidR="003D541A" w:rsidRPr="009F7516" w:rsidRDefault="003D541A" w:rsidP="003D54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516">
        <w:rPr>
          <w:rFonts w:ascii="Times New Roman" w:eastAsia="Calibri" w:hAnsi="Times New Roman" w:cs="Times New Roman"/>
          <w:b/>
          <w:sz w:val="24"/>
          <w:szCs w:val="24"/>
        </w:rPr>
        <w:t>Результаты проведения ВПР по биологии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2263"/>
      </w:tblGrid>
      <w:tr w:rsidR="003D541A" w:rsidRPr="009F7516" w14:paraId="3A2F3D8C" w14:textId="77777777" w:rsidTr="008215D2">
        <w:trPr>
          <w:trHeight w:val="1092"/>
        </w:trPr>
        <w:tc>
          <w:tcPr>
            <w:tcW w:w="959" w:type="dxa"/>
          </w:tcPr>
          <w:p w14:paraId="374D4D68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14:paraId="2B9F6B2B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14:paraId="1DDF290A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14:paraId="15362500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14:paraId="59362599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14:paraId="0D4D4C0E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14:paraId="696B7705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14:paraId="5AC1F506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2263" w:type="dxa"/>
          </w:tcPr>
          <w:p w14:paraId="5DE1CAD5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</w:tr>
      <w:tr w:rsidR="003D541A" w:rsidRPr="009F7516" w14:paraId="1BF18AF6" w14:textId="77777777" w:rsidTr="008215D2">
        <w:trPr>
          <w:trHeight w:val="313"/>
        </w:trPr>
        <w:tc>
          <w:tcPr>
            <w:tcW w:w="959" w:type="dxa"/>
          </w:tcPr>
          <w:p w14:paraId="4158FA7A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14:paraId="0D8DF343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14:paraId="19BA1C1F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14:paraId="13D58F61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14:paraId="02EA45F9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</w:tcPr>
          <w:p w14:paraId="708B0ABD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2127F817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1565457A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9F751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3" w:type="dxa"/>
          </w:tcPr>
          <w:p w14:paraId="692718DB" w14:textId="77777777" w:rsidR="003D541A" w:rsidRPr="009F7516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9F75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1C6CCD72" w14:textId="77777777" w:rsidR="003D541A" w:rsidRDefault="003D541A" w:rsidP="003D541A">
      <w:pPr>
        <w:spacing w:after="5" w:line="267" w:lineRule="auto"/>
        <w:ind w:left="-11" w:right="473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24C3C" w14:textId="77777777" w:rsidR="003D541A" w:rsidRPr="00656FCB" w:rsidRDefault="003D541A" w:rsidP="003D541A">
      <w:pPr>
        <w:spacing w:after="5" w:line="267" w:lineRule="auto"/>
        <w:ind w:left="-11" w:right="473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843"/>
      </w:tblGrid>
      <w:tr w:rsidR="003D541A" w:rsidRPr="00656FCB" w14:paraId="6A07BFEE" w14:textId="77777777" w:rsidTr="008215D2">
        <w:trPr>
          <w:jc w:val="center"/>
        </w:trPr>
        <w:tc>
          <w:tcPr>
            <w:tcW w:w="2972" w:type="dxa"/>
          </w:tcPr>
          <w:p w14:paraId="7A0347A6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Ф.И.ученика</w:t>
            </w:r>
          </w:p>
        </w:tc>
        <w:tc>
          <w:tcPr>
            <w:tcW w:w="2268" w:type="dxa"/>
          </w:tcPr>
          <w:p w14:paraId="6AE0B1CC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 ученика</w:t>
            </w:r>
          </w:p>
        </w:tc>
        <w:tc>
          <w:tcPr>
            <w:tcW w:w="2268" w:type="dxa"/>
          </w:tcPr>
          <w:p w14:paraId="4911E11C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набранных баллов</w:t>
            </w:r>
          </w:p>
        </w:tc>
        <w:tc>
          <w:tcPr>
            <w:tcW w:w="1843" w:type="dxa"/>
          </w:tcPr>
          <w:p w14:paraId="4DF5CEB4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</w:t>
            </w:r>
          </w:p>
        </w:tc>
      </w:tr>
      <w:tr w:rsidR="003D541A" w:rsidRPr="00656FCB" w14:paraId="58DE2547" w14:textId="77777777" w:rsidTr="008215D2">
        <w:trPr>
          <w:jc w:val="center"/>
        </w:trPr>
        <w:tc>
          <w:tcPr>
            <w:tcW w:w="2972" w:type="dxa"/>
          </w:tcPr>
          <w:p w14:paraId="465B06EB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Ажибаева Зарина</w:t>
            </w:r>
          </w:p>
        </w:tc>
        <w:tc>
          <w:tcPr>
            <w:tcW w:w="2268" w:type="dxa"/>
          </w:tcPr>
          <w:p w14:paraId="2D255012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2268" w:type="dxa"/>
          </w:tcPr>
          <w:p w14:paraId="0B7D8F32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AEB1DAB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33D9E544" w14:textId="77777777" w:rsidTr="008215D2">
        <w:trPr>
          <w:jc w:val="center"/>
        </w:trPr>
        <w:tc>
          <w:tcPr>
            <w:tcW w:w="2972" w:type="dxa"/>
          </w:tcPr>
          <w:p w14:paraId="5D48EDE2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Астраханцева Анастасия</w:t>
            </w:r>
          </w:p>
        </w:tc>
        <w:tc>
          <w:tcPr>
            <w:tcW w:w="2268" w:type="dxa"/>
          </w:tcPr>
          <w:p w14:paraId="51DACFD1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2268" w:type="dxa"/>
          </w:tcPr>
          <w:p w14:paraId="52636129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499352BC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541A" w:rsidRPr="00656FCB" w14:paraId="6E4B0D05" w14:textId="77777777" w:rsidTr="008215D2">
        <w:trPr>
          <w:jc w:val="center"/>
        </w:trPr>
        <w:tc>
          <w:tcPr>
            <w:tcW w:w="2972" w:type="dxa"/>
          </w:tcPr>
          <w:p w14:paraId="493D3BEB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Бадалян Тамара</w:t>
            </w:r>
          </w:p>
        </w:tc>
        <w:tc>
          <w:tcPr>
            <w:tcW w:w="2268" w:type="dxa"/>
          </w:tcPr>
          <w:p w14:paraId="4D307485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50003</w:t>
            </w:r>
          </w:p>
        </w:tc>
        <w:tc>
          <w:tcPr>
            <w:tcW w:w="2268" w:type="dxa"/>
          </w:tcPr>
          <w:p w14:paraId="56F2FD76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2F28E54" w14:textId="77777777" w:rsidR="003D541A" w:rsidRPr="00656FCB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2D2F3E21" w14:textId="77777777" w:rsidTr="008215D2">
        <w:trPr>
          <w:jc w:val="center"/>
        </w:trPr>
        <w:tc>
          <w:tcPr>
            <w:tcW w:w="2972" w:type="dxa"/>
          </w:tcPr>
          <w:p w14:paraId="503F7738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Басалаева Валентина</w:t>
            </w:r>
          </w:p>
        </w:tc>
        <w:tc>
          <w:tcPr>
            <w:tcW w:w="2268" w:type="dxa"/>
          </w:tcPr>
          <w:p w14:paraId="2DCD89AB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50004</w:t>
            </w:r>
          </w:p>
        </w:tc>
        <w:tc>
          <w:tcPr>
            <w:tcW w:w="2268" w:type="dxa"/>
          </w:tcPr>
          <w:p w14:paraId="4127354B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83465BA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5CB01E81" w14:textId="77777777" w:rsidTr="008215D2">
        <w:trPr>
          <w:jc w:val="center"/>
        </w:trPr>
        <w:tc>
          <w:tcPr>
            <w:tcW w:w="2972" w:type="dxa"/>
          </w:tcPr>
          <w:p w14:paraId="086F3C40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Батымбасов Дастан</w:t>
            </w:r>
          </w:p>
        </w:tc>
        <w:tc>
          <w:tcPr>
            <w:tcW w:w="2268" w:type="dxa"/>
          </w:tcPr>
          <w:p w14:paraId="2E6728EF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50005</w:t>
            </w:r>
          </w:p>
        </w:tc>
        <w:tc>
          <w:tcPr>
            <w:tcW w:w="2268" w:type="dxa"/>
          </w:tcPr>
          <w:p w14:paraId="469A2FD1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4293A59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541A" w:rsidRPr="00656FCB" w14:paraId="132E6A0A" w14:textId="77777777" w:rsidTr="008215D2">
        <w:trPr>
          <w:jc w:val="center"/>
        </w:trPr>
        <w:tc>
          <w:tcPr>
            <w:tcW w:w="2972" w:type="dxa"/>
          </w:tcPr>
          <w:p w14:paraId="6B8F2137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Вежлев Дмитрий</w:t>
            </w:r>
          </w:p>
        </w:tc>
        <w:tc>
          <w:tcPr>
            <w:tcW w:w="2268" w:type="dxa"/>
          </w:tcPr>
          <w:p w14:paraId="6CFA1976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50006</w:t>
            </w:r>
          </w:p>
        </w:tc>
        <w:tc>
          <w:tcPr>
            <w:tcW w:w="2268" w:type="dxa"/>
          </w:tcPr>
          <w:p w14:paraId="51AFC604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5F4C74EC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2D18D4B1" w14:textId="77777777" w:rsidTr="008215D2">
        <w:trPr>
          <w:jc w:val="center"/>
        </w:trPr>
        <w:tc>
          <w:tcPr>
            <w:tcW w:w="2972" w:type="dxa"/>
          </w:tcPr>
          <w:p w14:paraId="76A6AF1C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Вежлев Иван</w:t>
            </w:r>
          </w:p>
        </w:tc>
        <w:tc>
          <w:tcPr>
            <w:tcW w:w="2268" w:type="dxa"/>
          </w:tcPr>
          <w:p w14:paraId="7398CF3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50007</w:t>
            </w:r>
          </w:p>
        </w:tc>
        <w:tc>
          <w:tcPr>
            <w:tcW w:w="2268" w:type="dxa"/>
          </w:tcPr>
          <w:p w14:paraId="485154C1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32D54BD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5C07460D" w14:textId="77777777" w:rsidTr="008215D2">
        <w:trPr>
          <w:jc w:val="center"/>
        </w:trPr>
        <w:tc>
          <w:tcPr>
            <w:tcW w:w="2972" w:type="dxa"/>
          </w:tcPr>
          <w:p w14:paraId="2CA451DC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 Дмитрий</w:t>
            </w:r>
          </w:p>
        </w:tc>
        <w:tc>
          <w:tcPr>
            <w:tcW w:w="2268" w:type="dxa"/>
          </w:tcPr>
          <w:p w14:paraId="36E52A4E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50008</w:t>
            </w:r>
          </w:p>
        </w:tc>
        <w:tc>
          <w:tcPr>
            <w:tcW w:w="2268" w:type="dxa"/>
          </w:tcPr>
          <w:p w14:paraId="1094D3D2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388EDED4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54E5C4A1" w14:textId="77777777" w:rsidTr="008215D2">
        <w:trPr>
          <w:jc w:val="center"/>
        </w:trPr>
        <w:tc>
          <w:tcPr>
            <w:tcW w:w="2972" w:type="dxa"/>
          </w:tcPr>
          <w:p w14:paraId="1E17552A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Газизова София</w:t>
            </w:r>
          </w:p>
        </w:tc>
        <w:tc>
          <w:tcPr>
            <w:tcW w:w="2268" w:type="dxa"/>
          </w:tcPr>
          <w:p w14:paraId="002AEA14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50009</w:t>
            </w:r>
          </w:p>
        </w:tc>
        <w:tc>
          <w:tcPr>
            <w:tcW w:w="2268" w:type="dxa"/>
          </w:tcPr>
          <w:p w14:paraId="0962AF2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9E51866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270E3220" w14:textId="77777777" w:rsidTr="008215D2">
        <w:trPr>
          <w:jc w:val="center"/>
        </w:trPr>
        <w:tc>
          <w:tcPr>
            <w:tcW w:w="2972" w:type="dxa"/>
          </w:tcPr>
          <w:p w14:paraId="0DB53F4D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Зарифьянов Руслан</w:t>
            </w:r>
          </w:p>
        </w:tc>
        <w:tc>
          <w:tcPr>
            <w:tcW w:w="2268" w:type="dxa"/>
          </w:tcPr>
          <w:p w14:paraId="7D4A30DB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50010</w:t>
            </w:r>
          </w:p>
        </w:tc>
        <w:tc>
          <w:tcPr>
            <w:tcW w:w="2268" w:type="dxa"/>
          </w:tcPr>
          <w:p w14:paraId="22413121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A06844C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4C956A93" w14:textId="77777777" w:rsidTr="008215D2">
        <w:trPr>
          <w:jc w:val="center"/>
        </w:trPr>
        <w:tc>
          <w:tcPr>
            <w:tcW w:w="2972" w:type="dxa"/>
          </w:tcPr>
          <w:p w14:paraId="66A5B949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Катерина</w:t>
            </w:r>
          </w:p>
        </w:tc>
        <w:tc>
          <w:tcPr>
            <w:tcW w:w="2268" w:type="dxa"/>
          </w:tcPr>
          <w:p w14:paraId="7EC2002E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50011</w:t>
            </w:r>
          </w:p>
        </w:tc>
        <w:tc>
          <w:tcPr>
            <w:tcW w:w="2268" w:type="dxa"/>
          </w:tcPr>
          <w:p w14:paraId="738DDCAB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45784FC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0FF6E033" w14:textId="77777777" w:rsidTr="008215D2">
        <w:trPr>
          <w:jc w:val="center"/>
        </w:trPr>
        <w:tc>
          <w:tcPr>
            <w:tcW w:w="2972" w:type="dxa"/>
          </w:tcPr>
          <w:p w14:paraId="1B2657A1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Курочкин Алексей</w:t>
            </w:r>
          </w:p>
        </w:tc>
        <w:tc>
          <w:tcPr>
            <w:tcW w:w="2268" w:type="dxa"/>
          </w:tcPr>
          <w:p w14:paraId="28FC873E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50012</w:t>
            </w:r>
          </w:p>
        </w:tc>
        <w:tc>
          <w:tcPr>
            <w:tcW w:w="2268" w:type="dxa"/>
          </w:tcPr>
          <w:p w14:paraId="7ADD217F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05B0C63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4D450F2B" w14:textId="77777777" w:rsidTr="008215D2">
        <w:trPr>
          <w:jc w:val="center"/>
        </w:trPr>
        <w:tc>
          <w:tcPr>
            <w:tcW w:w="2972" w:type="dxa"/>
          </w:tcPr>
          <w:p w14:paraId="0D03BAC7" w14:textId="77777777" w:rsidR="003D541A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Аня</w:t>
            </w:r>
          </w:p>
        </w:tc>
        <w:tc>
          <w:tcPr>
            <w:tcW w:w="2268" w:type="dxa"/>
          </w:tcPr>
          <w:p w14:paraId="63212B4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50013</w:t>
            </w:r>
          </w:p>
        </w:tc>
        <w:tc>
          <w:tcPr>
            <w:tcW w:w="2268" w:type="dxa"/>
          </w:tcPr>
          <w:p w14:paraId="0A85109E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DDB332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6B4C2689" w14:textId="77777777" w:rsidTr="008215D2">
        <w:trPr>
          <w:jc w:val="center"/>
        </w:trPr>
        <w:tc>
          <w:tcPr>
            <w:tcW w:w="2972" w:type="dxa"/>
          </w:tcPr>
          <w:p w14:paraId="6D63B577" w14:textId="77777777" w:rsidR="003D541A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Юлия</w:t>
            </w:r>
          </w:p>
        </w:tc>
        <w:tc>
          <w:tcPr>
            <w:tcW w:w="2268" w:type="dxa"/>
          </w:tcPr>
          <w:p w14:paraId="2535960F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50014</w:t>
            </w:r>
          </w:p>
        </w:tc>
        <w:tc>
          <w:tcPr>
            <w:tcW w:w="2268" w:type="dxa"/>
          </w:tcPr>
          <w:p w14:paraId="13CA92CC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5D6E4B5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6591E517" w14:textId="77777777" w:rsidTr="008215D2">
        <w:trPr>
          <w:jc w:val="center"/>
        </w:trPr>
        <w:tc>
          <w:tcPr>
            <w:tcW w:w="2972" w:type="dxa"/>
          </w:tcPr>
          <w:p w14:paraId="636F33E1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Солодова Камилла </w:t>
            </w:r>
          </w:p>
        </w:tc>
        <w:tc>
          <w:tcPr>
            <w:tcW w:w="2268" w:type="dxa"/>
          </w:tcPr>
          <w:p w14:paraId="3C261DF9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50015</w:t>
            </w:r>
          </w:p>
        </w:tc>
        <w:tc>
          <w:tcPr>
            <w:tcW w:w="2268" w:type="dxa"/>
          </w:tcPr>
          <w:p w14:paraId="1D58AE21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E1CE534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3851BAF2" w14:textId="77777777" w:rsidTr="008215D2">
        <w:trPr>
          <w:jc w:val="center"/>
        </w:trPr>
        <w:tc>
          <w:tcPr>
            <w:tcW w:w="2972" w:type="dxa"/>
          </w:tcPr>
          <w:p w14:paraId="290E7E18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Петр</w:t>
            </w:r>
          </w:p>
        </w:tc>
        <w:tc>
          <w:tcPr>
            <w:tcW w:w="2268" w:type="dxa"/>
          </w:tcPr>
          <w:p w14:paraId="2C083749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50016</w:t>
            </w:r>
          </w:p>
        </w:tc>
        <w:tc>
          <w:tcPr>
            <w:tcW w:w="2268" w:type="dxa"/>
          </w:tcPr>
          <w:p w14:paraId="523DB9D2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50E8003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6B7ABBCB" w14:textId="77777777" w:rsidTr="008215D2">
        <w:trPr>
          <w:jc w:val="center"/>
        </w:trPr>
        <w:tc>
          <w:tcPr>
            <w:tcW w:w="2972" w:type="dxa"/>
          </w:tcPr>
          <w:p w14:paraId="327DB72C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Сулимов Дмитрий</w:t>
            </w:r>
          </w:p>
        </w:tc>
        <w:tc>
          <w:tcPr>
            <w:tcW w:w="2268" w:type="dxa"/>
          </w:tcPr>
          <w:p w14:paraId="1BE8E3FC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50017</w:t>
            </w:r>
          </w:p>
        </w:tc>
        <w:tc>
          <w:tcPr>
            <w:tcW w:w="2268" w:type="dxa"/>
          </w:tcPr>
          <w:p w14:paraId="507EFB95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32867672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2E2F212F" w14:textId="77777777" w:rsidTr="008215D2">
        <w:trPr>
          <w:jc w:val="center"/>
        </w:trPr>
        <w:tc>
          <w:tcPr>
            <w:tcW w:w="2972" w:type="dxa"/>
          </w:tcPr>
          <w:p w14:paraId="5E83466B" w14:textId="77777777" w:rsidR="003D541A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Теличко Александра</w:t>
            </w:r>
          </w:p>
        </w:tc>
        <w:tc>
          <w:tcPr>
            <w:tcW w:w="2268" w:type="dxa"/>
          </w:tcPr>
          <w:p w14:paraId="6D315175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50018</w:t>
            </w:r>
          </w:p>
        </w:tc>
        <w:tc>
          <w:tcPr>
            <w:tcW w:w="2268" w:type="dxa"/>
          </w:tcPr>
          <w:p w14:paraId="180EE68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EAD6CAF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541A" w:rsidRPr="00656FCB" w14:paraId="430F10DD" w14:textId="77777777" w:rsidTr="008215D2">
        <w:trPr>
          <w:jc w:val="center"/>
        </w:trPr>
        <w:tc>
          <w:tcPr>
            <w:tcW w:w="2972" w:type="dxa"/>
          </w:tcPr>
          <w:p w14:paraId="6118D6F9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Третьяк Кристина</w:t>
            </w:r>
          </w:p>
        </w:tc>
        <w:tc>
          <w:tcPr>
            <w:tcW w:w="2268" w:type="dxa"/>
          </w:tcPr>
          <w:p w14:paraId="10FBF29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50019</w:t>
            </w:r>
          </w:p>
        </w:tc>
        <w:tc>
          <w:tcPr>
            <w:tcW w:w="2268" w:type="dxa"/>
          </w:tcPr>
          <w:p w14:paraId="2C954B91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7680B79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541A" w:rsidRPr="00656FCB" w14:paraId="2F3BCDE5" w14:textId="77777777" w:rsidTr="008215D2">
        <w:trPr>
          <w:jc w:val="center"/>
        </w:trPr>
        <w:tc>
          <w:tcPr>
            <w:tcW w:w="2972" w:type="dxa"/>
          </w:tcPr>
          <w:p w14:paraId="3406CA60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Харахонов Семен</w:t>
            </w:r>
          </w:p>
        </w:tc>
        <w:tc>
          <w:tcPr>
            <w:tcW w:w="2268" w:type="dxa"/>
          </w:tcPr>
          <w:p w14:paraId="038E816C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50020</w:t>
            </w:r>
          </w:p>
        </w:tc>
        <w:tc>
          <w:tcPr>
            <w:tcW w:w="2268" w:type="dxa"/>
          </w:tcPr>
          <w:p w14:paraId="0D07B6B9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7BF98A4E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2803D9EF" w14:textId="77777777" w:rsidTr="008215D2">
        <w:trPr>
          <w:jc w:val="center"/>
        </w:trPr>
        <w:tc>
          <w:tcPr>
            <w:tcW w:w="2972" w:type="dxa"/>
          </w:tcPr>
          <w:p w14:paraId="245691E6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Храмышкин Ярослав</w:t>
            </w:r>
          </w:p>
        </w:tc>
        <w:tc>
          <w:tcPr>
            <w:tcW w:w="2268" w:type="dxa"/>
          </w:tcPr>
          <w:p w14:paraId="2827F7E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50021</w:t>
            </w:r>
          </w:p>
        </w:tc>
        <w:tc>
          <w:tcPr>
            <w:tcW w:w="2268" w:type="dxa"/>
          </w:tcPr>
          <w:p w14:paraId="205D259E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078DEB0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541A" w:rsidRPr="00656FCB" w14:paraId="5261E188" w14:textId="77777777" w:rsidTr="008215D2">
        <w:trPr>
          <w:jc w:val="center"/>
        </w:trPr>
        <w:tc>
          <w:tcPr>
            <w:tcW w:w="2972" w:type="dxa"/>
          </w:tcPr>
          <w:p w14:paraId="36CC710E" w14:textId="77777777" w:rsidR="003D541A" w:rsidRPr="00656FCB" w:rsidRDefault="003D541A" w:rsidP="00821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Цепкова Виолетта</w:t>
            </w:r>
          </w:p>
        </w:tc>
        <w:tc>
          <w:tcPr>
            <w:tcW w:w="2268" w:type="dxa"/>
          </w:tcPr>
          <w:p w14:paraId="5C19E7A6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50022</w:t>
            </w:r>
          </w:p>
        </w:tc>
        <w:tc>
          <w:tcPr>
            <w:tcW w:w="2268" w:type="dxa"/>
          </w:tcPr>
          <w:p w14:paraId="68D8A2AB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59E57261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101606A2" w14:textId="77777777" w:rsidR="003D541A" w:rsidRPr="0098733D" w:rsidRDefault="003D541A" w:rsidP="003D54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3D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Качественные показатели выполнения заданий ВПР по биологии  </w:t>
      </w:r>
    </w:p>
    <w:tbl>
      <w:tblPr>
        <w:tblStyle w:val="TableGrid2"/>
        <w:tblW w:w="9497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808"/>
        <w:gridCol w:w="3733"/>
        <w:gridCol w:w="1418"/>
        <w:gridCol w:w="1833"/>
        <w:gridCol w:w="1705"/>
      </w:tblGrid>
      <w:tr w:rsidR="003D541A" w:rsidRPr="0098733D" w14:paraId="5A0C4ECA" w14:textId="77777777" w:rsidTr="008215D2">
        <w:trPr>
          <w:trHeight w:val="10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1BB" w14:textId="77777777" w:rsidR="003D541A" w:rsidRPr="0098733D" w:rsidRDefault="003D541A" w:rsidP="008215D2">
            <w:pPr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562B6458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3C3" w14:textId="77777777" w:rsidR="003D541A" w:rsidRPr="0098733D" w:rsidRDefault="003D541A" w:rsidP="008215D2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6D9FB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Проверяемый элемент содержания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395D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сложности задания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40F" w14:textId="77777777" w:rsidR="003D541A" w:rsidRPr="0098733D" w:rsidRDefault="003D541A" w:rsidP="008215D2">
            <w:pPr>
              <w:ind w:left="132"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в %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ACCF" w14:textId="77777777" w:rsidR="003D541A" w:rsidRPr="0098733D" w:rsidRDefault="003D541A" w:rsidP="008215D2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за </w:t>
            </w:r>
          </w:p>
          <w:p w14:paraId="49E4653A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</w:t>
            </w:r>
          </w:p>
        </w:tc>
      </w:tr>
      <w:tr w:rsidR="003D541A" w:rsidRPr="0098733D" w14:paraId="5C2C58EC" w14:textId="77777777" w:rsidTr="008215D2">
        <w:trPr>
          <w:trHeight w:val="129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78ABA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1.2, 1.3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1D843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26240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FF7E8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66422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541A" w:rsidRPr="0098733D" w14:paraId="5AE659A5" w14:textId="77777777" w:rsidTr="008215D2">
        <w:trPr>
          <w:trHeight w:val="129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C3725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C3F03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A3540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9A5F4" w14:textId="77777777" w:rsidR="003D541A" w:rsidRDefault="003D541A" w:rsidP="008215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1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1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042FB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41A" w:rsidRPr="0098733D" w14:paraId="46FCC1A4" w14:textId="77777777" w:rsidTr="008215D2">
        <w:trPr>
          <w:trHeight w:val="129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9ED33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DAAB2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A6175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98379" w14:textId="77777777" w:rsidR="003D541A" w:rsidRDefault="003D541A" w:rsidP="008215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1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1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574C0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41A" w:rsidRPr="0098733D" w14:paraId="6AC44DFA" w14:textId="77777777" w:rsidTr="008215D2">
        <w:trPr>
          <w:trHeight w:val="1043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D8CE3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2.2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2D846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 растений. Обмен веществ и превращение энергии: почвенное </w:t>
            </w:r>
            <w:r w:rsidRPr="00A1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FE048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BDE63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F203B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61765B42" w14:textId="77777777" w:rsidTr="008215D2">
        <w:trPr>
          <w:trHeight w:val="1042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04D4C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213D5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A733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E1AAE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2662B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6551A879" w14:textId="77777777" w:rsidTr="008215D2">
        <w:trPr>
          <w:trHeight w:val="995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97D270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3.1, 3.2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0D5E7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CAAFC5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64A2"/>
            </w:tcBorders>
          </w:tcPr>
          <w:p w14:paraId="68C602E3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0F69B501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541A" w:rsidRPr="0098733D" w14:paraId="100F2A0D" w14:textId="77777777" w:rsidTr="008215D2">
        <w:trPr>
          <w:trHeight w:val="2042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B9243E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22C9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333EB5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51F95662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6573C305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250D735B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5402947E" w14:textId="77777777" w:rsidTr="008215D2">
        <w:trPr>
          <w:trHeight w:val="55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CECD8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1, 4.2, 4.3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A6F62E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 биологии, с биологическими приборами и инструментами.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F2923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092A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8E36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38DC2CE3" w14:textId="77777777" w:rsidTr="008215D2">
        <w:trPr>
          <w:trHeight w:val="55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78EC1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C2195" w14:textId="77777777" w:rsidR="003D541A" w:rsidRPr="00A17FBD" w:rsidRDefault="003D541A" w:rsidP="008215D2">
            <w:pPr>
              <w:ind w:left="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1360F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1A0" w14:textId="77777777" w:rsidR="003D541A" w:rsidRDefault="003D541A" w:rsidP="008215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3(14</w:t>
            </w:r>
            <w:r w:rsidRPr="002D2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1B6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1A0AF408" w14:textId="77777777" w:rsidTr="008215D2">
        <w:trPr>
          <w:trHeight w:val="55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C06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D108" w14:textId="77777777" w:rsidR="003D541A" w:rsidRPr="00A17FBD" w:rsidRDefault="003D541A" w:rsidP="008215D2">
            <w:pPr>
              <w:ind w:left="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DAC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83BC" w14:textId="77777777" w:rsidR="003D541A" w:rsidRDefault="003D541A" w:rsidP="008215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D2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2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8DB4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444FB81E" w14:textId="77777777" w:rsidTr="008215D2">
        <w:trPr>
          <w:trHeight w:val="6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EE1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1B84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Организм. Классификация организмов. Принципы </w:t>
            </w:r>
            <w:r w:rsidRPr="00A1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классификации. Одноклеточные и многоклеточные организмы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5F43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4BAF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8064A2"/>
              <w:right w:val="single" w:sz="4" w:space="0" w:color="000000"/>
            </w:tcBorders>
          </w:tcPr>
          <w:p w14:paraId="08A530D9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41A" w:rsidRPr="0098733D" w14:paraId="35D4FAAA" w14:textId="77777777" w:rsidTr="008215D2">
        <w:trPr>
          <w:trHeight w:val="325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73515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6.1, 6.2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C4CD5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C57EE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0206030E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3BAFEF67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14:paraId="6780088D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D541A" w:rsidRPr="0098733D" w14:paraId="6AC2847E" w14:textId="77777777" w:rsidTr="008215D2">
        <w:trPr>
          <w:trHeight w:val="702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25BF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1EFFF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0DAC9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4C661FFE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04E63E5A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0FF2A577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4E69282A" w14:textId="77777777" w:rsidTr="008215D2">
        <w:trPr>
          <w:trHeight w:val="1688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1D3CE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7.1, 7.2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74D3F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Царство Растения Царство Животные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B2156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AA39A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33019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41A" w:rsidRPr="0098733D" w14:paraId="5ABDA7B3" w14:textId="77777777" w:rsidTr="008215D2">
        <w:trPr>
          <w:trHeight w:val="1687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6C17A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94694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56CC4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A5C3D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1837B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41A" w:rsidRPr="0098733D" w14:paraId="77FA1A21" w14:textId="77777777" w:rsidTr="008215D2">
        <w:trPr>
          <w:trHeight w:val="27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769B4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E98B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Среды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25A74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4EFA1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0549C504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7CF8A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E81DDF6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2D17E2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41A" w:rsidRPr="0098733D" w14:paraId="2579789C" w14:textId="77777777" w:rsidTr="008215D2">
        <w:trPr>
          <w:trHeight w:val="30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96CCF" w14:textId="77777777" w:rsidR="003D541A" w:rsidRPr="0098733D" w:rsidRDefault="003D541A" w:rsidP="008215D2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00EC0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2B584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A53A7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5388318A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16F59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41A" w:rsidRPr="0098733D" w14:paraId="3A0C9610" w14:textId="77777777" w:rsidTr="008215D2">
        <w:trPr>
          <w:trHeight w:val="735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4B2E4" w14:textId="77777777" w:rsidR="003D541A" w:rsidRPr="0098733D" w:rsidRDefault="003D541A" w:rsidP="008215D2">
            <w:pPr>
              <w:ind w:right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10.1, 10.2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10.3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FB3D6" w14:textId="77777777" w:rsidR="003D541A" w:rsidRPr="00A17FB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BD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2FEDE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87AAB" w14:textId="77777777" w:rsidR="003D541A" w:rsidRPr="0098733D" w:rsidRDefault="003D541A" w:rsidP="008215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3EC6BACD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92BA7" w14:textId="77777777" w:rsidR="003D541A" w:rsidRPr="0098733D" w:rsidRDefault="003D541A" w:rsidP="008215D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7ADB7452" w14:textId="77777777" w:rsidTr="008215D2">
        <w:trPr>
          <w:trHeight w:val="735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A8F9" w14:textId="77777777" w:rsidR="003D541A" w:rsidRPr="0098733D" w:rsidRDefault="003D541A" w:rsidP="008215D2">
            <w:pPr>
              <w:ind w:right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02508" w14:textId="77777777" w:rsidR="003D541A" w:rsidRPr="0098733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9962C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2EFF9" w14:textId="77777777" w:rsidR="003D541A" w:rsidRDefault="003D541A" w:rsidP="008215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1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A1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D0312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6BC6FA53" w14:textId="77777777" w:rsidTr="008215D2">
        <w:trPr>
          <w:trHeight w:val="735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A6320" w14:textId="77777777" w:rsidR="003D541A" w:rsidRPr="0098733D" w:rsidRDefault="003D541A" w:rsidP="008215D2">
            <w:pPr>
              <w:ind w:right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9ADD9" w14:textId="77777777" w:rsidR="003D541A" w:rsidRPr="0098733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F34E5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D37F2" w14:textId="77777777" w:rsidR="003D541A" w:rsidRDefault="003D541A" w:rsidP="008215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1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1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7F10A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41A" w:rsidRPr="0098733D" w14:paraId="657A9A5C" w14:textId="77777777" w:rsidTr="008215D2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3F5B" w14:textId="77777777" w:rsidR="003D541A" w:rsidRPr="0098733D" w:rsidRDefault="003D541A" w:rsidP="008215D2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73FA" w14:textId="77777777" w:rsidR="003D541A" w:rsidRPr="0098733D" w:rsidRDefault="003D541A" w:rsidP="008215D2">
            <w:pPr>
              <w:ind w:right="7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991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 – 7 Повышенных –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8128" w14:textId="77777777" w:rsidR="003D541A" w:rsidRPr="0098733D" w:rsidRDefault="003D541A" w:rsidP="008215D2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170" w14:textId="77777777" w:rsidR="003D541A" w:rsidRPr="0098733D" w:rsidRDefault="003D541A" w:rsidP="00821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</w:tr>
    </w:tbl>
    <w:p w14:paraId="2B80AFDD" w14:textId="77777777" w:rsidR="003D541A" w:rsidRPr="0098733D" w:rsidRDefault="003D541A" w:rsidP="003D541A">
      <w:pPr>
        <w:rPr>
          <w:rFonts w:ascii="Calibri" w:eastAsia="Calibri" w:hAnsi="Calibri" w:cs="Times New Roman"/>
        </w:rPr>
      </w:pPr>
    </w:p>
    <w:p w14:paraId="02E76F1B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80D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14:paraId="039E0CAB" w14:textId="77777777" w:rsidR="003D541A" w:rsidRDefault="003D541A" w:rsidP="003D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>Наибольшее количество ошибо</w:t>
      </w:r>
      <w:r>
        <w:rPr>
          <w:rFonts w:ascii="Times New Roman" w:hAnsi="Times New Roman" w:cs="Times New Roman"/>
          <w:sz w:val="24"/>
          <w:szCs w:val="24"/>
        </w:rPr>
        <w:t>к учащиеся допустили в заданиях: 2.2, 4.1, 4.2, 6.2, 7.2, 10К3</w:t>
      </w:r>
    </w:p>
    <w:p w14:paraId="6158B5E4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46DE63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Выводы: В ходе анализа показателей ВПР по биологии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80D">
        <w:rPr>
          <w:rFonts w:ascii="Times New Roman" w:hAnsi="Times New Roman" w:cs="Times New Roman"/>
          <w:sz w:val="24"/>
          <w:szCs w:val="24"/>
        </w:rPr>
        <w:t xml:space="preserve"> классе было отмечено хорошее качество знаний учащихся, </w:t>
      </w:r>
      <w:r>
        <w:rPr>
          <w:rFonts w:ascii="Times New Roman" w:hAnsi="Times New Roman" w:cs="Times New Roman"/>
          <w:sz w:val="24"/>
          <w:szCs w:val="24"/>
        </w:rPr>
        <w:t>средний</w:t>
      </w:r>
      <w:r w:rsidRPr="002D480D">
        <w:rPr>
          <w:rFonts w:ascii="Times New Roman" w:hAnsi="Times New Roman" w:cs="Times New Roman"/>
          <w:sz w:val="24"/>
          <w:szCs w:val="24"/>
        </w:rPr>
        <w:t xml:space="preserve">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70CE3C1A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49DDE" w14:textId="77777777" w:rsidR="003D541A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lastRenderedPageBreak/>
        <w:t>Планируемые мероприятия по совершенствованию умений и пов</w:t>
      </w:r>
      <w:r>
        <w:rPr>
          <w:rFonts w:ascii="Times New Roman" w:hAnsi="Times New Roman" w:cs="Times New Roman"/>
          <w:sz w:val="24"/>
          <w:szCs w:val="24"/>
        </w:rPr>
        <w:t>ышению результативности работы:</w:t>
      </w:r>
    </w:p>
    <w:p w14:paraId="07892132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1. Ознакомить родителей с результатом ВПР. </w:t>
      </w:r>
    </w:p>
    <w:p w14:paraId="32CB42F2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2. Изучить методические материалы по биологии в подготовке ВПР. </w:t>
      </w:r>
    </w:p>
    <w:p w14:paraId="3AD41834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3. Использовать результаты по школе в формировании системы мониторинга. </w:t>
      </w:r>
    </w:p>
    <w:p w14:paraId="75B15802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2F8A2BC1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D5BA9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Рекомендации учителю биологии: </w:t>
      </w:r>
    </w:p>
    <w:p w14:paraId="1572465A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таких умений как </w:t>
      </w:r>
    </w:p>
    <w:p w14:paraId="5C01AA02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1. Умение находить и применять биологическую информацию, для правильной оценки важнейших явлений. </w:t>
      </w:r>
    </w:p>
    <w:p w14:paraId="46E3FB39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14:paraId="33299426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3. Умение работать с графиками и изображениями для объяснения фактов природы и явлений. </w:t>
      </w:r>
    </w:p>
    <w:p w14:paraId="5D25327F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80D">
        <w:rPr>
          <w:rFonts w:ascii="Times New Roman" w:hAnsi="Times New Roman" w:cs="Times New Roman"/>
          <w:sz w:val="24"/>
          <w:szCs w:val="24"/>
        </w:rPr>
        <w:t>4. Умение анализировать биологическую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14:paraId="770F10EB" w14:textId="77777777" w:rsidR="003D541A" w:rsidRDefault="003D541A" w:rsidP="003D541A">
      <w:pPr>
        <w:rPr>
          <w:rFonts w:ascii="Times New Roman" w:hAnsi="Times New Roman" w:cs="Times New Roman"/>
          <w:b/>
          <w:sz w:val="24"/>
          <w:szCs w:val="24"/>
        </w:rPr>
      </w:pPr>
    </w:p>
    <w:p w14:paraId="11D70EDE" w14:textId="77777777" w:rsidR="003D541A" w:rsidRPr="005D25F8" w:rsidRDefault="003D541A" w:rsidP="003D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</w:t>
      </w:r>
    </w:p>
    <w:p w14:paraId="026228A7" w14:textId="77777777" w:rsidR="003D541A" w:rsidRPr="005D25F8" w:rsidRDefault="003D541A" w:rsidP="003D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выполнения  Всероссийской проверочной работы</w:t>
      </w:r>
    </w:p>
    <w:p w14:paraId="0ABE4585" w14:textId="77777777" w:rsidR="003D541A" w:rsidRPr="005D25F8" w:rsidRDefault="003D541A" w:rsidP="003D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в</w:t>
      </w: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классе</w:t>
      </w: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14:paraId="407DB14C" w14:textId="77777777" w:rsidR="003D541A" w:rsidRPr="005D25F8" w:rsidRDefault="003D541A" w:rsidP="003D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СОШ с. Кумак</w:t>
      </w:r>
    </w:p>
    <w:p w14:paraId="31078100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CA3BC" w14:textId="77777777" w:rsidR="003D541A" w:rsidRPr="00AD15FF" w:rsidRDefault="003D541A" w:rsidP="003D541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1. Правовое обеспечение</w:t>
      </w:r>
    </w:p>
    <w:p w14:paraId="1C5228C2" w14:textId="77777777" w:rsidR="003D541A" w:rsidRPr="0072662C" w:rsidRDefault="003D541A" w:rsidP="003D5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общеобразовательных организациях Новоорского района, руководствуясь  приказом Федеральной службы по надзору в сфере образования и науки от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 «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Федеральной службы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приказами министерства образования Оренбургской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19.02.2021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  № 01-21/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всероссийских проверочных работ в 2021 году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», 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тдела образования Новоорского района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всероссийских проверочных работ в 2021 году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обучающиеся 5 </w:t>
      </w:r>
      <w:r w:rsidRPr="0072662C">
        <w:rPr>
          <w:rFonts w:ascii="Times New Roman" w:eastAsia="Calibri" w:hAnsi="Times New Roman" w:cs="Times New Roman"/>
          <w:sz w:val="24"/>
          <w:szCs w:val="24"/>
        </w:rPr>
        <w:t>класса МАОУ «СОШ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62C">
        <w:rPr>
          <w:rFonts w:ascii="Times New Roman" w:eastAsia="Calibri" w:hAnsi="Times New Roman" w:cs="Times New Roman"/>
          <w:sz w:val="24"/>
          <w:szCs w:val="24"/>
        </w:rPr>
        <w:t xml:space="preserve">Кумак» приняли участие во Всероссийской проверочной работе </w:t>
      </w:r>
      <w:r w:rsidRPr="0072662C">
        <w:rPr>
          <w:rFonts w:ascii="Times New Roman" w:eastAsia="Calibri" w:hAnsi="Times New Roman" w:cs="Times New Roman"/>
          <w:b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истории</w:t>
      </w:r>
      <w:r w:rsidRPr="00726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62C">
        <w:rPr>
          <w:rFonts w:ascii="Times New Roman" w:eastAsia="Times New Roman" w:hAnsi="Times New Roman" w:cs="Times New Roman"/>
          <w:sz w:val="24"/>
          <w:szCs w:val="24"/>
        </w:rPr>
        <w:t>(далее-ВПР)</w:t>
      </w:r>
      <w:r w:rsidRPr="0072662C">
        <w:rPr>
          <w:rFonts w:ascii="Times New Roman" w:eastAsia="Calibri" w:hAnsi="Times New Roman" w:cs="Times New Roman"/>
          <w:sz w:val="24"/>
          <w:szCs w:val="24"/>
        </w:rPr>
        <w:t>.</w:t>
      </w:r>
      <w:r w:rsidRPr="0072662C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</w:p>
    <w:p w14:paraId="16F25C91" w14:textId="77777777" w:rsidR="003D541A" w:rsidRPr="00AD15FF" w:rsidRDefault="003D541A" w:rsidP="003D5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Цель анализа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– </w:t>
      </w:r>
      <w:r w:rsidRPr="00AD15F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получение данных, позволяющих представить уровень образовательных достижений по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истории</w:t>
      </w:r>
      <w:r w:rsidRPr="00AD15F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6AD5E217" w14:textId="77777777" w:rsidR="003D541A" w:rsidRPr="00AD15FF" w:rsidRDefault="003D541A" w:rsidP="003D541A">
      <w:pPr>
        <w:suppressAutoHyphens/>
        <w:spacing w:after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2A4F8E22" w14:textId="77777777" w:rsidR="003D541A" w:rsidRPr="00AD15FF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Дата проведения ВПР по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истории</w:t>
      </w: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: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24 марта 2023</w:t>
      </w: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</w:t>
      </w:r>
    </w:p>
    <w:p w14:paraId="490C78E8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72BDA" w14:textId="77777777" w:rsidR="003D541A" w:rsidRPr="00AD15FF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</w:t>
      </w:r>
      <w:r w:rsidRPr="00AD15F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. Качественная оценка результатов выполнения проверочной работы по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истории</w:t>
      </w:r>
    </w:p>
    <w:p w14:paraId="22AA46A7" w14:textId="77777777" w:rsidR="003D541A" w:rsidRPr="00AD15FF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79654344" w14:textId="77777777" w:rsidR="003D541A" w:rsidRPr="007574D1" w:rsidRDefault="003D541A" w:rsidP="003D541A">
      <w:pPr>
        <w:pStyle w:val="a4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574D1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Показатели участия:</w:t>
      </w:r>
    </w:p>
    <w:p w14:paraId="3CD2764C" w14:textId="77777777" w:rsidR="003D541A" w:rsidRPr="00B46846" w:rsidRDefault="003D541A" w:rsidP="003D54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lang w:bidi="en-US"/>
        </w:rPr>
      </w:pPr>
      <w:r w:rsidRPr="00B46846">
        <w:rPr>
          <w:rFonts w:ascii="Times New Roman" w:eastAsia="Calibri" w:hAnsi="Times New Roman" w:cs="Times New Roman"/>
          <w:b/>
          <w:i/>
          <w:iCs/>
          <w:lang w:bidi="en-US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5"/>
        <w:gridCol w:w="3166"/>
        <w:gridCol w:w="3197"/>
      </w:tblGrid>
      <w:tr w:rsidR="003D541A" w:rsidRPr="00074BC7" w14:paraId="1843A722" w14:textId="77777777" w:rsidTr="008215D2">
        <w:trPr>
          <w:trHeight w:val="244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11F58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Всего учащихся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C55BA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Участвовали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183A1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Не участвовали</w:t>
            </w:r>
          </w:p>
        </w:tc>
      </w:tr>
      <w:tr w:rsidR="003D541A" w:rsidRPr="00074BC7" w14:paraId="5C4B90A7" w14:textId="77777777" w:rsidTr="008215D2">
        <w:trPr>
          <w:trHeight w:val="146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6F8F8D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30A03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3DD40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По уважительной причине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(сдает ЕГЭ по истории)</w:t>
            </w:r>
          </w:p>
        </w:tc>
      </w:tr>
      <w:tr w:rsidR="003D541A" w:rsidRPr="00074BC7" w14:paraId="16F5416C" w14:textId="77777777" w:rsidTr="008215D2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93D8B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22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чел.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AE665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чел. (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91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595EC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 чел. (9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%)</w:t>
            </w:r>
          </w:p>
        </w:tc>
      </w:tr>
    </w:tbl>
    <w:p w14:paraId="59DB9909" w14:textId="77777777" w:rsidR="003D541A" w:rsidRPr="00AD15FF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588ACF13" w14:textId="77777777" w:rsidR="003D541A" w:rsidRPr="007574D1" w:rsidRDefault="003D541A" w:rsidP="003D541A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574D1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Итоги выполнения ВПР по истор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ии обучающимися 5 класса в 2022-2023</w:t>
      </w:r>
      <w:r w:rsidRPr="007574D1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уч. году</w:t>
      </w:r>
    </w:p>
    <w:p w14:paraId="6036FFD1" w14:textId="77777777" w:rsidR="003D541A" w:rsidRPr="00B46846" w:rsidRDefault="003D541A" w:rsidP="003D54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lang w:bidi="en-US"/>
        </w:rPr>
      </w:pPr>
      <w:r w:rsidRPr="00B46846">
        <w:rPr>
          <w:rFonts w:ascii="Times New Roman" w:eastAsia="Calibri" w:hAnsi="Times New Roman" w:cs="Times New Roman"/>
          <w:b/>
          <w:i/>
          <w:iCs/>
          <w:lang w:bidi="en-US"/>
        </w:rPr>
        <w:t>Таблица 2.</w:t>
      </w:r>
    </w:p>
    <w:tbl>
      <w:tblPr>
        <w:tblW w:w="11056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8"/>
        <w:gridCol w:w="885"/>
        <w:gridCol w:w="1002"/>
        <w:gridCol w:w="796"/>
        <w:gridCol w:w="974"/>
        <w:gridCol w:w="1207"/>
        <w:gridCol w:w="1275"/>
        <w:gridCol w:w="1275"/>
      </w:tblGrid>
      <w:tr w:rsidR="003D541A" w:rsidRPr="00074BC7" w14:paraId="41BFF290" w14:textId="77777777" w:rsidTr="008215D2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0CEB1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62700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Количество учащихся выполнявших работу</w:t>
            </w:r>
          </w:p>
        </w:tc>
        <w:tc>
          <w:tcPr>
            <w:tcW w:w="3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32EDF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Выполнили на</w:t>
            </w:r>
          </w:p>
          <w:p w14:paraId="2CFA153A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(Чел / %)</w:t>
            </w:r>
          </w:p>
        </w:tc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D2159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Успеваемость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50D8D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Качество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5A5B93C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Средний балл</w:t>
            </w:r>
          </w:p>
        </w:tc>
      </w:tr>
      <w:tr w:rsidR="003D541A" w:rsidRPr="00074BC7" w14:paraId="22898181" w14:textId="77777777" w:rsidTr="008215D2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C947E4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D7DDE7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8CC4C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«5»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2504F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«4»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FB23A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«3»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53882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«2»</w:t>
            </w: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59A1B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5F792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755F6" w14:textId="77777777" w:rsidR="003D541A" w:rsidRPr="00074BC7" w:rsidRDefault="003D541A" w:rsidP="00821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3D541A" w:rsidRPr="00074BC7" w14:paraId="6BA485B4" w14:textId="77777777" w:rsidTr="008215D2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A021D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FDA9E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2AF33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</w:p>
          <w:p w14:paraId="6FA7FC29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(0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1996C" w14:textId="77777777" w:rsidR="003D541A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6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  <w:p w14:paraId="78E786B1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(30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738EC" w14:textId="77777777" w:rsidR="003D541A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14</w:t>
            </w:r>
          </w:p>
          <w:p w14:paraId="2CBFA30E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(70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F2A73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</w:t>
            </w:r>
          </w:p>
          <w:p w14:paraId="626C59DD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(0%)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05630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766A5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9C7D8" w14:textId="77777777" w:rsidR="003D541A" w:rsidRPr="00074BC7" w:rsidRDefault="003D541A" w:rsidP="00821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3.3</w:t>
            </w:r>
          </w:p>
        </w:tc>
      </w:tr>
    </w:tbl>
    <w:p w14:paraId="21AA3B3C" w14:textId="77777777" w:rsidR="003D541A" w:rsidRDefault="003D541A" w:rsidP="003D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F358E" w14:textId="77777777" w:rsidR="003D541A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6D720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</w:t>
      </w:r>
      <w:r w:rsidRPr="006D720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. Состав обучающихся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5</w:t>
      </w:r>
      <w:r w:rsidRPr="006D720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класса «МАОУ СОШ с.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6D720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Кумак», участвующих в ВПР</w:t>
      </w:r>
    </w:p>
    <w:p w14:paraId="4EA64A5F" w14:textId="77777777" w:rsidR="003D541A" w:rsidRPr="00B46846" w:rsidRDefault="003D541A" w:rsidP="003D54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lang w:bidi="en-US"/>
        </w:rPr>
      </w:pPr>
      <w:r w:rsidRPr="00B46846">
        <w:rPr>
          <w:rFonts w:ascii="Times New Roman" w:eastAsia="Calibri" w:hAnsi="Times New Roman" w:cs="Times New Roman"/>
          <w:b/>
          <w:i/>
          <w:iCs/>
          <w:lang w:bidi="en-US"/>
        </w:rPr>
        <w:t>Таблица 3.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969"/>
        <w:gridCol w:w="1134"/>
        <w:gridCol w:w="1559"/>
        <w:gridCol w:w="1276"/>
        <w:gridCol w:w="850"/>
        <w:gridCol w:w="709"/>
      </w:tblGrid>
      <w:tr w:rsidR="003D541A" w:rsidRPr="00074BC7" w14:paraId="47E26608" w14:textId="77777777" w:rsidTr="008215D2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14:paraId="5C800AC8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2A868E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578BEA3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134" w:type="dxa"/>
            <w:vMerge w:val="restart"/>
          </w:tcPr>
          <w:p w14:paraId="3436773D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893B19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14:paraId="33AD030D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15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14:paraId="0F5AE2D1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hAnsi="Times New Roman"/>
                <w:i/>
                <w:sz w:val="20"/>
                <w:szCs w:val="20"/>
              </w:rPr>
              <w:t xml:space="preserve">% 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BC1E47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</w:t>
            </w:r>
          </w:p>
        </w:tc>
      </w:tr>
      <w:tr w:rsidR="003D541A" w:rsidRPr="00074BC7" w14:paraId="19AC0EA2" w14:textId="77777777" w:rsidTr="008215D2">
        <w:trPr>
          <w:trHeight w:val="480"/>
        </w:trPr>
        <w:tc>
          <w:tcPr>
            <w:tcW w:w="709" w:type="dxa"/>
            <w:vMerge/>
            <w:shd w:val="clear" w:color="auto" w:fill="auto"/>
          </w:tcPr>
          <w:p w14:paraId="53710B6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CE9D9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B7FC441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F98BFC4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0186FE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5FA4680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136F53C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</w:t>
            </w:r>
          </w:p>
          <w:p w14:paraId="746AD6D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C0B9FE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Четв.</w:t>
            </w:r>
          </w:p>
        </w:tc>
      </w:tr>
      <w:tr w:rsidR="003D541A" w:rsidRPr="00074BC7" w14:paraId="34D2C567" w14:textId="77777777" w:rsidTr="008215D2">
        <w:tc>
          <w:tcPr>
            <w:tcW w:w="709" w:type="dxa"/>
            <w:shd w:val="clear" w:color="auto" w:fill="auto"/>
          </w:tcPr>
          <w:p w14:paraId="78BA09A8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41163B3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969" w:type="dxa"/>
            <w:shd w:val="clear" w:color="auto" w:fill="auto"/>
          </w:tcPr>
          <w:p w14:paraId="7A2A92A1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E482B11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A8F954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14:paraId="0A71D04E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4B50EA1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7A30950B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541A" w:rsidRPr="00074BC7" w14:paraId="2B857AEA" w14:textId="77777777" w:rsidTr="008215D2">
        <w:tc>
          <w:tcPr>
            <w:tcW w:w="709" w:type="dxa"/>
            <w:shd w:val="clear" w:color="auto" w:fill="auto"/>
          </w:tcPr>
          <w:p w14:paraId="14EBC462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33D98D6A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3969" w:type="dxa"/>
            <w:shd w:val="clear" w:color="auto" w:fill="auto"/>
          </w:tcPr>
          <w:p w14:paraId="3C12DC9F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AA693A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37C64D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14:paraId="76352B6C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70CFCB9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6EC23559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D541A" w:rsidRPr="00074BC7" w14:paraId="015A52A3" w14:textId="77777777" w:rsidTr="008215D2">
        <w:tc>
          <w:tcPr>
            <w:tcW w:w="709" w:type="dxa"/>
            <w:shd w:val="clear" w:color="auto" w:fill="auto"/>
          </w:tcPr>
          <w:p w14:paraId="3AC925EB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1C08A14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969" w:type="dxa"/>
            <w:shd w:val="clear" w:color="auto" w:fill="auto"/>
          </w:tcPr>
          <w:p w14:paraId="627DF5B5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54815CB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978DBF3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7C9AAC8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54D99A2C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AFC6FD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D541A" w:rsidRPr="00074BC7" w14:paraId="00D0CD12" w14:textId="77777777" w:rsidTr="008215D2">
        <w:tc>
          <w:tcPr>
            <w:tcW w:w="709" w:type="dxa"/>
            <w:shd w:val="clear" w:color="auto" w:fill="auto"/>
          </w:tcPr>
          <w:p w14:paraId="0120E30D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65B3272A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969" w:type="dxa"/>
            <w:shd w:val="clear" w:color="auto" w:fill="auto"/>
          </w:tcPr>
          <w:p w14:paraId="24F25980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60499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F2C66C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64B2DE0C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3CFD5F25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5F37F577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4FC85AF8" w14:textId="77777777" w:rsidTr="008215D2">
        <w:tc>
          <w:tcPr>
            <w:tcW w:w="709" w:type="dxa"/>
            <w:shd w:val="clear" w:color="auto" w:fill="auto"/>
          </w:tcPr>
          <w:p w14:paraId="6557E229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78C28B1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</w:t>
            </w:r>
          </w:p>
        </w:tc>
        <w:tc>
          <w:tcPr>
            <w:tcW w:w="3969" w:type="dxa"/>
            <w:shd w:val="clear" w:color="auto" w:fill="auto"/>
          </w:tcPr>
          <w:p w14:paraId="570205E3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3A8AB69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C49BBB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14:paraId="299744CE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07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14:paraId="2B374DA8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03AAF01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D541A" w:rsidRPr="00074BC7" w14:paraId="34BC8E02" w14:textId="77777777" w:rsidTr="008215D2">
        <w:tc>
          <w:tcPr>
            <w:tcW w:w="709" w:type="dxa"/>
            <w:shd w:val="clear" w:color="auto" w:fill="auto"/>
          </w:tcPr>
          <w:p w14:paraId="5456CF08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2151582D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50006</w:t>
            </w:r>
          </w:p>
        </w:tc>
        <w:tc>
          <w:tcPr>
            <w:tcW w:w="3969" w:type="dxa"/>
            <w:shd w:val="clear" w:color="auto" w:fill="auto"/>
          </w:tcPr>
          <w:p w14:paraId="48B069E6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2DB753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82BD46F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348174ED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43 %</w:t>
            </w:r>
          </w:p>
        </w:tc>
        <w:tc>
          <w:tcPr>
            <w:tcW w:w="850" w:type="dxa"/>
            <w:shd w:val="clear" w:color="auto" w:fill="auto"/>
          </w:tcPr>
          <w:p w14:paraId="656F7054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7F35243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541A" w:rsidRPr="00074BC7" w14:paraId="29BA140F" w14:textId="77777777" w:rsidTr="008215D2">
        <w:tc>
          <w:tcPr>
            <w:tcW w:w="709" w:type="dxa"/>
            <w:shd w:val="clear" w:color="auto" w:fill="auto"/>
          </w:tcPr>
          <w:p w14:paraId="40A0A5CA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E04FFA9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</w:t>
            </w:r>
          </w:p>
        </w:tc>
        <w:tc>
          <w:tcPr>
            <w:tcW w:w="3969" w:type="dxa"/>
            <w:shd w:val="clear" w:color="auto" w:fill="auto"/>
          </w:tcPr>
          <w:p w14:paraId="50D0E8F6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985F4DD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0FB7C6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2D09F994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71 %</w:t>
            </w:r>
          </w:p>
        </w:tc>
        <w:tc>
          <w:tcPr>
            <w:tcW w:w="850" w:type="dxa"/>
            <w:shd w:val="clear" w:color="auto" w:fill="auto"/>
          </w:tcPr>
          <w:p w14:paraId="72B863A7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26D3E30C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7339FE0A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4EFA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AA42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CDB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750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EB5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F55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30C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02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541A" w:rsidRPr="00074BC7" w14:paraId="4DBC5D90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AD7D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3E98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12C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AA9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21E5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244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CDC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A43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2884AE77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3341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2B91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232E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CD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4759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0FA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130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C9A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541A" w:rsidRPr="00074BC7" w14:paraId="26E51CD5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E214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BA63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2661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CD8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E9A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A69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00D4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0F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11383A9E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73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6CFA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7044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214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FE0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633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0A9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FB4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21725218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8B27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2326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2353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BAC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B2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C1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722B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BD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73A43972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285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DCF4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3ECD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739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8D01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3EF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D83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27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1922BD2A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6CB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47AA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3095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64B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ADA2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725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115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59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5DCEFEFF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C4CE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6CB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890F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0F3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4E59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5C0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5A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9BD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541A" w:rsidRPr="00074BC7" w14:paraId="253ED8FD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6456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2E75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F19B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C81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C87E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C7D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A4C5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FD9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D541A" w:rsidRPr="00074BC7" w14:paraId="50836006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B61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3E4A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602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E7E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AD3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EA7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9E2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514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541A" w:rsidRPr="00074BC7" w14:paraId="02FE756C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A543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E86F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D626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1E5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99C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116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438D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170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541A" w:rsidRPr="00074BC7" w14:paraId="6FE17F47" w14:textId="77777777" w:rsidTr="0082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5865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1951" w14:textId="77777777" w:rsidR="003D541A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09B9" w14:textId="77777777" w:rsidR="003D541A" w:rsidRPr="00074BC7" w:rsidRDefault="003D541A" w:rsidP="0082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B1F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F0BB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FD1" w14:textId="77777777" w:rsidR="003D541A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AC26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29F" w14:textId="77777777" w:rsidR="003D541A" w:rsidRPr="00074BC7" w:rsidRDefault="003D541A" w:rsidP="008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38DCA7D3" w14:textId="77777777" w:rsidR="003D541A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041F2C30" w14:textId="77777777" w:rsidR="003D541A" w:rsidRPr="00707D78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07D78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III</w:t>
      </w:r>
      <w:r w:rsidRPr="00707D78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. Сравнение результатов ВПР с оценками за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четверть</w:t>
      </w:r>
      <w:r w:rsidRPr="00707D78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по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истории</w:t>
      </w:r>
      <w:r w:rsidRPr="00707D78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:</w:t>
      </w:r>
    </w:p>
    <w:p w14:paraId="3AEEDB72" w14:textId="77777777" w:rsidR="003D541A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Оценки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(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3,4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) подтвердил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и: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8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учащи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хся 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40 %.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</w:p>
    <w:p w14:paraId="78656C1E" w14:textId="77777777" w:rsidR="003D541A" w:rsidRPr="00707D78" w:rsidRDefault="003D541A" w:rsidP="003D541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Не подтвердили свои оценки: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12 учащихся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60 </w:t>
      </w:r>
      <w:r w:rsidRPr="00707D7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%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</w:t>
      </w:r>
    </w:p>
    <w:p w14:paraId="65F1B494" w14:textId="77777777" w:rsidR="003D541A" w:rsidRDefault="003D541A" w:rsidP="003D541A">
      <w:pPr>
        <w:jc w:val="both"/>
        <w:rPr>
          <w:rFonts w:ascii="Times New Roman" w:hAnsi="Times New Roman"/>
          <w:b/>
          <w:sz w:val="24"/>
          <w:szCs w:val="24"/>
        </w:rPr>
      </w:pPr>
    </w:p>
    <w:p w14:paraId="04A9915F" w14:textId="77777777" w:rsidR="003D541A" w:rsidRDefault="003D541A" w:rsidP="003D5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025"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  <w:r w:rsidRPr="00BB0025">
        <w:rPr>
          <w:rFonts w:ascii="Times New Roman" w:hAnsi="Times New Roman"/>
          <w:sz w:val="24"/>
          <w:szCs w:val="24"/>
        </w:rPr>
        <w:t xml:space="preserve"> </w:t>
      </w:r>
    </w:p>
    <w:p w14:paraId="783AA9CC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D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нацелена на выявление уровня овладения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E250D3">
        <w:rPr>
          <w:rFonts w:ascii="Times New Roman" w:hAnsi="Times New Roman" w:cs="Times New Roman"/>
          <w:sz w:val="24"/>
          <w:szCs w:val="24"/>
        </w:rPr>
        <w:t xml:space="preserve">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</w:t>
      </w:r>
      <w:r>
        <w:rPr>
          <w:rFonts w:ascii="Times New Roman" w:hAnsi="Times New Roman" w:cs="Times New Roman"/>
          <w:sz w:val="24"/>
          <w:szCs w:val="24"/>
        </w:rPr>
        <w:t>школьниками</w:t>
      </w:r>
      <w:r w:rsidRPr="00E250D3">
        <w:rPr>
          <w:rFonts w:ascii="Times New Roman" w:hAnsi="Times New Roman" w:cs="Times New Roman"/>
          <w:sz w:val="24"/>
          <w:szCs w:val="24"/>
        </w:rPr>
        <w:t xml:space="preserve"> истории, культуры родного края. ВПР включает в себя задания по </w:t>
      </w:r>
      <w:r>
        <w:rPr>
          <w:rFonts w:ascii="Times New Roman" w:hAnsi="Times New Roman" w:cs="Times New Roman"/>
          <w:sz w:val="24"/>
          <w:szCs w:val="24"/>
        </w:rPr>
        <w:t xml:space="preserve">Всемирной </w:t>
      </w:r>
      <w:r w:rsidRPr="00E250D3">
        <w:rPr>
          <w:rFonts w:ascii="Times New Roman" w:hAnsi="Times New Roman" w:cs="Times New Roman"/>
          <w:sz w:val="24"/>
          <w:szCs w:val="24"/>
        </w:rPr>
        <w:t xml:space="preserve">истории с древнейших времён </w:t>
      </w:r>
      <w:r>
        <w:rPr>
          <w:rFonts w:ascii="Times New Roman" w:hAnsi="Times New Roman" w:cs="Times New Roman"/>
          <w:sz w:val="24"/>
          <w:szCs w:val="24"/>
        </w:rPr>
        <w:t>и истории родного края</w:t>
      </w:r>
      <w:r w:rsidRPr="00E25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0F177" w14:textId="77777777" w:rsidR="003D541A" w:rsidRPr="00E250D3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0D3">
        <w:rPr>
          <w:rFonts w:ascii="Times New Roman" w:hAnsi="Times New Roman" w:cs="Times New Roman"/>
          <w:sz w:val="24"/>
          <w:szCs w:val="24"/>
        </w:rPr>
        <w:t xml:space="preserve"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E250D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C53E6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B6728" w14:textId="77777777" w:rsidR="003D541A" w:rsidRPr="00247447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47">
        <w:rPr>
          <w:rFonts w:ascii="Times New Roman" w:hAnsi="Times New Roman" w:cs="Times New Roman"/>
          <w:b/>
          <w:sz w:val="24"/>
          <w:szCs w:val="24"/>
        </w:rPr>
        <w:t>Структура и содержание всероссийской проверочной работы</w:t>
      </w:r>
      <w:r w:rsidRPr="002474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F316A1D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состоит из 7</w:t>
      </w:r>
      <w:r w:rsidRPr="00247447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>. Ответами к заданиям 1, 2</w:t>
      </w:r>
      <w:r w:rsidRPr="00247447">
        <w:rPr>
          <w:rFonts w:ascii="Times New Roman" w:hAnsi="Times New Roman" w:cs="Times New Roman"/>
          <w:sz w:val="24"/>
          <w:szCs w:val="24"/>
        </w:rPr>
        <w:t xml:space="preserve"> являются цифры или </w:t>
      </w:r>
      <w:r>
        <w:rPr>
          <w:rFonts w:ascii="Times New Roman" w:hAnsi="Times New Roman" w:cs="Times New Roman"/>
          <w:sz w:val="24"/>
          <w:szCs w:val="24"/>
        </w:rPr>
        <w:t>буквы. Правильный ответ задания</w:t>
      </w:r>
      <w:r w:rsidRPr="0024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оценивается 2 баллами. </w:t>
      </w:r>
      <w:r w:rsidRPr="000778D0">
        <w:rPr>
          <w:rFonts w:ascii="Times New Roman" w:hAnsi="Times New Roman" w:cs="Times New Roman"/>
          <w:sz w:val="24"/>
          <w:szCs w:val="24"/>
        </w:rPr>
        <w:t>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Правильный ответ на задание 2 оценивается 1 баллом.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08252" w14:textId="77777777" w:rsidR="003D541A" w:rsidRPr="00247447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Задания 3, 4, 6, 7 </w:t>
      </w:r>
      <w:r w:rsidRPr="00247447">
        <w:rPr>
          <w:rFonts w:ascii="Times New Roman" w:hAnsi="Times New Roman" w:cs="Times New Roman"/>
          <w:sz w:val="24"/>
          <w:szCs w:val="24"/>
        </w:rPr>
        <w:t>предп</w:t>
      </w:r>
      <w:r>
        <w:rPr>
          <w:rFonts w:ascii="Times New Roman" w:hAnsi="Times New Roman" w:cs="Times New Roman"/>
          <w:sz w:val="24"/>
          <w:szCs w:val="24"/>
        </w:rPr>
        <w:t>олагают свободный ответ. Задание 5 предполагает работу с контурной картой</w:t>
      </w:r>
      <w:r w:rsidRPr="00247447">
        <w:rPr>
          <w:rFonts w:ascii="Times New Roman" w:hAnsi="Times New Roman" w:cs="Times New Roman"/>
          <w:sz w:val="24"/>
          <w:szCs w:val="24"/>
        </w:rPr>
        <w:t xml:space="preserve">. </w:t>
      </w:r>
      <w:r w:rsidRPr="00FB49B3">
        <w:rPr>
          <w:rFonts w:ascii="Times New Roman" w:hAnsi="Times New Roman" w:cs="Times New Roman"/>
          <w:sz w:val="24"/>
          <w:szCs w:val="24"/>
        </w:rPr>
        <w:t>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14:paraId="75546EEF" w14:textId="77777777" w:rsidR="003D541A" w:rsidRPr="00074BC7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99B">
        <w:rPr>
          <w:rFonts w:ascii="Times New Roman" w:hAnsi="Times New Roman" w:cs="Times New Roman"/>
          <w:sz w:val="24"/>
          <w:szCs w:val="24"/>
        </w:rPr>
        <w:t xml:space="preserve">Проверочная работа разрабатывается, исходя из необходимости проверки соответствия уровня обученности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1399B">
        <w:rPr>
          <w:rFonts w:ascii="Times New Roman" w:hAnsi="Times New Roman" w:cs="Times New Roman"/>
          <w:sz w:val="24"/>
          <w:szCs w:val="24"/>
        </w:rPr>
        <w:t xml:space="preserve"> требованиям, указанным в разделе 2 кодификатора.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399B">
        <w:rPr>
          <w:rFonts w:ascii="Times New Roman" w:hAnsi="Times New Roman" w:cs="Times New Roman"/>
          <w:sz w:val="24"/>
          <w:szCs w:val="24"/>
        </w:rPr>
        <w:t xml:space="preserve"> приведено распределение заданий по основным умениям и способам действий.</w:t>
      </w:r>
    </w:p>
    <w:p w14:paraId="4330BD70" w14:textId="77777777" w:rsidR="003D541A" w:rsidRPr="005A1888" w:rsidRDefault="003D541A" w:rsidP="003D5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4</w:t>
      </w:r>
      <w:r w:rsidRPr="00B46846">
        <w:rPr>
          <w:rFonts w:ascii="Times New Roman" w:hAnsi="Times New Roman" w:cs="Times New Roman"/>
          <w:i/>
        </w:rPr>
        <w:t>. Распределение заданий</w:t>
      </w:r>
      <w:r>
        <w:rPr>
          <w:rFonts w:ascii="Times New Roman" w:hAnsi="Times New Roman" w:cs="Times New Roman"/>
          <w:i/>
        </w:rPr>
        <w:t xml:space="preserve"> </w:t>
      </w:r>
      <w:r w:rsidRPr="00B46846">
        <w:rPr>
          <w:rFonts w:ascii="Times New Roman" w:hAnsi="Times New Roman" w:cs="Times New Roman"/>
          <w:i/>
        </w:rPr>
        <w:t>по видам умений и способам действий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789"/>
        <w:gridCol w:w="1808"/>
      </w:tblGrid>
      <w:tr w:rsidR="003D541A" w:rsidRPr="00074BC7" w14:paraId="6881E6AC" w14:textId="77777777" w:rsidTr="008215D2">
        <w:tc>
          <w:tcPr>
            <w:tcW w:w="8789" w:type="dxa"/>
          </w:tcPr>
          <w:p w14:paraId="3FE039D8" w14:textId="77777777" w:rsidR="003D541A" w:rsidRPr="00074BC7" w:rsidRDefault="003D541A" w:rsidP="0082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умения и способы действий </w:t>
            </w:r>
          </w:p>
        </w:tc>
        <w:tc>
          <w:tcPr>
            <w:tcW w:w="1808" w:type="dxa"/>
          </w:tcPr>
          <w:p w14:paraId="1817EA3D" w14:textId="77777777" w:rsidR="003D541A" w:rsidRPr="00074BC7" w:rsidRDefault="003D541A" w:rsidP="0082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Количество заданий</w:t>
            </w:r>
          </w:p>
        </w:tc>
      </w:tr>
      <w:tr w:rsidR="003D541A" w:rsidRPr="00074BC7" w14:paraId="15F55711" w14:textId="77777777" w:rsidTr="008215D2">
        <w:tc>
          <w:tcPr>
            <w:tcW w:w="8789" w:type="dxa"/>
          </w:tcPr>
          <w:p w14:paraId="5A7B3D62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>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      </w:r>
          </w:p>
        </w:tc>
        <w:tc>
          <w:tcPr>
            <w:tcW w:w="1808" w:type="dxa"/>
          </w:tcPr>
          <w:p w14:paraId="44EEBDD4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7F1F5409" w14:textId="77777777" w:rsidTr="008215D2">
        <w:tc>
          <w:tcPr>
            <w:tcW w:w="8789" w:type="dxa"/>
          </w:tcPr>
          <w:p w14:paraId="0019F3FB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>работать с текстовыми историческими источниками.</w:t>
            </w:r>
          </w:p>
        </w:tc>
        <w:tc>
          <w:tcPr>
            <w:tcW w:w="1808" w:type="dxa"/>
          </w:tcPr>
          <w:p w14:paraId="7EB19EA0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61BCEDEC" w14:textId="77777777" w:rsidTr="008215D2">
        <w:tc>
          <w:tcPr>
            <w:tcW w:w="8789" w:type="dxa"/>
          </w:tcPr>
          <w:p w14:paraId="6FE7EB1B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исторической терминологии: задание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 xml:space="preserve">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      </w:r>
          </w:p>
        </w:tc>
        <w:tc>
          <w:tcPr>
            <w:tcW w:w="1808" w:type="dxa"/>
          </w:tcPr>
          <w:p w14:paraId="2F33652B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01879293" w14:textId="77777777" w:rsidTr="008215D2">
        <w:tc>
          <w:tcPr>
            <w:tcW w:w="8789" w:type="dxa"/>
          </w:tcPr>
          <w:p w14:paraId="280065A1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>нания исторических фактов и умения излагать исторический материал в виде 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овательного связного текста: задание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 xml:space="preserve"> состоит из двух частей.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первой части 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>требуется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этом событии (явлении, процессе).</w:t>
            </w:r>
          </w:p>
        </w:tc>
        <w:tc>
          <w:tcPr>
            <w:tcW w:w="1808" w:type="dxa"/>
          </w:tcPr>
          <w:p w14:paraId="3247A4BC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2FFBFD45" w14:textId="77777777" w:rsidTr="008215D2">
        <w:tc>
          <w:tcPr>
            <w:tcW w:w="8789" w:type="dxa"/>
          </w:tcPr>
          <w:p w14:paraId="490EAF73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Умение работать с исторической картой</w:t>
            </w:r>
          </w:p>
        </w:tc>
        <w:tc>
          <w:tcPr>
            <w:tcW w:w="1808" w:type="dxa"/>
          </w:tcPr>
          <w:p w14:paraId="536DA266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60E8A53C" w14:textId="77777777" w:rsidTr="008215D2">
        <w:tc>
          <w:tcPr>
            <w:tcW w:w="8789" w:type="dxa"/>
          </w:tcPr>
          <w:p w14:paraId="71300E37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49B3">
              <w:rPr>
                <w:rFonts w:ascii="Times New Roman" w:hAnsi="Times New Roman" w:cs="Times New Roman"/>
                <w:sz w:val="20"/>
                <w:szCs w:val="20"/>
              </w:rPr>
              <w:t>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</w:t>
            </w:r>
          </w:p>
        </w:tc>
        <w:tc>
          <w:tcPr>
            <w:tcW w:w="1808" w:type="dxa"/>
          </w:tcPr>
          <w:p w14:paraId="5B9E3F20" w14:textId="77777777" w:rsidR="003D541A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65E22BC9" w14:textId="77777777" w:rsidTr="008215D2">
        <w:tc>
          <w:tcPr>
            <w:tcW w:w="8789" w:type="dxa"/>
          </w:tcPr>
          <w:p w14:paraId="5817DD3D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Знание истории родного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(связанные задания с ВОВ)</w:t>
            </w:r>
          </w:p>
        </w:tc>
        <w:tc>
          <w:tcPr>
            <w:tcW w:w="1808" w:type="dxa"/>
          </w:tcPr>
          <w:p w14:paraId="268F6353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3D541A" w:rsidRPr="00074BC7" w14:paraId="6A5C472D" w14:textId="77777777" w:rsidTr="008215D2">
        <w:tc>
          <w:tcPr>
            <w:tcW w:w="8789" w:type="dxa"/>
          </w:tcPr>
          <w:p w14:paraId="30B6A68C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ИТОГО </w:t>
            </w:r>
          </w:p>
        </w:tc>
        <w:tc>
          <w:tcPr>
            <w:tcW w:w="1808" w:type="dxa"/>
          </w:tcPr>
          <w:p w14:paraId="6A200B3E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</w:p>
        </w:tc>
      </w:tr>
    </w:tbl>
    <w:p w14:paraId="71237AA3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07">
        <w:rPr>
          <w:rFonts w:ascii="Times New Roman" w:hAnsi="Times New Roman" w:cs="Times New Roman"/>
          <w:sz w:val="24"/>
          <w:szCs w:val="24"/>
        </w:rPr>
        <w:t xml:space="preserve">В работе содержатся задания базового и повышенного уровней сложности. В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4507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заданий по уровням сложности.</w:t>
      </w:r>
    </w:p>
    <w:p w14:paraId="7924B1A1" w14:textId="77777777" w:rsidR="003D541A" w:rsidRDefault="003D541A" w:rsidP="003D5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556B" w14:textId="77777777" w:rsidR="003D541A" w:rsidRPr="00B46846" w:rsidRDefault="003D541A" w:rsidP="003D5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5</w:t>
      </w:r>
      <w:r w:rsidRPr="00B46846">
        <w:rPr>
          <w:rFonts w:ascii="Times New Roman" w:hAnsi="Times New Roman" w:cs="Times New Roman"/>
          <w:i/>
        </w:rPr>
        <w:t>. Распределение заданий по уровням сложности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1984"/>
        <w:gridCol w:w="2835"/>
        <w:gridCol w:w="2835"/>
      </w:tblGrid>
      <w:tr w:rsidR="003D541A" w:rsidRPr="00074BC7" w14:paraId="49BC9F65" w14:textId="77777777" w:rsidTr="008215D2">
        <w:tc>
          <w:tcPr>
            <w:tcW w:w="708" w:type="dxa"/>
          </w:tcPr>
          <w:p w14:paraId="3A3C9AF3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lastRenderedPageBreak/>
              <w:t>№</w:t>
            </w:r>
          </w:p>
        </w:tc>
        <w:tc>
          <w:tcPr>
            <w:tcW w:w="2411" w:type="dxa"/>
          </w:tcPr>
          <w:p w14:paraId="42113524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Уровни сложности</w:t>
            </w:r>
          </w:p>
        </w:tc>
        <w:tc>
          <w:tcPr>
            <w:tcW w:w="1984" w:type="dxa"/>
          </w:tcPr>
          <w:p w14:paraId="29309041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Количество заданий</w:t>
            </w:r>
          </w:p>
        </w:tc>
        <w:tc>
          <w:tcPr>
            <w:tcW w:w="2835" w:type="dxa"/>
          </w:tcPr>
          <w:p w14:paraId="471ACFDA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2835" w:type="dxa"/>
          </w:tcPr>
          <w:p w14:paraId="6AA4A78C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Процент от максимального первичного балла</w:t>
            </w:r>
          </w:p>
        </w:tc>
      </w:tr>
      <w:tr w:rsidR="003D541A" w:rsidRPr="00074BC7" w14:paraId="6245720F" w14:textId="77777777" w:rsidTr="008215D2">
        <w:tc>
          <w:tcPr>
            <w:tcW w:w="708" w:type="dxa"/>
          </w:tcPr>
          <w:p w14:paraId="643BB0FE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</w:p>
        </w:tc>
        <w:tc>
          <w:tcPr>
            <w:tcW w:w="2411" w:type="dxa"/>
          </w:tcPr>
          <w:p w14:paraId="6101EF2A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Базовый </w:t>
            </w:r>
          </w:p>
        </w:tc>
        <w:tc>
          <w:tcPr>
            <w:tcW w:w="1984" w:type="dxa"/>
          </w:tcPr>
          <w:p w14:paraId="224117DE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</w:p>
        </w:tc>
        <w:tc>
          <w:tcPr>
            <w:tcW w:w="2835" w:type="dxa"/>
          </w:tcPr>
          <w:p w14:paraId="363D71EC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</w:t>
            </w:r>
          </w:p>
        </w:tc>
        <w:tc>
          <w:tcPr>
            <w:tcW w:w="2835" w:type="dxa"/>
          </w:tcPr>
          <w:p w14:paraId="6E482F24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76</w:t>
            </w:r>
          </w:p>
        </w:tc>
      </w:tr>
      <w:tr w:rsidR="003D541A" w:rsidRPr="00074BC7" w14:paraId="2C03FA75" w14:textId="77777777" w:rsidTr="008215D2">
        <w:tc>
          <w:tcPr>
            <w:tcW w:w="708" w:type="dxa"/>
          </w:tcPr>
          <w:p w14:paraId="1D359E91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2411" w:type="dxa"/>
          </w:tcPr>
          <w:p w14:paraId="2D10D07B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Повышенный </w:t>
            </w:r>
          </w:p>
        </w:tc>
        <w:tc>
          <w:tcPr>
            <w:tcW w:w="1984" w:type="dxa"/>
          </w:tcPr>
          <w:p w14:paraId="791AD42C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</w:t>
            </w:r>
          </w:p>
        </w:tc>
        <w:tc>
          <w:tcPr>
            <w:tcW w:w="2835" w:type="dxa"/>
          </w:tcPr>
          <w:p w14:paraId="154AA5DB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</w:p>
        </w:tc>
        <w:tc>
          <w:tcPr>
            <w:tcW w:w="2835" w:type="dxa"/>
          </w:tcPr>
          <w:p w14:paraId="6BC97E6D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24</w:t>
            </w:r>
          </w:p>
        </w:tc>
      </w:tr>
      <w:tr w:rsidR="003D541A" w:rsidRPr="00074BC7" w14:paraId="476C7F08" w14:textId="77777777" w:rsidTr="008215D2">
        <w:tc>
          <w:tcPr>
            <w:tcW w:w="3119" w:type="dxa"/>
            <w:gridSpan w:val="2"/>
          </w:tcPr>
          <w:p w14:paraId="2FAC32D8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1984" w:type="dxa"/>
          </w:tcPr>
          <w:p w14:paraId="7C276839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7</w:t>
            </w:r>
          </w:p>
        </w:tc>
        <w:tc>
          <w:tcPr>
            <w:tcW w:w="2835" w:type="dxa"/>
          </w:tcPr>
          <w:p w14:paraId="0ED65828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</w:p>
        </w:tc>
        <w:tc>
          <w:tcPr>
            <w:tcW w:w="2835" w:type="dxa"/>
          </w:tcPr>
          <w:p w14:paraId="5000BD56" w14:textId="77777777" w:rsidR="003D541A" w:rsidRPr="00074BC7" w:rsidRDefault="003D541A" w:rsidP="008215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100</w:t>
            </w:r>
          </w:p>
        </w:tc>
      </w:tr>
    </w:tbl>
    <w:p w14:paraId="28523A3D" w14:textId="77777777" w:rsidR="003D541A" w:rsidRPr="004B4507" w:rsidRDefault="003D541A" w:rsidP="003D5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7590F1F3" w14:textId="77777777" w:rsidR="003D541A" w:rsidRPr="004B2246" w:rsidRDefault="003D541A" w:rsidP="003D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4B2246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Система оценивания выполнения отдельных заданий и работы в целом</w:t>
      </w:r>
    </w:p>
    <w:p w14:paraId="549EF588" w14:textId="77777777" w:rsidR="003D541A" w:rsidRDefault="003D541A" w:rsidP="003D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507">
        <w:rPr>
          <w:rFonts w:ascii="Times New Roman" w:hAnsi="Times New Roman" w:cs="Times New Roman"/>
          <w:sz w:val="24"/>
          <w:szCs w:val="24"/>
        </w:rPr>
        <w:t xml:space="preserve">Полученные баллы за выполнение всех заданий суммируются. Суммарный балл переводится в отметку по 5-балльной шкале с учётом рекомендуемой шкалы перевода, которая приведена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4507">
        <w:rPr>
          <w:rFonts w:ascii="Times New Roman" w:hAnsi="Times New Roman" w:cs="Times New Roman"/>
          <w:sz w:val="24"/>
          <w:szCs w:val="24"/>
        </w:rPr>
        <w:t>.</w:t>
      </w:r>
    </w:p>
    <w:p w14:paraId="713E3ECA" w14:textId="77777777" w:rsidR="003D541A" w:rsidRPr="00B46846" w:rsidRDefault="003D541A" w:rsidP="003D541A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BFBCA28" w14:textId="77777777" w:rsidR="003D541A" w:rsidRPr="00B46846" w:rsidRDefault="003D541A" w:rsidP="003D541A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46846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6</w:t>
      </w:r>
      <w:r w:rsidRPr="00B46846">
        <w:rPr>
          <w:rFonts w:ascii="Times New Roman" w:hAnsi="Times New Roman" w:cs="Times New Roman"/>
          <w:i/>
        </w:rPr>
        <w:t>. Рекомендуемая шкала перевода суммарного балла за выполнение ВПР в отметку по пятибалльной шкале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5"/>
        <w:gridCol w:w="1367"/>
        <w:gridCol w:w="1367"/>
        <w:gridCol w:w="1367"/>
        <w:gridCol w:w="1368"/>
      </w:tblGrid>
      <w:tr w:rsidR="003D541A" w:rsidRPr="00074BC7" w14:paraId="0DD85E55" w14:textId="77777777" w:rsidTr="008215D2">
        <w:tc>
          <w:tcPr>
            <w:tcW w:w="3805" w:type="dxa"/>
          </w:tcPr>
          <w:p w14:paraId="05876DA0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367" w:type="dxa"/>
          </w:tcPr>
          <w:p w14:paraId="378547CD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«2»</w:t>
            </w:r>
          </w:p>
        </w:tc>
        <w:tc>
          <w:tcPr>
            <w:tcW w:w="1367" w:type="dxa"/>
          </w:tcPr>
          <w:p w14:paraId="0F20518D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«3»</w:t>
            </w:r>
          </w:p>
        </w:tc>
        <w:tc>
          <w:tcPr>
            <w:tcW w:w="1367" w:type="dxa"/>
          </w:tcPr>
          <w:p w14:paraId="65E54C09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«4»</w:t>
            </w:r>
          </w:p>
        </w:tc>
        <w:tc>
          <w:tcPr>
            <w:tcW w:w="1368" w:type="dxa"/>
          </w:tcPr>
          <w:p w14:paraId="28A2EFDB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«5»</w:t>
            </w:r>
          </w:p>
        </w:tc>
      </w:tr>
      <w:tr w:rsidR="003D541A" w:rsidRPr="00074BC7" w14:paraId="18F6FE1A" w14:textId="77777777" w:rsidTr="008215D2">
        <w:tc>
          <w:tcPr>
            <w:tcW w:w="3805" w:type="dxa"/>
          </w:tcPr>
          <w:p w14:paraId="40A79814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 w:cs="Times New Roman"/>
                <w:sz w:val="20"/>
                <w:szCs w:val="20"/>
              </w:rPr>
              <w:t>Суммарный балл</w:t>
            </w:r>
          </w:p>
        </w:tc>
        <w:tc>
          <w:tcPr>
            <w:tcW w:w="1367" w:type="dxa"/>
          </w:tcPr>
          <w:p w14:paraId="78820FC1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0 – 3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367" w:type="dxa"/>
          </w:tcPr>
          <w:p w14:paraId="30A34CCF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4 – 7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367" w:type="dxa"/>
          </w:tcPr>
          <w:p w14:paraId="03C6780C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8 – 11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368" w:type="dxa"/>
          </w:tcPr>
          <w:p w14:paraId="6FF8057A" w14:textId="77777777" w:rsidR="003D541A" w:rsidRPr="00074BC7" w:rsidRDefault="003D541A" w:rsidP="008215D2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12 – 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5</w:t>
            </w:r>
            <w:r w:rsidRPr="00074BC7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567EEAC2" w14:textId="77777777" w:rsidR="003D541A" w:rsidRDefault="003D541A" w:rsidP="003D5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100F9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E3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 </w:t>
      </w:r>
    </w:p>
    <w:p w14:paraId="678F2AE5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557E3">
        <w:rPr>
          <w:rFonts w:ascii="Times New Roman" w:hAnsi="Times New Roman" w:cs="Times New Roman"/>
          <w:sz w:val="24"/>
          <w:szCs w:val="24"/>
        </w:rPr>
        <w:t>На выпо</w:t>
      </w:r>
      <w:r>
        <w:rPr>
          <w:rFonts w:ascii="Times New Roman" w:hAnsi="Times New Roman" w:cs="Times New Roman"/>
          <w:sz w:val="24"/>
          <w:szCs w:val="24"/>
        </w:rPr>
        <w:t>лнение всей работы отводится 45 минут</w:t>
      </w:r>
      <w:r w:rsidRPr="00C557E3">
        <w:rPr>
          <w:rFonts w:ascii="Times New Roman" w:hAnsi="Times New Roman" w:cs="Times New Roman"/>
          <w:sz w:val="24"/>
          <w:szCs w:val="24"/>
        </w:rPr>
        <w:t>.</w:t>
      </w:r>
    </w:p>
    <w:p w14:paraId="7A6D763E" w14:textId="77777777" w:rsidR="003D541A" w:rsidRDefault="003D541A" w:rsidP="003D54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545E2DAC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E3">
        <w:rPr>
          <w:rFonts w:ascii="Times New Roman" w:hAnsi="Times New Roman" w:cs="Times New Roman"/>
          <w:b/>
          <w:sz w:val="24"/>
          <w:szCs w:val="24"/>
        </w:rPr>
        <w:t>Условия выполнения работы</w:t>
      </w:r>
      <w:r w:rsidRPr="00C55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F0C8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E3">
        <w:rPr>
          <w:rFonts w:ascii="Times New Roman" w:hAnsi="Times New Roman" w:cs="Times New Roman"/>
          <w:sz w:val="24"/>
          <w:szCs w:val="24"/>
        </w:rPr>
        <w:t xml:space="preserve">Ответы на задания всероссийской проверочной работы записываются в тексте работы в отведенных для этого местах. В инструкции к варианту описаны правила записи ответов к заданиям. </w:t>
      </w:r>
    </w:p>
    <w:p w14:paraId="0AC40592" w14:textId="77777777" w:rsidR="003D541A" w:rsidRDefault="003D541A" w:rsidP="003D5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66E82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E3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14:paraId="009A3B1C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557E3">
        <w:rPr>
          <w:rFonts w:ascii="Times New Roman" w:hAnsi="Times New Roman" w:cs="Times New Roman"/>
          <w:sz w:val="24"/>
          <w:szCs w:val="24"/>
        </w:rPr>
        <w:t>При проведении ВПР по истории дополнительные материалы не используются.</w:t>
      </w:r>
    </w:p>
    <w:p w14:paraId="37DA5865" w14:textId="77777777" w:rsidR="003D541A" w:rsidRDefault="003D541A" w:rsidP="003D54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4E7DEF83" w14:textId="77777777" w:rsidR="003D541A" w:rsidRPr="00C557E3" w:rsidRDefault="003D541A" w:rsidP="003D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7E3">
        <w:rPr>
          <w:rFonts w:ascii="Times New Roman" w:hAnsi="Times New Roman" w:cs="Times New Roman"/>
          <w:sz w:val="24"/>
          <w:szCs w:val="24"/>
        </w:rPr>
        <w:t xml:space="preserve">Коды ЭС (коды элементов содержания) представлены в соответствии с разделом 1, а коды требований – в соответствии с разделом 2 кодификатора элементов содержания и требований к уровню подготовки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557E3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для проведения всероссийской проверочной работы по ИСТОРИИ (см. Приложение).</w:t>
      </w:r>
    </w:p>
    <w:p w14:paraId="505A4B35" w14:textId="77777777" w:rsidR="003D541A" w:rsidRPr="00C557E3" w:rsidRDefault="003D541A" w:rsidP="003D54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C557E3">
        <w:rPr>
          <w:rFonts w:ascii="Times New Roman" w:hAnsi="Times New Roman" w:cs="Times New Roman"/>
          <w:sz w:val="24"/>
          <w:szCs w:val="24"/>
        </w:rPr>
        <w:t>Уровни сложности задания: Б – базовый (примерный уровень выполнения – 60–90%); П – повышенный (40–60%).</w:t>
      </w:r>
    </w:p>
    <w:p w14:paraId="33040932" w14:textId="77777777" w:rsidR="003D541A" w:rsidRPr="00C557E3" w:rsidRDefault="003D541A" w:rsidP="003D54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3CE18DF1" w14:textId="77777777" w:rsidR="003D541A" w:rsidRPr="00C557E3" w:rsidRDefault="003D541A" w:rsidP="003D541A">
      <w:pPr>
        <w:jc w:val="both"/>
        <w:rPr>
          <w:rFonts w:ascii="Times New Roman" w:hAnsi="Times New Roman" w:cs="Times New Roman"/>
          <w:sz w:val="24"/>
          <w:szCs w:val="24"/>
        </w:rPr>
      </w:pPr>
      <w:r w:rsidRPr="00C557E3">
        <w:rPr>
          <w:rFonts w:ascii="Times New Roman" w:hAnsi="Times New Roman" w:cs="Times New Roman"/>
          <w:sz w:val="24"/>
          <w:szCs w:val="24"/>
        </w:rPr>
        <w:t xml:space="preserve">Работа состояла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57E3">
        <w:rPr>
          <w:rFonts w:ascii="Times New Roman" w:hAnsi="Times New Roman" w:cs="Times New Roman"/>
          <w:sz w:val="24"/>
          <w:szCs w:val="24"/>
        </w:rPr>
        <w:t xml:space="preserve"> заданий </w:t>
      </w:r>
    </w:p>
    <w:p w14:paraId="340F3B08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На высоком уровне у учащихся сформированы умения:</w:t>
      </w:r>
    </w:p>
    <w:p w14:paraId="47586BA3" w14:textId="77777777" w:rsidR="003D541A" w:rsidRDefault="003D541A" w:rsidP="003D541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Знания истории родного края</w:t>
      </w:r>
    </w:p>
    <w:p w14:paraId="26261BDE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F07CA59" w14:textId="77777777" w:rsidR="003D541A" w:rsidRPr="0025457D" w:rsidRDefault="003D541A" w:rsidP="003D54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Допущены типичные ошибки:</w:t>
      </w:r>
    </w:p>
    <w:p w14:paraId="08EA82BD" w14:textId="77777777" w:rsidR="003D541A" w:rsidRDefault="003D541A" w:rsidP="003D541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5457D">
        <w:rPr>
          <w:color w:val="000000"/>
        </w:rPr>
        <w:t xml:space="preserve">Умение работы с </w:t>
      </w:r>
      <w:r>
        <w:rPr>
          <w:color w:val="000000"/>
        </w:rPr>
        <w:t>иллюстративным материалом</w:t>
      </w:r>
    </w:p>
    <w:p w14:paraId="27A64E4D" w14:textId="77777777" w:rsidR="003D541A" w:rsidRDefault="003D541A" w:rsidP="003D541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Умение работы с историческим источником</w:t>
      </w:r>
    </w:p>
    <w:p w14:paraId="321697F2" w14:textId="77777777" w:rsidR="003D541A" w:rsidRPr="005A1888" w:rsidRDefault="003D541A" w:rsidP="003D541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Умение излагать исторический материал в виде последовательного текста</w:t>
      </w:r>
    </w:p>
    <w:p w14:paraId="27CFECB1" w14:textId="77777777" w:rsidR="003D541A" w:rsidRDefault="003D541A" w:rsidP="003D541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навыков работы с причинно-следственными связями</w:t>
      </w:r>
    </w:p>
    <w:p w14:paraId="6EB80A9B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57BC104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1A42">
        <w:rPr>
          <w:b/>
          <w:color w:val="000000"/>
        </w:rPr>
        <w:t>Вывод</w:t>
      </w:r>
      <w:r>
        <w:rPr>
          <w:color w:val="000000"/>
        </w:rPr>
        <w:t xml:space="preserve">: причиной данных ошибок является невнимательность и эмоциональное состояние детей во время написания ВПР. Также недостаточное внимание на изучение иллюстративного материала, исторических источников, причинно-следственных связей. Поэтому в дальнейшей работе необходимо обратить внимание на изучение исторических источников, иллюстративного материала, изложения последовательного текста и попрактиковаться с заданиями по выработке формирования навыков работы с причинно-следственными связями, также проводить частые занятия по работе с атласами и контурным картами. </w:t>
      </w:r>
    </w:p>
    <w:p w14:paraId="17A86EBA" w14:textId="77777777" w:rsidR="003D541A" w:rsidRDefault="003D541A" w:rsidP="003D541A">
      <w:pPr>
        <w:spacing w:after="0" w:line="240" w:lineRule="auto"/>
      </w:pPr>
    </w:p>
    <w:p w14:paraId="33AC98DB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Предложения:</w:t>
      </w:r>
    </w:p>
    <w:p w14:paraId="7F70E7BD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учителям истории:</w:t>
      </w:r>
    </w:p>
    <w:p w14:paraId="29774A3A" w14:textId="77777777" w:rsidR="003D541A" w:rsidRDefault="003D541A" w:rsidP="003D541A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провести тщательный анализ количественных и качественных результатов ВПР, выявить проблемные вопросы как класса в целом, так и отдельных обучающихся;</w:t>
      </w:r>
    </w:p>
    <w:p w14:paraId="6067639E" w14:textId="77777777" w:rsidR="003D541A" w:rsidRDefault="003D541A" w:rsidP="003D54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результатам анализа спланировать коррекционную работу по устранению выявленных пробелов;</w:t>
      </w:r>
    </w:p>
    <w:p w14:paraId="79658859" w14:textId="77777777" w:rsidR="003D541A" w:rsidRDefault="003D541A" w:rsidP="003D54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сопутствующее повторение на уроках по темам, проблемным для класса в целом, развивать умение работать с исторической картой;</w:t>
      </w:r>
    </w:p>
    <w:p w14:paraId="472CCA5F" w14:textId="77777777" w:rsidR="003D541A" w:rsidRDefault="003D541A" w:rsidP="003D54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14:paraId="1C5C8B16" w14:textId="77777777" w:rsidR="003D541A" w:rsidRDefault="003D541A" w:rsidP="003D54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2550860A" w14:textId="77777777" w:rsidR="003D541A" w:rsidRDefault="003D541A" w:rsidP="003D54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14:paraId="1D32E635" w14:textId="77777777" w:rsidR="003D541A" w:rsidRDefault="003D541A" w:rsidP="003D54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работы учащихся со справочной литературой.</w:t>
      </w:r>
    </w:p>
    <w:p w14:paraId="44B6380D" w14:textId="77777777" w:rsidR="003D541A" w:rsidRDefault="003D541A" w:rsidP="003D54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14:paraId="1D91186D" w14:textId="77777777" w:rsidR="003D541A" w:rsidRDefault="003D541A" w:rsidP="003D54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учащимся и их родителям:</w:t>
      </w:r>
    </w:p>
    <w:p w14:paraId="6262CEEF" w14:textId="77777777" w:rsidR="003D541A" w:rsidRDefault="003D541A" w:rsidP="003D54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добросовестнее относиться к выполнению домашних заданий, работе на уроке;</w:t>
      </w:r>
    </w:p>
    <w:p w14:paraId="03A98FA7" w14:textId="77777777" w:rsidR="003D541A" w:rsidRDefault="003D541A" w:rsidP="003D54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больше читать справочной и дополнительной литературы по предмету;</w:t>
      </w:r>
    </w:p>
    <w:p w14:paraId="1AF8B191" w14:textId="77777777" w:rsidR="003D541A" w:rsidRDefault="003D541A" w:rsidP="003D54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выражать свое мнение, отстаивать свою позицию, подбирать аргументы для доказательства своей правоты;</w:t>
      </w:r>
    </w:p>
    <w:p w14:paraId="51C0CE7B" w14:textId="77777777" w:rsidR="003D541A" w:rsidRDefault="003D541A" w:rsidP="003D54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к учителю с вопросами или просьбами объяснить непонятый материал;</w:t>
      </w:r>
    </w:p>
    <w:p w14:paraId="6CBE3779" w14:textId="77777777" w:rsidR="003D541A" w:rsidRDefault="003D541A" w:rsidP="003D54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родителям оказывать посильную помощь в выполнении заданий, всячески мотивировать ребенка на получение знаний.</w:t>
      </w:r>
    </w:p>
    <w:p w14:paraId="58630149" w14:textId="77777777" w:rsidR="003D541A" w:rsidRDefault="003D541A" w:rsidP="003D541A"/>
    <w:p w14:paraId="1808FEF6" w14:textId="77777777" w:rsidR="003D541A" w:rsidRDefault="003D541A" w:rsidP="003D541A">
      <w:pPr>
        <w:rPr>
          <w:rFonts w:ascii="Times New Roman" w:hAnsi="Times New Roman" w:cs="Times New Roman"/>
          <w:b/>
          <w:sz w:val="24"/>
          <w:szCs w:val="24"/>
        </w:rPr>
      </w:pPr>
    </w:p>
    <w:p w14:paraId="1EE498A1" w14:textId="77777777" w:rsidR="003D541A" w:rsidRDefault="003D541A" w:rsidP="003D541A">
      <w:pPr>
        <w:jc w:val="center"/>
        <w:rPr>
          <w:rFonts w:ascii="Times New Roman" w:hAnsi="Times New Roman"/>
          <w:b/>
          <w:sz w:val="24"/>
          <w:szCs w:val="24"/>
        </w:rPr>
      </w:pPr>
      <w:r w:rsidRPr="002A392D">
        <w:rPr>
          <w:rFonts w:ascii="Times New Roman" w:hAnsi="Times New Roman"/>
          <w:b/>
          <w:sz w:val="24"/>
          <w:szCs w:val="24"/>
        </w:rPr>
        <w:t xml:space="preserve">Аналитическая справка по </w:t>
      </w:r>
      <w:r>
        <w:rPr>
          <w:rFonts w:ascii="Times New Roman" w:hAnsi="Times New Roman"/>
          <w:b/>
          <w:sz w:val="24"/>
          <w:szCs w:val="24"/>
        </w:rPr>
        <w:t xml:space="preserve">проведению ВПР по математике в 5 классе </w:t>
      </w:r>
    </w:p>
    <w:p w14:paraId="42C010AF" w14:textId="77777777" w:rsidR="003D541A" w:rsidRDefault="003D541A" w:rsidP="003D54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 «</w:t>
      </w:r>
      <w:r w:rsidRPr="002A392D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t xml:space="preserve"> с.Кумак </w:t>
      </w:r>
      <w:r w:rsidRPr="002A39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Новоорского района</w:t>
      </w:r>
    </w:p>
    <w:p w14:paraId="5D4CEC41" w14:textId="77777777" w:rsidR="003D541A" w:rsidRPr="007E5D77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Дата пр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оведения ВПР : 21 марта 2023 года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</w:p>
    <w:p w14:paraId="6B105BEB" w14:textId="77777777" w:rsidR="003D541A" w:rsidRPr="007E5D77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DA32C32" w14:textId="77777777" w:rsidR="003D541A" w:rsidRPr="007E5D77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Качественная оценка результатов выполнен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ия проверочной работы по математике: 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</w:p>
    <w:p w14:paraId="27E374AC" w14:textId="77777777" w:rsidR="003D541A" w:rsidRPr="007E5D77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5BFFC3B9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1.Показатели участия:</w:t>
      </w:r>
    </w:p>
    <w:p w14:paraId="7E0476DB" w14:textId="77777777" w:rsidR="003D541A" w:rsidRPr="007E5D77" w:rsidRDefault="003D541A" w:rsidP="003D541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Таблица 1</w:t>
      </w:r>
    </w:p>
    <w:p w14:paraId="0C50A9EC" w14:textId="77777777" w:rsidR="003D541A" w:rsidRPr="007E5D77" w:rsidRDefault="003D541A" w:rsidP="003D541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3D541A" w:rsidRPr="007E5D77" w14:paraId="4515F365" w14:textId="77777777" w:rsidTr="008215D2">
        <w:trPr>
          <w:trHeight w:val="244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7AD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2060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C7D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Не участвовали</w:t>
            </w:r>
          </w:p>
        </w:tc>
      </w:tr>
      <w:tr w:rsidR="003D541A" w:rsidRPr="007E5D77" w14:paraId="5E4635FE" w14:textId="77777777" w:rsidTr="008215D2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3511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C309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5D4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 уважительной причине</w:t>
            </w:r>
          </w:p>
        </w:tc>
      </w:tr>
      <w:tr w:rsidR="003D541A" w:rsidRPr="007E5D77" w14:paraId="54F7237D" w14:textId="77777777" w:rsidTr="008215D2">
        <w:trPr>
          <w:trHeight w:val="24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3467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22 чел. ( 100 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71F1392B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1A16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20 чел. (  91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66949462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5DFF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 чел (9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34DBFD25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Самойлова Ю. (ОВЗ)</w:t>
            </w:r>
          </w:p>
          <w:p w14:paraId="768B3181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Солодова К. (ОВЗ)</w:t>
            </w:r>
          </w:p>
        </w:tc>
      </w:tr>
    </w:tbl>
    <w:p w14:paraId="2819558B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EF374E2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0CD7F592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53F49211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8948092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24155E8C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2D8DDD9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34C3C87E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2. Итоги выполнения ВПР по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математике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обучающимися 5 класса </w:t>
      </w:r>
    </w:p>
    <w:p w14:paraId="55EF4A83" w14:textId="77777777" w:rsidR="003D541A" w:rsidRPr="007E5D77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580A5B08" w14:textId="77777777" w:rsidR="003D541A" w:rsidRDefault="003D541A" w:rsidP="003D541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95391E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Таблица 2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1645"/>
        <w:gridCol w:w="510"/>
        <w:gridCol w:w="836"/>
        <w:gridCol w:w="836"/>
        <w:gridCol w:w="671"/>
        <w:gridCol w:w="1662"/>
        <w:gridCol w:w="1173"/>
        <w:gridCol w:w="1475"/>
      </w:tblGrid>
      <w:tr w:rsidR="003D541A" w:rsidRPr="007E5D77" w14:paraId="6B67C28F" w14:textId="77777777" w:rsidTr="008215D2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AC6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E1BE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Количество учащихся выполнявших работу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F842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Выполнили на</w:t>
            </w:r>
          </w:p>
          <w:p w14:paraId="0D06EBB3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(Чел/%)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ED5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Успеваемость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830D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BE4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Средний предметный балл выполнения ВПР</w:t>
            </w:r>
          </w:p>
          <w:p w14:paraId="4D059D13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3D541A" w:rsidRPr="007E5D77" w14:paraId="4116BDBB" w14:textId="77777777" w:rsidTr="008215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DEE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DF2E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8A2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FF48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498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E360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B0A4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6A74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CD1D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3D541A" w:rsidRPr="007E5D77" w14:paraId="277B2FE5" w14:textId="77777777" w:rsidTr="008215D2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93DD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275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5627" w14:textId="77777777" w:rsidR="003D541A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14:paraId="56B7F58D" w14:textId="77777777" w:rsidR="003D541A" w:rsidRPr="00F17896" w:rsidRDefault="003D541A" w:rsidP="008215D2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0</w:t>
            </w:r>
            <w:r w:rsidRPr="00F17896">
              <w:rPr>
                <w:rFonts w:ascii="Times New Roman" w:eastAsia="Calibri" w:hAnsi="Times New Roman" w:cs="Times New Roman"/>
                <w:iCs/>
                <w:lang w:bidi="en-US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04D3" w14:textId="77777777" w:rsidR="003D541A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10/</w:t>
            </w:r>
          </w:p>
          <w:p w14:paraId="344A145B" w14:textId="77777777" w:rsidR="003D541A" w:rsidRPr="007E5D77" w:rsidRDefault="003D541A" w:rsidP="00821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AA6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10/</w:t>
            </w:r>
          </w:p>
          <w:p w14:paraId="09CE4FA4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50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5EF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0</w:t>
            </w:r>
          </w:p>
          <w:p w14:paraId="73D4A3DE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77E1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2DF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093" w14:textId="77777777" w:rsidR="003D541A" w:rsidRPr="007E5D77" w:rsidRDefault="003D541A" w:rsidP="008215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3,5</w:t>
            </w:r>
          </w:p>
        </w:tc>
      </w:tr>
    </w:tbl>
    <w:p w14:paraId="3BE92B86" w14:textId="77777777" w:rsidR="003D541A" w:rsidRDefault="003D541A" w:rsidP="003D541A"/>
    <w:p w14:paraId="7B378A85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Состав обучающихся 5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класса «МАОУ СОШ с.Кумак», участвующих в ВПР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                                                                                           </w:t>
      </w:r>
    </w:p>
    <w:p w14:paraId="1CC9FE2A" w14:textId="77777777" w:rsidR="003D541A" w:rsidRDefault="003D541A" w:rsidP="003D541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0C284FD4" w14:textId="77777777" w:rsidR="003D541A" w:rsidRPr="007E5D77" w:rsidRDefault="003D541A" w:rsidP="003D541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Таблица 3</w:t>
      </w:r>
    </w:p>
    <w:p w14:paraId="018B1ED5" w14:textId="77777777" w:rsidR="003D541A" w:rsidRDefault="003D541A" w:rsidP="003D541A"/>
    <w:tbl>
      <w:tblPr>
        <w:tblW w:w="0" w:type="auto"/>
        <w:tblLook w:val="04A0" w:firstRow="1" w:lastRow="0" w:firstColumn="1" w:lastColumn="0" w:noHBand="0" w:noVBand="1"/>
      </w:tblPr>
      <w:tblGrid>
        <w:gridCol w:w="2053"/>
        <w:gridCol w:w="1295"/>
        <w:gridCol w:w="601"/>
        <w:gridCol w:w="601"/>
        <w:gridCol w:w="600"/>
        <w:gridCol w:w="600"/>
        <w:gridCol w:w="600"/>
        <w:gridCol w:w="600"/>
        <w:gridCol w:w="600"/>
        <w:gridCol w:w="658"/>
        <w:gridCol w:w="658"/>
        <w:gridCol w:w="600"/>
        <w:gridCol w:w="712"/>
        <w:gridCol w:w="712"/>
        <w:gridCol w:w="1478"/>
        <w:gridCol w:w="1266"/>
        <w:gridCol w:w="926"/>
      </w:tblGrid>
      <w:tr w:rsidR="003D541A" w:rsidRPr="00D25B83" w14:paraId="4F19E78B" w14:textId="77777777" w:rsidTr="008215D2">
        <w:trPr>
          <w:trHeight w:val="104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884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D14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9E4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216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DEB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BC7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473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(2б)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2FD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(2б)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38E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(2б)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80F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8.1 (1б)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454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8.2 (1б)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25B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(1б)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A9E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10.1 (1б)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E78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(1б)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976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предыдущий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четверть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470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1B3BC" w14:textId="77777777" w:rsidR="003D541A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5949106E" w14:textId="77777777" w:rsidR="003D541A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30843B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 за ВПР</w:t>
            </w:r>
          </w:p>
        </w:tc>
      </w:tr>
      <w:tr w:rsidR="003D541A" w:rsidRPr="00D25B83" w14:paraId="74F1C455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E3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Ажибаева З.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18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24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77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C6F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E6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59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3A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3E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13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E7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1B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65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E90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45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56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B59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2B81A94A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B5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Астраханцева 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9E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30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7F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4E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EE2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0C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E7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65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C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9F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1D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08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D6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85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24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D1C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2955DC2A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CF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Бадалян 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68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03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0D6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9D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80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49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1B3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94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37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6F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81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38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21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D0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0B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2AB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10F96F89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2B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Басалаева 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AE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81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FD8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53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51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71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7C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CB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85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F3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3F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68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A5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E2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94D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FF2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6CDA35A6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19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Батымбасов 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2B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C6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3F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4B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C1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35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F1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6F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2D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50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A9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6B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C1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03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8D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7C3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6E7378BE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22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Вежлив 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8B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EF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4F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A2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C8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F5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1F8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B2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52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A6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5D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0A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07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70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9B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E59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5408EC6E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54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Вежлив И.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02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BE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9E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8E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23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D0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95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88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F3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36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C2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0E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E2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0D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87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99D0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64C273BA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33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Гаврилов 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4A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BD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06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7D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D1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FC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D60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F9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7E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CD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282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2D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CD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CF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A4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94C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0C8B88D2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3D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Газизова С.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C5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5F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A2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7F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2F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A8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01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C1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F1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D7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2B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46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89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0D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71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62A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21F67AD4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A63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Зарифьянов Р.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80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6D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04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27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C7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C6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39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51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81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4DA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EE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247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2A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AA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E73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98E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5E12CD84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C5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Карнаухова 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AF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66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BB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45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55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45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FCF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A4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B2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92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ED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62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3E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7A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AC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C62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7660EE8F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35F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Курочкин 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07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B9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32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56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E4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A9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66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52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DE6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18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D2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95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1D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B8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33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A0A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72AA00C7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BE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C2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A7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BD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30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8F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95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A33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82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40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EA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63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F8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ED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A9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A4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9E6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73E95397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BF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Сорокин  П.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64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0A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61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06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CC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F1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BB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35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D4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CA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62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9F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4A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DC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C5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059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35E3D11E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5D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Сулимов 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88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03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BAC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D0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06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CA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1E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CB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50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A9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2D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9D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66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132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85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6BC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0010EFDD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03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Теличко 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A7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0B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360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FE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8C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B3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DA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DB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46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5D5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1E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7E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E9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F2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CF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092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183F1685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F9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Третьяк К.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770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42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5E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28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DE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1C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3A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71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31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99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02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67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83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3D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75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A64F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28495F75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C6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Харахонов С.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63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52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97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4D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52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C1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88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64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15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A9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B8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AD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1C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AB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ED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2671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D541A" w:rsidRPr="00D25B83" w14:paraId="44FF3657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24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Храмышкин 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F2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22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76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AD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74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58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59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76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22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D35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85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2B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AE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03C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95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F6E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D541A" w:rsidRPr="00D25B83" w14:paraId="4895F73D" w14:textId="77777777" w:rsidTr="008215D2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E7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Цепкова 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94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DC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AB8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401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F49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65A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493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8FD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6B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F17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FF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8C4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8CE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2E6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D8B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B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DE02" w14:textId="77777777" w:rsidR="003D541A" w:rsidRPr="00D25B83" w:rsidRDefault="003D541A" w:rsidP="00821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14:paraId="3C3AAECF" w14:textId="77777777" w:rsidR="003D541A" w:rsidRDefault="003D541A" w:rsidP="003D541A"/>
    <w:p w14:paraId="32511843" w14:textId="77777777" w:rsidR="003D541A" w:rsidRDefault="003D541A" w:rsidP="003D541A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Диаграмма 1</w:t>
      </w:r>
    </w:p>
    <w:p w14:paraId="6C1C8CBE" w14:textId="77777777" w:rsidR="003D541A" w:rsidRDefault="003D541A" w:rsidP="003D541A">
      <w:r>
        <w:rPr>
          <w:noProof/>
          <w:lang w:eastAsia="ru-RU"/>
        </w:rPr>
        <w:drawing>
          <wp:inline distT="0" distB="0" distL="0" distR="0" wp14:anchorId="4BD69916" wp14:editId="02BBAB7A">
            <wp:extent cx="4305300" cy="2484120"/>
            <wp:effectExtent l="0" t="0" r="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E503D07" w14:textId="77777777" w:rsidR="003D541A" w:rsidRDefault="003D541A" w:rsidP="003D541A"/>
    <w:p w14:paraId="0741ED85" w14:textId="77777777" w:rsidR="003D541A" w:rsidRDefault="003D541A" w:rsidP="003D541A">
      <w:pPr>
        <w:pStyle w:val="1"/>
        <w:numPr>
          <w:ilvl w:val="0"/>
          <w:numId w:val="9"/>
        </w:numPr>
        <w:tabs>
          <w:tab w:val="left" w:pos="502"/>
          <w:tab w:val="num" w:pos="720"/>
        </w:tabs>
        <w:spacing w:line="320" w:lineRule="exact"/>
        <w:ind w:left="720" w:hanging="360"/>
      </w:pPr>
      <w:r>
        <w:t>Структура</w:t>
      </w:r>
      <w:r>
        <w:rPr>
          <w:spacing w:val="-3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</w:p>
    <w:p w14:paraId="0741AEBC" w14:textId="77777777" w:rsidR="003D541A" w:rsidRPr="006A4953" w:rsidRDefault="003D541A" w:rsidP="003D541A">
      <w:pPr>
        <w:pStyle w:val="a8"/>
        <w:spacing w:line="320" w:lineRule="exact"/>
        <w:ind w:left="930"/>
        <w:rPr>
          <w:sz w:val="24"/>
          <w:szCs w:val="24"/>
        </w:rPr>
      </w:pPr>
      <w:r w:rsidRPr="006A4953">
        <w:rPr>
          <w:sz w:val="24"/>
          <w:szCs w:val="24"/>
        </w:rPr>
        <w:lastRenderedPageBreak/>
        <w:t>Работа</w:t>
      </w:r>
      <w:r w:rsidRPr="006A4953">
        <w:rPr>
          <w:spacing w:val="-2"/>
          <w:sz w:val="24"/>
          <w:szCs w:val="24"/>
        </w:rPr>
        <w:t xml:space="preserve"> </w:t>
      </w:r>
      <w:r w:rsidRPr="006A4953">
        <w:rPr>
          <w:sz w:val="24"/>
          <w:szCs w:val="24"/>
        </w:rPr>
        <w:t>содержит</w:t>
      </w:r>
      <w:r w:rsidRPr="006A4953">
        <w:rPr>
          <w:spacing w:val="-2"/>
          <w:sz w:val="24"/>
          <w:szCs w:val="24"/>
        </w:rPr>
        <w:t xml:space="preserve"> </w:t>
      </w:r>
      <w:r w:rsidRPr="006A4953">
        <w:rPr>
          <w:sz w:val="24"/>
          <w:szCs w:val="24"/>
        </w:rPr>
        <w:t>10</w:t>
      </w:r>
      <w:r w:rsidRPr="006A4953">
        <w:rPr>
          <w:spacing w:val="-1"/>
          <w:sz w:val="24"/>
          <w:szCs w:val="24"/>
        </w:rPr>
        <w:t xml:space="preserve"> </w:t>
      </w:r>
      <w:r w:rsidRPr="006A4953">
        <w:rPr>
          <w:sz w:val="24"/>
          <w:szCs w:val="24"/>
        </w:rPr>
        <w:t>заданий.</w:t>
      </w:r>
    </w:p>
    <w:p w14:paraId="7DD9043C" w14:textId="77777777" w:rsidR="003D541A" w:rsidRPr="006A4953" w:rsidRDefault="003D541A" w:rsidP="003D541A">
      <w:pPr>
        <w:pStyle w:val="a8"/>
        <w:spacing w:before="1"/>
        <w:ind w:left="930" w:right="622"/>
        <w:rPr>
          <w:sz w:val="24"/>
          <w:szCs w:val="24"/>
        </w:rPr>
      </w:pPr>
      <w:r w:rsidRPr="006A4953">
        <w:rPr>
          <w:sz w:val="24"/>
          <w:szCs w:val="24"/>
        </w:rPr>
        <w:t>В заданиях 1–4, 8, 9, 10 (пункт 1) необходимо записать только ответ.</w:t>
      </w:r>
      <w:r w:rsidRPr="006A4953">
        <w:rPr>
          <w:spacing w:val="-67"/>
          <w:sz w:val="24"/>
          <w:szCs w:val="24"/>
        </w:rPr>
        <w:t xml:space="preserve"> </w:t>
      </w:r>
      <w:r w:rsidRPr="006A4953">
        <w:rPr>
          <w:sz w:val="24"/>
          <w:szCs w:val="24"/>
        </w:rPr>
        <w:t>В</w:t>
      </w:r>
      <w:r w:rsidRPr="006A4953">
        <w:rPr>
          <w:spacing w:val="-2"/>
          <w:sz w:val="24"/>
          <w:szCs w:val="24"/>
        </w:rPr>
        <w:t xml:space="preserve"> </w:t>
      </w:r>
      <w:r w:rsidRPr="006A4953">
        <w:rPr>
          <w:sz w:val="24"/>
          <w:szCs w:val="24"/>
        </w:rPr>
        <w:t>заданиях 5–7</w:t>
      </w:r>
      <w:r w:rsidRPr="006A4953">
        <w:rPr>
          <w:spacing w:val="-1"/>
          <w:sz w:val="24"/>
          <w:szCs w:val="24"/>
        </w:rPr>
        <w:t xml:space="preserve"> </w:t>
      </w:r>
      <w:r w:rsidRPr="006A4953">
        <w:rPr>
          <w:sz w:val="24"/>
          <w:szCs w:val="24"/>
        </w:rPr>
        <w:t>требуется</w:t>
      </w:r>
      <w:r w:rsidRPr="006A4953">
        <w:rPr>
          <w:spacing w:val="-1"/>
          <w:sz w:val="24"/>
          <w:szCs w:val="24"/>
        </w:rPr>
        <w:t xml:space="preserve"> </w:t>
      </w:r>
      <w:r w:rsidRPr="006A4953">
        <w:rPr>
          <w:sz w:val="24"/>
          <w:szCs w:val="24"/>
        </w:rPr>
        <w:t>записать решение</w:t>
      </w:r>
      <w:r w:rsidRPr="006A4953">
        <w:rPr>
          <w:spacing w:val="-2"/>
          <w:sz w:val="24"/>
          <w:szCs w:val="24"/>
        </w:rPr>
        <w:t xml:space="preserve"> </w:t>
      </w:r>
      <w:r w:rsidRPr="006A4953">
        <w:rPr>
          <w:sz w:val="24"/>
          <w:szCs w:val="24"/>
        </w:rPr>
        <w:t>и</w:t>
      </w:r>
      <w:r w:rsidRPr="006A4953">
        <w:rPr>
          <w:spacing w:val="-1"/>
          <w:sz w:val="24"/>
          <w:szCs w:val="24"/>
        </w:rPr>
        <w:t xml:space="preserve"> </w:t>
      </w:r>
      <w:r w:rsidRPr="006A4953">
        <w:rPr>
          <w:sz w:val="24"/>
          <w:szCs w:val="24"/>
        </w:rPr>
        <w:t>ответ.</w:t>
      </w:r>
    </w:p>
    <w:p w14:paraId="09847CDE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4953">
        <w:rPr>
          <w:rFonts w:ascii="Times New Roman" w:hAnsi="Times New Roman" w:cs="Times New Roman"/>
          <w:sz w:val="24"/>
          <w:szCs w:val="24"/>
        </w:rPr>
        <w:t>В</w:t>
      </w:r>
      <w:r w:rsidRPr="006A49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задании 10</w:t>
      </w:r>
      <w:r w:rsidRPr="006A49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(пункт</w:t>
      </w:r>
      <w:r w:rsidRPr="006A49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2)</w:t>
      </w:r>
      <w:r w:rsidRPr="006A49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нужно</w:t>
      </w:r>
      <w:r w:rsidRPr="006A49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изобразить</w:t>
      </w:r>
      <w:r w:rsidRPr="006A49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требуемые</w:t>
      </w:r>
      <w:r w:rsidRPr="006A49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элементы</w:t>
      </w:r>
      <w:r w:rsidRPr="006A49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953">
        <w:rPr>
          <w:rFonts w:ascii="Times New Roman" w:hAnsi="Times New Roman" w:cs="Times New Roman"/>
          <w:sz w:val="24"/>
          <w:szCs w:val="24"/>
        </w:rPr>
        <w:t>рисунка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94"/>
        <w:gridCol w:w="3544"/>
        <w:gridCol w:w="1701"/>
        <w:gridCol w:w="1701"/>
        <w:gridCol w:w="1559"/>
      </w:tblGrid>
      <w:tr w:rsidR="003D541A" w14:paraId="0B885DB6" w14:textId="77777777" w:rsidTr="008215D2">
        <w:trPr>
          <w:trHeight w:val="1602"/>
        </w:trPr>
        <w:tc>
          <w:tcPr>
            <w:tcW w:w="370" w:type="dxa"/>
          </w:tcPr>
          <w:p w14:paraId="3AB708EC" w14:textId="77777777" w:rsidR="003D541A" w:rsidRPr="00D17CED" w:rsidRDefault="003D541A" w:rsidP="008215D2">
            <w:pPr>
              <w:pStyle w:val="TableParagraph"/>
              <w:rPr>
                <w:lang w:val="ru-RU"/>
              </w:rPr>
            </w:pPr>
          </w:p>
          <w:p w14:paraId="1ADE0906" w14:textId="77777777" w:rsidR="003D541A" w:rsidRPr="00D17CED" w:rsidRDefault="003D541A" w:rsidP="008215D2">
            <w:pPr>
              <w:pStyle w:val="TableParagraph"/>
              <w:rPr>
                <w:lang w:val="ru-RU"/>
              </w:rPr>
            </w:pPr>
          </w:p>
          <w:p w14:paraId="530CE300" w14:textId="77777777" w:rsidR="003D541A" w:rsidRPr="00D17CED" w:rsidRDefault="003D541A" w:rsidP="008215D2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14:paraId="306D5D34" w14:textId="77777777" w:rsidR="003D541A" w:rsidRDefault="003D541A" w:rsidP="008215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894" w:type="dxa"/>
          </w:tcPr>
          <w:p w14:paraId="6E9D6470" w14:textId="77777777" w:rsidR="003D541A" w:rsidRPr="006A4953" w:rsidRDefault="003D541A" w:rsidP="008215D2">
            <w:pPr>
              <w:pStyle w:val="TableParagraph"/>
              <w:rPr>
                <w:lang w:val="ru-RU"/>
              </w:rPr>
            </w:pPr>
          </w:p>
          <w:p w14:paraId="272300A5" w14:textId="77777777" w:rsidR="003D541A" w:rsidRPr="006A4953" w:rsidRDefault="003D541A" w:rsidP="008215D2">
            <w:pPr>
              <w:pStyle w:val="TableParagraph"/>
              <w:rPr>
                <w:lang w:val="ru-RU"/>
              </w:rPr>
            </w:pPr>
          </w:p>
          <w:p w14:paraId="04DC7969" w14:textId="77777777" w:rsidR="003D541A" w:rsidRPr="006A4953" w:rsidRDefault="003D541A" w:rsidP="008215D2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14:paraId="192A5EDA" w14:textId="77777777" w:rsidR="003D541A" w:rsidRPr="006A4953" w:rsidRDefault="003D541A" w:rsidP="008215D2">
            <w:pPr>
              <w:pStyle w:val="TableParagraph"/>
              <w:spacing w:line="230" w:lineRule="exact"/>
              <w:ind w:left="326" w:right="319"/>
              <w:jc w:val="center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Виды</w:t>
            </w:r>
            <w:r w:rsidRPr="006A4953">
              <w:rPr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деятельности</w:t>
            </w:r>
          </w:p>
          <w:p w14:paraId="0985A365" w14:textId="77777777" w:rsidR="003D541A" w:rsidRPr="006A4953" w:rsidRDefault="003D541A" w:rsidP="008215D2">
            <w:pPr>
              <w:pStyle w:val="TableParagraph"/>
              <w:spacing w:line="230" w:lineRule="exact"/>
              <w:ind w:left="326" w:right="320"/>
              <w:jc w:val="center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(в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соответствии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ФГОС)</w:t>
            </w:r>
          </w:p>
        </w:tc>
        <w:tc>
          <w:tcPr>
            <w:tcW w:w="3544" w:type="dxa"/>
          </w:tcPr>
          <w:p w14:paraId="66DA1721" w14:textId="77777777" w:rsidR="003D541A" w:rsidRPr="006A4953" w:rsidRDefault="003D541A" w:rsidP="008215D2">
            <w:pPr>
              <w:pStyle w:val="TableParagraph"/>
              <w:rPr>
                <w:lang w:val="ru-RU"/>
              </w:rPr>
            </w:pPr>
          </w:p>
          <w:p w14:paraId="57B64B17" w14:textId="77777777" w:rsidR="003D541A" w:rsidRPr="006A4953" w:rsidRDefault="003D541A" w:rsidP="008215D2">
            <w:pPr>
              <w:pStyle w:val="TableParagraph"/>
              <w:rPr>
                <w:lang w:val="ru-RU"/>
              </w:rPr>
            </w:pPr>
          </w:p>
          <w:p w14:paraId="076BA619" w14:textId="77777777" w:rsidR="003D541A" w:rsidRPr="006A4953" w:rsidRDefault="003D541A" w:rsidP="008215D2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14:paraId="47CFC068" w14:textId="77777777" w:rsidR="003D541A" w:rsidRDefault="003D541A" w:rsidP="008215D2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Проверяемые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1701" w:type="dxa"/>
          </w:tcPr>
          <w:p w14:paraId="08153FE2" w14:textId="77777777" w:rsidR="003D541A" w:rsidRDefault="003D541A" w:rsidP="008215D2">
            <w:pPr>
              <w:pStyle w:val="TableParagraph"/>
              <w:spacing w:before="108"/>
              <w:ind w:left="271"/>
              <w:jc w:val="both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1701" w:type="dxa"/>
          </w:tcPr>
          <w:p w14:paraId="32407C5F" w14:textId="77777777" w:rsidR="003D541A" w:rsidRPr="006A4953" w:rsidRDefault="003D541A" w:rsidP="008215D2">
            <w:pPr>
              <w:pStyle w:val="TableParagraph"/>
              <w:spacing w:before="108" w:line="244" w:lineRule="auto"/>
              <w:ind w:left="242" w:right="53" w:hanging="113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Максимальный балл за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выполнение</w:t>
            </w:r>
            <w:r w:rsidRPr="006A4953">
              <w:rPr>
                <w:spacing w:val="-4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задания</w:t>
            </w:r>
          </w:p>
        </w:tc>
        <w:tc>
          <w:tcPr>
            <w:tcW w:w="1559" w:type="dxa"/>
          </w:tcPr>
          <w:p w14:paraId="6EF015FC" w14:textId="77777777" w:rsidR="003D541A" w:rsidRPr="00D17CED" w:rsidRDefault="003D541A" w:rsidP="008215D2">
            <w:pPr>
              <w:pStyle w:val="TableParagraph"/>
              <w:spacing w:before="3"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% выполнения</w:t>
            </w:r>
          </w:p>
        </w:tc>
      </w:tr>
      <w:tr w:rsidR="003D541A" w14:paraId="60BDA7D0" w14:textId="77777777" w:rsidTr="008215D2">
        <w:trPr>
          <w:trHeight w:val="918"/>
        </w:trPr>
        <w:tc>
          <w:tcPr>
            <w:tcW w:w="370" w:type="dxa"/>
          </w:tcPr>
          <w:p w14:paraId="097FB7A8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94" w:type="dxa"/>
          </w:tcPr>
          <w:p w14:paraId="03B565C7" w14:textId="77777777" w:rsidR="003D541A" w:rsidRPr="006A4953" w:rsidRDefault="003D541A" w:rsidP="008215D2">
            <w:pPr>
              <w:pStyle w:val="TableParagraph"/>
              <w:tabs>
                <w:tab w:val="left" w:pos="1465"/>
              </w:tabs>
              <w:ind w:left="107" w:right="97" w:hanging="1"/>
              <w:jc w:val="both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Развитие</w:t>
            </w:r>
            <w:r w:rsidRPr="006A4953">
              <w:rPr>
                <w:sz w:val="20"/>
                <w:lang w:val="ru-RU"/>
              </w:rPr>
              <w:tab/>
            </w:r>
            <w:r w:rsidRPr="006A4953">
              <w:rPr>
                <w:spacing w:val="-1"/>
                <w:sz w:val="20"/>
                <w:lang w:val="ru-RU"/>
              </w:rPr>
              <w:t>представлений</w:t>
            </w:r>
            <w:r w:rsidRPr="006A4953">
              <w:rPr>
                <w:spacing w:val="-48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о числе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 числовых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системах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от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натуральных</w:t>
            </w:r>
            <w:r w:rsidRPr="006A4953">
              <w:rPr>
                <w:spacing w:val="2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до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действи-</w:t>
            </w:r>
          </w:p>
          <w:p w14:paraId="610E2A2E" w14:textId="77777777" w:rsidR="003D541A" w:rsidRDefault="003D541A" w:rsidP="008215D2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</w:tc>
        <w:tc>
          <w:tcPr>
            <w:tcW w:w="3544" w:type="dxa"/>
          </w:tcPr>
          <w:p w14:paraId="77750AF6" w14:textId="77777777" w:rsidR="003D541A" w:rsidRPr="006A4953" w:rsidRDefault="003D541A" w:rsidP="008215D2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Оперировать</w:t>
            </w:r>
            <w:r w:rsidRPr="006A4953">
              <w:rPr>
                <w:spacing w:val="3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понятием</w:t>
            </w:r>
            <w:r w:rsidRPr="006A4953">
              <w:rPr>
                <w:spacing w:val="35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«обыкновен-</w:t>
            </w:r>
          </w:p>
          <w:p w14:paraId="603280EB" w14:textId="77777777" w:rsidR="003D541A" w:rsidRPr="006A4953" w:rsidRDefault="003D541A" w:rsidP="008215D2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ная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дробь»</w:t>
            </w:r>
          </w:p>
        </w:tc>
        <w:tc>
          <w:tcPr>
            <w:tcW w:w="1701" w:type="dxa"/>
          </w:tcPr>
          <w:p w14:paraId="0C889376" w14:textId="77777777" w:rsidR="003D541A" w:rsidRDefault="003D541A" w:rsidP="008215D2">
            <w:pPr>
              <w:pStyle w:val="TableParagraph"/>
              <w:spacing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6E8DD268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1CDD6FE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55%</w:t>
            </w:r>
          </w:p>
        </w:tc>
      </w:tr>
      <w:tr w:rsidR="003D541A" w14:paraId="5ECB5F78" w14:textId="77777777" w:rsidTr="008215D2">
        <w:trPr>
          <w:trHeight w:val="920"/>
        </w:trPr>
        <w:tc>
          <w:tcPr>
            <w:tcW w:w="370" w:type="dxa"/>
          </w:tcPr>
          <w:p w14:paraId="66DBB2B9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94" w:type="dxa"/>
          </w:tcPr>
          <w:p w14:paraId="15644D15" w14:textId="77777777" w:rsidR="003D541A" w:rsidRPr="006A4953" w:rsidRDefault="003D541A" w:rsidP="008215D2">
            <w:pPr>
              <w:pStyle w:val="TableParagraph"/>
              <w:tabs>
                <w:tab w:val="left" w:pos="1465"/>
              </w:tabs>
              <w:ind w:left="107" w:right="97" w:hanging="1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Развитие</w:t>
            </w:r>
            <w:r w:rsidRPr="006A4953">
              <w:rPr>
                <w:sz w:val="20"/>
                <w:lang w:val="ru-RU"/>
              </w:rPr>
              <w:tab/>
            </w:r>
            <w:r w:rsidRPr="006A4953">
              <w:rPr>
                <w:spacing w:val="-1"/>
                <w:sz w:val="20"/>
                <w:lang w:val="ru-RU"/>
              </w:rPr>
              <w:t>представлений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о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числе</w:t>
            </w:r>
            <w:r w:rsidRPr="006A4953">
              <w:rPr>
                <w:spacing w:val="1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числовых</w:t>
            </w:r>
            <w:r w:rsidRPr="006A4953">
              <w:rPr>
                <w:spacing w:val="1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системах</w:t>
            </w:r>
          </w:p>
          <w:p w14:paraId="43EDEB5B" w14:textId="77777777" w:rsidR="003D541A" w:rsidRPr="006A4953" w:rsidRDefault="003D541A" w:rsidP="008215D2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от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натуральных</w:t>
            </w:r>
            <w:r w:rsidRPr="006A4953">
              <w:rPr>
                <w:spacing w:val="2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до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действи-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тельных чисел</w:t>
            </w:r>
          </w:p>
        </w:tc>
        <w:tc>
          <w:tcPr>
            <w:tcW w:w="3544" w:type="dxa"/>
          </w:tcPr>
          <w:p w14:paraId="196ADBE6" w14:textId="77777777" w:rsidR="003D541A" w:rsidRDefault="003D541A" w:rsidP="008215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«десятичная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дробь»</w:t>
            </w:r>
          </w:p>
        </w:tc>
        <w:tc>
          <w:tcPr>
            <w:tcW w:w="1701" w:type="dxa"/>
          </w:tcPr>
          <w:p w14:paraId="3382D83A" w14:textId="77777777" w:rsidR="003D541A" w:rsidRDefault="003D541A" w:rsidP="008215D2">
            <w:pPr>
              <w:pStyle w:val="TableParagraph"/>
              <w:spacing w:line="22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3DAE0276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7A13717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95%</w:t>
            </w:r>
          </w:p>
        </w:tc>
      </w:tr>
      <w:tr w:rsidR="003D541A" w14:paraId="3708738C" w14:textId="77777777" w:rsidTr="008215D2">
        <w:trPr>
          <w:trHeight w:val="920"/>
        </w:trPr>
        <w:tc>
          <w:tcPr>
            <w:tcW w:w="370" w:type="dxa"/>
          </w:tcPr>
          <w:p w14:paraId="3B1A70EF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94" w:type="dxa"/>
          </w:tcPr>
          <w:p w14:paraId="006B61B6" w14:textId="77777777" w:rsidR="003D541A" w:rsidRPr="006A4953" w:rsidRDefault="003D541A" w:rsidP="008215D2">
            <w:pPr>
              <w:pStyle w:val="TableParagraph"/>
              <w:tabs>
                <w:tab w:val="left" w:pos="1465"/>
              </w:tabs>
              <w:ind w:left="107" w:right="97" w:hanging="1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Развитие</w:t>
            </w:r>
            <w:r w:rsidRPr="006A4953">
              <w:rPr>
                <w:sz w:val="20"/>
                <w:lang w:val="ru-RU"/>
              </w:rPr>
              <w:tab/>
            </w:r>
            <w:r w:rsidRPr="006A4953">
              <w:rPr>
                <w:spacing w:val="-1"/>
                <w:sz w:val="20"/>
                <w:lang w:val="ru-RU"/>
              </w:rPr>
              <w:t>представлений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о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числе</w:t>
            </w:r>
            <w:r w:rsidRPr="006A4953">
              <w:rPr>
                <w:spacing w:val="1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числовых</w:t>
            </w:r>
            <w:r w:rsidRPr="006A4953">
              <w:rPr>
                <w:spacing w:val="1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системах</w:t>
            </w:r>
          </w:p>
          <w:p w14:paraId="32903146" w14:textId="77777777" w:rsidR="003D541A" w:rsidRPr="006A4953" w:rsidRDefault="003D541A" w:rsidP="008215D2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от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натуральных</w:t>
            </w:r>
            <w:r w:rsidRPr="006A4953">
              <w:rPr>
                <w:spacing w:val="2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до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действи-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тельных чисел</w:t>
            </w:r>
          </w:p>
        </w:tc>
        <w:tc>
          <w:tcPr>
            <w:tcW w:w="3544" w:type="dxa"/>
          </w:tcPr>
          <w:p w14:paraId="60BF2012" w14:textId="77777777" w:rsidR="003D541A" w:rsidRPr="006A4953" w:rsidRDefault="003D541A" w:rsidP="008215D2">
            <w:pPr>
              <w:pStyle w:val="TableParagraph"/>
              <w:ind w:left="107" w:right="95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Решать</w:t>
            </w:r>
            <w:r w:rsidRPr="006A4953">
              <w:rPr>
                <w:spacing w:val="24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задачи</w:t>
            </w:r>
            <w:r w:rsidRPr="006A4953">
              <w:rPr>
                <w:spacing w:val="25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</w:t>
            </w:r>
            <w:r w:rsidRPr="006A4953">
              <w:rPr>
                <w:spacing w:val="26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нахождение</w:t>
            </w:r>
            <w:r w:rsidRPr="006A4953">
              <w:rPr>
                <w:spacing w:val="25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части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числа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числа</w:t>
            </w:r>
            <w:r w:rsidRPr="006A4953">
              <w:rPr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по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его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части</w:t>
            </w:r>
          </w:p>
        </w:tc>
        <w:tc>
          <w:tcPr>
            <w:tcW w:w="1701" w:type="dxa"/>
          </w:tcPr>
          <w:p w14:paraId="1F3E4F7C" w14:textId="77777777" w:rsidR="003D541A" w:rsidRDefault="003D541A" w:rsidP="008215D2">
            <w:pPr>
              <w:pStyle w:val="TableParagraph"/>
              <w:spacing w:line="22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347C0A49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15A35BE1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20%</w:t>
            </w:r>
          </w:p>
        </w:tc>
      </w:tr>
      <w:tr w:rsidR="003D541A" w14:paraId="47087317" w14:textId="77777777" w:rsidTr="008215D2">
        <w:trPr>
          <w:trHeight w:val="690"/>
        </w:trPr>
        <w:tc>
          <w:tcPr>
            <w:tcW w:w="370" w:type="dxa"/>
          </w:tcPr>
          <w:p w14:paraId="5A458D29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94" w:type="dxa"/>
          </w:tcPr>
          <w:p w14:paraId="39454CCA" w14:textId="77777777" w:rsidR="003D541A" w:rsidRPr="006A4953" w:rsidRDefault="003D541A" w:rsidP="008215D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Овладение</w:t>
            </w:r>
            <w:r w:rsidRPr="006A4953">
              <w:rPr>
                <w:spacing w:val="2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приемами</w:t>
            </w:r>
            <w:r w:rsidRPr="006A4953">
              <w:rPr>
                <w:spacing w:val="2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выпол-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нения</w:t>
            </w:r>
            <w:r w:rsidRPr="006A4953">
              <w:rPr>
                <w:spacing w:val="1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тождественных</w:t>
            </w:r>
            <w:r w:rsidRPr="006A4953">
              <w:rPr>
                <w:spacing w:val="1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преоб-</w:t>
            </w:r>
          </w:p>
          <w:p w14:paraId="329FB4A1" w14:textId="77777777" w:rsidR="003D541A" w:rsidRDefault="003D541A" w:rsidP="008215D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  <w:tc>
          <w:tcPr>
            <w:tcW w:w="3544" w:type="dxa"/>
          </w:tcPr>
          <w:p w14:paraId="33E156C3" w14:textId="77777777" w:rsidR="003D541A" w:rsidRPr="006A4953" w:rsidRDefault="003D541A" w:rsidP="008215D2">
            <w:pPr>
              <w:pStyle w:val="TableParagraph"/>
              <w:tabs>
                <w:tab w:val="left" w:pos="1675"/>
                <w:tab w:val="left" w:pos="2821"/>
              </w:tabs>
              <w:ind w:left="107" w:right="96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Использовать</w:t>
            </w:r>
            <w:r w:rsidRPr="006A4953">
              <w:rPr>
                <w:sz w:val="20"/>
                <w:lang w:val="ru-RU"/>
              </w:rPr>
              <w:tab/>
              <w:t>свойства</w:t>
            </w:r>
            <w:r w:rsidRPr="006A4953">
              <w:rPr>
                <w:sz w:val="20"/>
                <w:lang w:val="ru-RU"/>
              </w:rPr>
              <w:tab/>
            </w:r>
            <w:r w:rsidRPr="006A4953">
              <w:rPr>
                <w:spacing w:val="-1"/>
                <w:sz w:val="20"/>
                <w:lang w:val="ru-RU"/>
              </w:rPr>
              <w:t>чисел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правила</w:t>
            </w:r>
            <w:r w:rsidRPr="006A4953">
              <w:rPr>
                <w:spacing w:val="1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действий</w:t>
            </w:r>
            <w:r w:rsidRPr="006A4953">
              <w:rPr>
                <w:spacing w:val="1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</w:t>
            </w:r>
            <w:r w:rsidRPr="006A4953">
              <w:rPr>
                <w:spacing w:val="1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числами</w:t>
            </w:r>
            <w:r w:rsidRPr="006A4953">
              <w:rPr>
                <w:spacing w:val="1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при</w:t>
            </w:r>
          </w:p>
          <w:p w14:paraId="66CA3B3F" w14:textId="77777777" w:rsidR="003D541A" w:rsidRDefault="003D541A" w:rsidP="008215D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</w:p>
        </w:tc>
        <w:tc>
          <w:tcPr>
            <w:tcW w:w="1701" w:type="dxa"/>
          </w:tcPr>
          <w:p w14:paraId="774FD9DE" w14:textId="77777777" w:rsidR="003D541A" w:rsidRDefault="003D541A" w:rsidP="008215D2">
            <w:pPr>
              <w:pStyle w:val="TableParagraph"/>
              <w:spacing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4D660EC3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F512515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50%</w:t>
            </w:r>
          </w:p>
        </w:tc>
      </w:tr>
      <w:tr w:rsidR="003D541A" w14:paraId="3185C430" w14:textId="77777777" w:rsidTr="008215D2">
        <w:trPr>
          <w:trHeight w:val="1149"/>
        </w:trPr>
        <w:tc>
          <w:tcPr>
            <w:tcW w:w="370" w:type="dxa"/>
          </w:tcPr>
          <w:p w14:paraId="2A3418BE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94" w:type="dxa"/>
          </w:tcPr>
          <w:p w14:paraId="2BA5ED44" w14:textId="77777777" w:rsidR="003D541A" w:rsidRPr="006A4953" w:rsidRDefault="003D541A" w:rsidP="008215D2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Умение применять изученные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понятия,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результаты,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методы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для решения задач практиче-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ского</w:t>
            </w:r>
            <w:r w:rsidRPr="006A4953">
              <w:rPr>
                <w:spacing w:val="2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характера</w:t>
            </w:r>
            <w:r w:rsidRPr="006A4953">
              <w:rPr>
                <w:spacing w:val="19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задач</w:t>
            </w:r>
            <w:r w:rsidRPr="006A4953">
              <w:rPr>
                <w:spacing w:val="18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из</w:t>
            </w:r>
          </w:p>
          <w:p w14:paraId="178C250B" w14:textId="77777777" w:rsidR="003D541A" w:rsidRDefault="003D541A" w:rsidP="008215D2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смежных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3544" w:type="dxa"/>
          </w:tcPr>
          <w:p w14:paraId="7675DA94" w14:textId="77777777" w:rsidR="003D541A" w:rsidRPr="006A4953" w:rsidRDefault="003D541A" w:rsidP="008215D2">
            <w:pPr>
              <w:pStyle w:val="TableParagraph"/>
              <w:ind w:left="107" w:right="95"/>
              <w:jc w:val="both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Решать задачи разных типов (на ра-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боту,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движение),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связывающих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три величины, выделять эти величи-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ны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отношения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между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ними</w:t>
            </w:r>
          </w:p>
        </w:tc>
        <w:tc>
          <w:tcPr>
            <w:tcW w:w="1701" w:type="dxa"/>
          </w:tcPr>
          <w:p w14:paraId="224F59D3" w14:textId="77777777" w:rsidR="003D541A" w:rsidRDefault="003D541A" w:rsidP="008215D2">
            <w:pPr>
              <w:pStyle w:val="TableParagraph"/>
              <w:spacing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5935C972" w14:textId="77777777" w:rsidR="003D541A" w:rsidRDefault="003D541A" w:rsidP="008215D2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7F7DF36D" w14:textId="77777777" w:rsidR="003D541A" w:rsidRDefault="003D541A" w:rsidP="008215D2">
            <w:pPr>
              <w:pStyle w:val="TableParagraph"/>
              <w:spacing w:line="227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1 балл – 5%</w:t>
            </w:r>
          </w:p>
          <w:p w14:paraId="1DF094B6" w14:textId="77777777" w:rsidR="003D541A" w:rsidRPr="00D17CED" w:rsidRDefault="003D541A" w:rsidP="008215D2">
            <w:pPr>
              <w:pStyle w:val="TableParagraph"/>
              <w:spacing w:line="227" w:lineRule="exact"/>
              <w:ind w:left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2 балла – 5%</w:t>
            </w:r>
          </w:p>
        </w:tc>
      </w:tr>
      <w:tr w:rsidR="003D541A" w14:paraId="432931E3" w14:textId="77777777" w:rsidTr="008215D2">
        <w:trPr>
          <w:trHeight w:val="1609"/>
        </w:trPr>
        <w:tc>
          <w:tcPr>
            <w:tcW w:w="370" w:type="dxa"/>
          </w:tcPr>
          <w:p w14:paraId="73C43682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94" w:type="dxa"/>
          </w:tcPr>
          <w:p w14:paraId="496C0798" w14:textId="77777777" w:rsidR="003D541A" w:rsidRPr="006A4953" w:rsidRDefault="003D541A" w:rsidP="008215D2">
            <w:pPr>
              <w:pStyle w:val="TableParagraph"/>
              <w:tabs>
                <w:tab w:val="left" w:pos="1229"/>
              </w:tabs>
              <w:ind w:left="107" w:right="98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Овладение</w:t>
            </w:r>
            <w:r w:rsidRPr="006A4953">
              <w:rPr>
                <w:sz w:val="20"/>
                <w:lang w:val="ru-RU"/>
              </w:rPr>
              <w:tab/>
              <w:t>навыками</w:t>
            </w:r>
            <w:r w:rsidRPr="006A4953">
              <w:rPr>
                <w:spacing w:val="4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пись-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менных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вычислений</w:t>
            </w:r>
          </w:p>
        </w:tc>
        <w:tc>
          <w:tcPr>
            <w:tcW w:w="3544" w:type="dxa"/>
          </w:tcPr>
          <w:p w14:paraId="506C417D" w14:textId="77777777" w:rsidR="003D541A" w:rsidRPr="006A4953" w:rsidRDefault="003D541A" w:rsidP="008215D2">
            <w:pPr>
              <w:pStyle w:val="TableParagraph"/>
              <w:ind w:left="107" w:right="91"/>
              <w:jc w:val="both"/>
              <w:rPr>
                <w:i/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Использовать       свойства       чисел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pacing w:val="-3"/>
                <w:sz w:val="20"/>
                <w:lang w:val="ru-RU"/>
              </w:rPr>
              <w:t>и правила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pacing w:val="-3"/>
                <w:sz w:val="20"/>
                <w:lang w:val="ru-RU"/>
              </w:rPr>
              <w:t>действий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pacing w:val="-3"/>
                <w:sz w:val="20"/>
                <w:lang w:val="ru-RU"/>
              </w:rPr>
              <w:t>с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pacing w:val="-3"/>
                <w:sz w:val="20"/>
                <w:lang w:val="ru-RU"/>
              </w:rPr>
              <w:t>числами</w:t>
            </w:r>
            <w:r w:rsidRPr="006A4953">
              <w:rPr>
                <w:spacing w:val="-2"/>
                <w:sz w:val="20"/>
                <w:lang w:val="ru-RU"/>
              </w:rPr>
              <w:t xml:space="preserve"> при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pacing w:val="-2"/>
                <w:sz w:val="20"/>
                <w:lang w:val="ru-RU"/>
              </w:rPr>
              <w:t xml:space="preserve">выполнении </w:t>
            </w:r>
            <w:r w:rsidRPr="006A4953">
              <w:rPr>
                <w:spacing w:val="-1"/>
                <w:sz w:val="20"/>
                <w:lang w:val="ru-RU"/>
              </w:rPr>
              <w:t xml:space="preserve">вычислений / </w:t>
            </w:r>
            <w:r w:rsidRPr="006A4953">
              <w:rPr>
                <w:i/>
                <w:spacing w:val="-1"/>
                <w:sz w:val="20"/>
                <w:lang w:val="ru-RU"/>
              </w:rPr>
              <w:t>выполнять</w:t>
            </w:r>
            <w:r w:rsidRPr="006A4953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i/>
                <w:spacing w:val="-4"/>
                <w:sz w:val="20"/>
                <w:lang w:val="ru-RU"/>
              </w:rPr>
              <w:t>вычисления, в том числе с использова-</w:t>
            </w:r>
            <w:r w:rsidRPr="006A4953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i/>
                <w:spacing w:val="-2"/>
                <w:sz w:val="20"/>
                <w:lang w:val="ru-RU"/>
              </w:rPr>
              <w:t xml:space="preserve">нием </w:t>
            </w:r>
            <w:r w:rsidRPr="006A4953">
              <w:rPr>
                <w:i/>
                <w:spacing w:val="-1"/>
                <w:sz w:val="20"/>
                <w:lang w:val="ru-RU"/>
              </w:rPr>
              <w:t>приемов рациональных вычисле-</w:t>
            </w:r>
            <w:r w:rsidRPr="006A4953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i/>
                <w:spacing w:val="-2"/>
                <w:sz w:val="20"/>
                <w:lang w:val="ru-RU"/>
              </w:rPr>
              <w:t>ний,</w:t>
            </w:r>
            <w:r w:rsidRPr="006A4953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6A4953">
              <w:rPr>
                <w:i/>
                <w:spacing w:val="-2"/>
                <w:sz w:val="20"/>
                <w:lang w:val="ru-RU"/>
              </w:rPr>
              <w:t>обосновывать</w:t>
            </w:r>
            <w:r w:rsidRPr="006A4953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6A4953">
              <w:rPr>
                <w:i/>
                <w:spacing w:val="-2"/>
                <w:sz w:val="20"/>
                <w:lang w:val="ru-RU"/>
              </w:rPr>
              <w:t>алгоритмы</w:t>
            </w:r>
            <w:r w:rsidRPr="006A4953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6A4953">
              <w:rPr>
                <w:i/>
                <w:spacing w:val="-2"/>
                <w:sz w:val="20"/>
                <w:lang w:val="ru-RU"/>
              </w:rPr>
              <w:t>выпол-</w:t>
            </w:r>
          </w:p>
          <w:p w14:paraId="64192822" w14:textId="77777777" w:rsidR="003D541A" w:rsidRDefault="003D541A" w:rsidP="008215D2">
            <w:pPr>
              <w:pStyle w:val="TableParagraph"/>
              <w:spacing w:line="213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нения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действий</w:t>
            </w:r>
          </w:p>
        </w:tc>
        <w:tc>
          <w:tcPr>
            <w:tcW w:w="1701" w:type="dxa"/>
          </w:tcPr>
          <w:p w14:paraId="34258462" w14:textId="77777777" w:rsidR="003D541A" w:rsidRDefault="003D541A" w:rsidP="008215D2">
            <w:pPr>
              <w:pStyle w:val="TableParagraph"/>
              <w:spacing w:line="227" w:lineRule="exact"/>
              <w:ind w:left="176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1E5469E3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76EEB7A" w14:textId="77777777" w:rsidR="003D541A" w:rsidRDefault="003D541A" w:rsidP="008215D2">
            <w:pPr>
              <w:pStyle w:val="TableParagraph"/>
              <w:spacing w:line="227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балл – 20%</w:t>
            </w:r>
          </w:p>
          <w:p w14:paraId="654C8222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 балла – 40%</w:t>
            </w:r>
          </w:p>
        </w:tc>
      </w:tr>
      <w:tr w:rsidR="003D541A" w14:paraId="0491B4BD" w14:textId="77777777" w:rsidTr="008215D2">
        <w:trPr>
          <w:trHeight w:val="1150"/>
        </w:trPr>
        <w:tc>
          <w:tcPr>
            <w:tcW w:w="370" w:type="dxa"/>
          </w:tcPr>
          <w:p w14:paraId="1E6B9BA5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4894" w:type="dxa"/>
          </w:tcPr>
          <w:p w14:paraId="213EDC0A" w14:textId="77777777" w:rsidR="003D541A" w:rsidRPr="006A4953" w:rsidRDefault="003D541A" w:rsidP="008215D2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Умение применять изученные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понятия,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результаты,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методы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для решения задач практиче-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ского</w:t>
            </w:r>
            <w:r w:rsidRPr="006A4953">
              <w:rPr>
                <w:spacing w:val="2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характера</w:t>
            </w:r>
            <w:r w:rsidRPr="006A4953">
              <w:rPr>
                <w:spacing w:val="19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задач</w:t>
            </w:r>
            <w:r w:rsidRPr="006A4953">
              <w:rPr>
                <w:spacing w:val="18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из</w:t>
            </w:r>
          </w:p>
          <w:p w14:paraId="038C2FF9" w14:textId="77777777" w:rsidR="003D541A" w:rsidRDefault="003D541A" w:rsidP="008215D2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смежных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3544" w:type="dxa"/>
          </w:tcPr>
          <w:p w14:paraId="341909BF" w14:textId="77777777" w:rsidR="003D541A" w:rsidRPr="006A4953" w:rsidRDefault="003D541A" w:rsidP="008215D2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Решать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задачи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покупки,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решать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несложные логические задачи мето-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дом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рассуждений</w:t>
            </w:r>
          </w:p>
        </w:tc>
        <w:tc>
          <w:tcPr>
            <w:tcW w:w="1701" w:type="dxa"/>
          </w:tcPr>
          <w:p w14:paraId="3F97B742" w14:textId="77777777" w:rsidR="003D541A" w:rsidRDefault="003D541A" w:rsidP="008215D2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</w:tcPr>
          <w:p w14:paraId="3A5E34C5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B1B4295" w14:textId="77777777" w:rsidR="003D541A" w:rsidRDefault="003D541A" w:rsidP="008215D2">
            <w:pPr>
              <w:pStyle w:val="TableParagraph"/>
              <w:spacing w:line="227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балл – 0%</w:t>
            </w:r>
          </w:p>
          <w:p w14:paraId="6FD61FE0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 балла – 20%</w:t>
            </w:r>
          </w:p>
        </w:tc>
      </w:tr>
      <w:tr w:rsidR="003D541A" w14:paraId="44FC5D85" w14:textId="77777777" w:rsidTr="008215D2">
        <w:trPr>
          <w:trHeight w:val="689"/>
        </w:trPr>
        <w:tc>
          <w:tcPr>
            <w:tcW w:w="370" w:type="dxa"/>
            <w:vMerge w:val="restart"/>
          </w:tcPr>
          <w:p w14:paraId="64CF5A8D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94" w:type="dxa"/>
          </w:tcPr>
          <w:p w14:paraId="01D1AD4A" w14:textId="77777777" w:rsidR="003D541A" w:rsidRPr="006A4953" w:rsidRDefault="003D541A" w:rsidP="008215D2">
            <w:pPr>
              <w:pStyle w:val="TableParagraph"/>
              <w:tabs>
                <w:tab w:val="left" w:pos="1324"/>
              </w:tabs>
              <w:ind w:left="107" w:right="96" w:hanging="1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8.1.</w:t>
            </w:r>
            <w:r w:rsidRPr="006A4953">
              <w:rPr>
                <w:spacing w:val="19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Умение</w:t>
            </w:r>
            <w:r w:rsidRPr="006A4953">
              <w:rPr>
                <w:spacing w:val="2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извлекать</w:t>
            </w:r>
            <w:r w:rsidRPr="006A4953">
              <w:rPr>
                <w:spacing w:val="20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инфор-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мацию,</w:t>
            </w:r>
            <w:r w:rsidRPr="006A4953">
              <w:rPr>
                <w:sz w:val="20"/>
                <w:lang w:val="ru-RU"/>
              </w:rPr>
              <w:tab/>
            </w:r>
            <w:r w:rsidRPr="006A4953">
              <w:rPr>
                <w:spacing w:val="-1"/>
                <w:sz w:val="20"/>
                <w:lang w:val="ru-RU"/>
              </w:rPr>
              <w:t>представленную</w:t>
            </w:r>
          </w:p>
          <w:p w14:paraId="63F1B018" w14:textId="77777777" w:rsidR="003D541A" w:rsidRPr="006A4953" w:rsidRDefault="003D541A" w:rsidP="008215D2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в</w:t>
            </w:r>
            <w:r w:rsidRPr="006A4953">
              <w:rPr>
                <w:spacing w:val="-4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таблицах,</w:t>
            </w:r>
            <w:r w:rsidRPr="006A4953">
              <w:rPr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</w:t>
            </w:r>
            <w:r w:rsidRPr="006A4953">
              <w:rPr>
                <w:spacing w:val="-5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диаграммах</w:t>
            </w:r>
          </w:p>
        </w:tc>
        <w:tc>
          <w:tcPr>
            <w:tcW w:w="3544" w:type="dxa"/>
          </w:tcPr>
          <w:p w14:paraId="49FD7C1C" w14:textId="77777777" w:rsidR="003D541A" w:rsidRPr="006A4953" w:rsidRDefault="003D541A" w:rsidP="008215D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Читать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информацию,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представлен-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ную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виде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таблицы, диаграммы</w:t>
            </w:r>
          </w:p>
        </w:tc>
        <w:tc>
          <w:tcPr>
            <w:tcW w:w="1701" w:type="dxa"/>
          </w:tcPr>
          <w:p w14:paraId="1C8F2487" w14:textId="77777777" w:rsidR="003D541A" w:rsidRDefault="003D541A" w:rsidP="008215D2">
            <w:pPr>
              <w:pStyle w:val="TableParagraph"/>
              <w:spacing w:line="22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3A79072A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5014B1F8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</w:tr>
      <w:tr w:rsidR="003D541A" w14:paraId="461120C5" w14:textId="77777777" w:rsidTr="008215D2">
        <w:trPr>
          <w:trHeight w:val="1609"/>
        </w:trPr>
        <w:tc>
          <w:tcPr>
            <w:tcW w:w="370" w:type="dxa"/>
            <w:vMerge/>
            <w:tcBorders>
              <w:top w:val="nil"/>
            </w:tcBorders>
          </w:tcPr>
          <w:p w14:paraId="209C9CC6" w14:textId="77777777" w:rsidR="003D541A" w:rsidRDefault="003D541A" w:rsidP="008215D2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</w:tcPr>
          <w:p w14:paraId="33370929" w14:textId="77777777" w:rsidR="003D541A" w:rsidRPr="006A4953" w:rsidRDefault="003D541A" w:rsidP="008215D2">
            <w:pPr>
              <w:pStyle w:val="TableParagraph"/>
              <w:tabs>
                <w:tab w:val="left" w:pos="1324"/>
              </w:tabs>
              <w:ind w:left="107" w:right="96" w:hanging="1"/>
              <w:jc w:val="both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8.2. Умение извлекать инфор-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мацию,</w:t>
            </w:r>
            <w:r w:rsidRPr="006A4953">
              <w:rPr>
                <w:sz w:val="20"/>
                <w:lang w:val="ru-RU"/>
              </w:rPr>
              <w:tab/>
            </w:r>
            <w:r w:rsidRPr="006A4953">
              <w:rPr>
                <w:spacing w:val="-1"/>
                <w:sz w:val="20"/>
                <w:lang w:val="ru-RU"/>
              </w:rPr>
              <w:t>представленную</w:t>
            </w:r>
            <w:r w:rsidRPr="006A4953">
              <w:rPr>
                <w:spacing w:val="-48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</w:t>
            </w:r>
            <w:r w:rsidRPr="006A4953">
              <w:rPr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таблицах,</w:t>
            </w:r>
            <w:r w:rsidRPr="006A4953">
              <w:rPr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на</w:t>
            </w:r>
            <w:r w:rsidRPr="006A4953">
              <w:rPr>
                <w:spacing w:val="-3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диаграммах</w:t>
            </w:r>
          </w:p>
        </w:tc>
        <w:tc>
          <w:tcPr>
            <w:tcW w:w="3544" w:type="dxa"/>
          </w:tcPr>
          <w:p w14:paraId="61672A55" w14:textId="77777777" w:rsidR="003D541A" w:rsidRPr="006A4953" w:rsidRDefault="003D541A" w:rsidP="008215D2">
            <w:pPr>
              <w:pStyle w:val="TableParagraph"/>
              <w:tabs>
                <w:tab w:val="left" w:pos="1892"/>
              </w:tabs>
              <w:ind w:left="107" w:right="94"/>
              <w:jc w:val="both"/>
              <w:rPr>
                <w:i/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Читать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информацию,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представлен-</w:t>
            </w:r>
            <w:r w:rsidRPr="006A4953">
              <w:rPr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ную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в виде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таблицы,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диаграммы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/</w:t>
            </w:r>
            <w:r w:rsidRPr="006A4953">
              <w:rPr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извлекать,</w:t>
            </w:r>
            <w:r w:rsidRPr="006A4953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интерпретировать</w:t>
            </w:r>
            <w:r w:rsidRPr="006A4953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ин-</w:t>
            </w:r>
            <w:r w:rsidRPr="006A4953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формацию,</w:t>
            </w:r>
            <w:r w:rsidRPr="006A4953">
              <w:rPr>
                <w:i/>
                <w:sz w:val="20"/>
                <w:lang w:val="ru-RU"/>
              </w:rPr>
              <w:tab/>
            </w:r>
            <w:r w:rsidRPr="006A4953">
              <w:rPr>
                <w:i/>
                <w:spacing w:val="-1"/>
                <w:sz w:val="20"/>
                <w:lang w:val="ru-RU"/>
              </w:rPr>
              <w:t>представленную</w:t>
            </w:r>
            <w:r w:rsidRPr="006A4953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в</w:t>
            </w:r>
            <w:r w:rsidRPr="006A4953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таблицах</w:t>
            </w:r>
            <w:r w:rsidRPr="006A4953">
              <w:rPr>
                <w:i/>
                <w:spacing w:val="49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и</w:t>
            </w:r>
            <w:r w:rsidRPr="006A4953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на</w:t>
            </w:r>
            <w:r w:rsidRPr="006A4953">
              <w:rPr>
                <w:i/>
                <w:spacing w:val="49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диаграммах,</w:t>
            </w:r>
            <w:r w:rsidRPr="006A4953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отра-</w:t>
            </w:r>
          </w:p>
          <w:p w14:paraId="4DCFE0CF" w14:textId="77777777" w:rsidR="003D541A" w:rsidRPr="006A4953" w:rsidRDefault="003D541A" w:rsidP="008215D2">
            <w:pPr>
              <w:pStyle w:val="TableParagraph"/>
              <w:spacing w:line="230" w:lineRule="exact"/>
              <w:ind w:left="107" w:right="95"/>
              <w:jc w:val="both"/>
              <w:rPr>
                <w:i/>
                <w:sz w:val="20"/>
                <w:lang w:val="ru-RU"/>
              </w:rPr>
            </w:pPr>
            <w:r w:rsidRPr="006A4953">
              <w:rPr>
                <w:i/>
                <w:sz w:val="20"/>
                <w:lang w:val="ru-RU"/>
              </w:rPr>
              <w:t>жающую свойства и характеристи-</w:t>
            </w:r>
            <w:r w:rsidRPr="006A4953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ки</w:t>
            </w:r>
            <w:r w:rsidRPr="006A4953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реальных</w:t>
            </w:r>
            <w:r w:rsidRPr="006A4953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процессов</w:t>
            </w:r>
            <w:r w:rsidRPr="006A4953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и</w:t>
            </w:r>
            <w:r w:rsidRPr="006A4953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A4953">
              <w:rPr>
                <w:i/>
                <w:sz w:val="20"/>
                <w:lang w:val="ru-RU"/>
              </w:rPr>
              <w:t>явлений</w:t>
            </w:r>
          </w:p>
        </w:tc>
        <w:tc>
          <w:tcPr>
            <w:tcW w:w="1701" w:type="dxa"/>
          </w:tcPr>
          <w:p w14:paraId="3AF04E8D" w14:textId="77777777" w:rsidR="003D541A" w:rsidRDefault="003D541A" w:rsidP="008215D2">
            <w:pPr>
              <w:pStyle w:val="TableParagraph"/>
              <w:spacing w:line="22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30023989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60660D17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80%</w:t>
            </w:r>
          </w:p>
        </w:tc>
      </w:tr>
      <w:tr w:rsidR="003D541A" w14:paraId="4C1F7D0A" w14:textId="77777777" w:rsidTr="008215D2">
        <w:trPr>
          <w:trHeight w:val="460"/>
        </w:trPr>
        <w:tc>
          <w:tcPr>
            <w:tcW w:w="370" w:type="dxa"/>
          </w:tcPr>
          <w:p w14:paraId="1A22F13F" w14:textId="77777777" w:rsidR="003D541A" w:rsidRDefault="003D541A" w:rsidP="008215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94" w:type="dxa"/>
          </w:tcPr>
          <w:p w14:paraId="498DC2E5" w14:textId="77777777" w:rsidR="003D541A" w:rsidRDefault="003D541A" w:rsidP="008215D2">
            <w:pPr>
              <w:pStyle w:val="TableParagraph"/>
              <w:tabs>
                <w:tab w:val="left" w:pos="11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пространственных</w:t>
            </w:r>
          </w:p>
          <w:p w14:paraId="5E7AB031" w14:textId="77777777" w:rsidR="003D541A" w:rsidRDefault="003D541A" w:rsidP="008215D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3544" w:type="dxa"/>
          </w:tcPr>
          <w:p w14:paraId="23C64250" w14:textId="77777777" w:rsidR="003D541A" w:rsidRPr="006A4953" w:rsidRDefault="003D541A" w:rsidP="008215D2">
            <w:pPr>
              <w:pStyle w:val="TableParagraph"/>
              <w:tabs>
                <w:tab w:val="left" w:pos="1473"/>
                <w:tab w:val="left" w:pos="2713"/>
              </w:tabs>
              <w:spacing w:line="227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Оперировать</w:t>
            </w:r>
            <w:r w:rsidRPr="006A4953">
              <w:rPr>
                <w:sz w:val="20"/>
                <w:lang w:val="ru-RU"/>
              </w:rPr>
              <w:tab/>
              <w:t>понятиями:</w:t>
            </w:r>
            <w:r w:rsidRPr="006A4953">
              <w:rPr>
                <w:sz w:val="20"/>
                <w:lang w:val="ru-RU"/>
              </w:rPr>
              <w:tab/>
              <w:t>прямо-</w:t>
            </w:r>
          </w:p>
          <w:p w14:paraId="07EAA9DE" w14:textId="77777777" w:rsidR="003D541A" w:rsidRPr="006A4953" w:rsidRDefault="003D541A" w:rsidP="008215D2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6A4953">
              <w:rPr>
                <w:sz w:val="20"/>
                <w:lang w:val="ru-RU"/>
              </w:rPr>
              <w:t>угольный</w:t>
            </w:r>
            <w:r w:rsidRPr="006A4953">
              <w:rPr>
                <w:spacing w:val="-4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параллелепипед,</w:t>
            </w:r>
            <w:r w:rsidRPr="006A4953">
              <w:rPr>
                <w:spacing w:val="-4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куб,</w:t>
            </w:r>
            <w:r w:rsidRPr="006A4953">
              <w:rPr>
                <w:spacing w:val="-4"/>
                <w:sz w:val="20"/>
                <w:lang w:val="ru-RU"/>
              </w:rPr>
              <w:t xml:space="preserve"> </w:t>
            </w:r>
            <w:r w:rsidRPr="006A4953">
              <w:rPr>
                <w:sz w:val="20"/>
                <w:lang w:val="ru-RU"/>
              </w:rPr>
              <w:t>шар</w:t>
            </w:r>
          </w:p>
        </w:tc>
        <w:tc>
          <w:tcPr>
            <w:tcW w:w="1701" w:type="dxa"/>
          </w:tcPr>
          <w:p w14:paraId="508362F8" w14:textId="77777777" w:rsidR="003D541A" w:rsidRDefault="003D541A" w:rsidP="008215D2">
            <w:pPr>
              <w:pStyle w:val="TableParagraph"/>
              <w:spacing w:line="227" w:lineRule="exact"/>
              <w:ind w:left="1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14:paraId="5B789C35" w14:textId="77777777" w:rsidR="003D541A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3D0D8E79" w14:textId="77777777" w:rsidR="003D541A" w:rsidRPr="00D17CED" w:rsidRDefault="003D541A" w:rsidP="008215D2">
            <w:pPr>
              <w:pStyle w:val="TableParagraph"/>
              <w:spacing w:line="227" w:lineRule="exact"/>
              <w:ind w:left="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20%</w:t>
            </w:r>
          </w:p>
        </w:tc>
      </w:tr>
      <w:tr w:rsidR="003D541A" w14:paraId="308EFB71" w14:textId="77777777" w:rsidTr="008215D2">
        <w:trPr>
          <w:trHeight w:val="230"/>
        </w:trPr>
        <w:tc>
          <w:tcPr>
            <w:tcW w:w="398" w:type="dxa"/>
            <w:tcBorders>
              <w:bottom w:val="nil"/>
            </w:tcBorders>
          </w:tcPr>
          <w:p w14:paraId="6F0CD49A" w14:textId="77777777" w:rsidR="003D541A" w:rsidRDefault="003D541A" w:rsidP="008215D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6" w:type="dxa"/>
            <w:tcBorders>
              <w:bottom w:val="nil"/>
            </w:tcBorders>
          </w:tcPr>
          <w:p w14:paraId="5A450E55" w14:textId="77777777" w:rsidR="003D541A" w:rsidRDefault="003D541A" w:rsidP="008215D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изу-</w:t>
            </w:r>
          </w:p>
        </w:tc>
        <w:tc>
          <w:tcPr>
            <w:tcW w:w="3544" w:type="dxa"/>
            <w:tcBorders>
              <w:bottom w:val="nil"/>
            </w:tcBorders>
          </w:tcPr>
          <w:p w14:paraId="2643AC6C" w14:textId="77777777" w:rsidR="003D541A" w:rsidRDefault="003D541A" w:rsidP="008215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701" w:type="dxa"/>
            <w:tcBorders>
              <w:bottom w:val="nil"/>
            </w:tcBorders>
          </w:tcPr>
          <w:p w14:paraId="0D3A6109" w14:textId="77777777" w:rsidR="003D541A" w:rsidRDefault="003D541A" w:rsidP="008215D2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</w:tcPr>
          <w:p w14:paraId="13A959C8" w14:textId="77777777" w:rsidR="003D541A" w:rsidRPr="00D17CED" w:rsidRDefault="003D541A" w:rsidP="008215D2">
            <w:pPr>
              <w:pStyle w:val="TableParagraph"/>
              <w:spacing w:line="211" w:lineRule="exact"/>
              <w:ind w:left="1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62E61A62" w14:textId="77777777" w:rsidR="003D541A" w:rsidRPr="00D17CED" w:rsidRDefault="003D541A" w:rsidP="008215D2">
            <w:pPr>
              <w:pStyle w:val="TableParagraph"/>
              <w:spacing w:line="211" w:lineRule="exact"/>
              <w:ind w:left="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75%</w:t>
            </w:r>
          </w:p>
        </w:tc>
      </w:tr>
      <w:tr w:rsidR="003D541A" w14:paraId="4D63840B" w14:textId="77777777" w:rsidTr="008215D2">
        <w:trPr>
          <w:trHeight w:val="230"/>
        </w:trPr>
        <w:tc>
          <w:tcPr>
            <w:tcW w:w="398" w:type="dxa"/>
            <w:tcBorders>
              <w:top w:val="nil"/>
              <w:bottom w:val="nil"/>
            </w:tcBorders>
          </w:tcPr>
          <w:p w14:paraId="7850EFB8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54096598" w14:textId="77777777" w:rsidR="003D541A" w:rsidRDefault="003D541A" w:rsidP="008215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78B6CE3" w14:textId="77777777" w:rsidR="003D541A" w:rsidRDefault="003D541A" w:rsidP="008215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DCECD3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762282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16B67C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257BEB79" w14:textId="77777777" w:rsidTr="008215D2">
        <w:trPr>
          <w:trHeight w:val="229"/>
        </w:trPr>
        <w:tc>
          <w:tcPr>
            <w:tcW w:w="398" w:type="dxa"/>
            <w:tcBorders>
              <w:top w:val="nil"/>
              <w:bottom w:val="nil"/>
            </w:tcBorders>
          </w:tcPr>
          <w:p w14:paraId="7DCD8165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4FE9F301" w14:textId="77777777" w:rsidR="003D541A" w:rsidRDefault="003D541A" w:rsidP="008215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решения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D1C5C2E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09435A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69AA17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AEF863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10FA6ADC" w14:textId="77777777" w:rsidTr="008215D2">
        <w:trPr>
          <w:trHeight w:val="229"/>
        </w:trPr>
        <w:tc>
          <w:tcPr>
            <w:tcW w:w="398" w:type="dxa"/>
            <w:tcBorders>
              <w:top w:val="nil"/>
              <w:bottom w:val="nil"/>
            </w:tcBorders>
          </w:tcPr>
          <w:p w14:paraId="1E053E07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4A294771" w14:textId="77777777" w:rsidR="003D541A" w:rsidRDefault="003D541A" w:rsidP="008215D2">
            <w:pPr>
              <w:pStyle w:val="TableParagraph"/>
              <w:tabs>
                <w:tab w:val="left" w:pos="1918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z w:val="20"/>
              </w:rPr>
              <w:tab/>
              <w:t>характера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CA69D08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E313BA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78758D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4277CC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11A9F32A" w14:textId="77777777" w:rsidTr="008215D2">
        <w:trPr>
          <w:trHeight w:val="230"/>
        </w:trPr>
        <w:tc>
          <w:tcPr>
            <w:tcW w:w="398" w:type="dxa"/>
            <w:tcBorders>
              <w:top w:val="nil"/>
              <w:bottom w:val="nil"/>
            </w:tcBorders>
          </w:tcPr>
          <w:p w14:paraId="71E231AB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0D985ABA" w14:textId="77777777" w:rsidR="003D541A" w:rsidRDefault="003D541A" w:rsidP="008215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дисцип-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8DD42F3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5E32A7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CA0A5B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FC2F29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21610D34" w14:textId="77777777" w:rsidTr="008215D2">
        <w:trPr>
          <w:trHeight w:val="229"/>
        </w:trPr>
        <w:tc>
          <w:tcPr>
            <w:tcW w:w="398" w:type="dxa"/>
            <w:tcBorders>
              <w:top w:val="nil"/>
              <w:bottom w:val="nil"/>
            </w:tcBorders>
          </w:tcPr>
          <w:p w14:paraId="3FE25FBC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14:paraId="6A7F8217" w14:textId="77777777" w:rsidR="003D541A" w:rsidRDefault="003D541A" w:rsidP="008215D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лин</w:t>
            </w:r>
          </w:p>
        </w:tc>
        <w:tc>
          <w:tcPr>
            <w:tcW w:w="3544" w:type="dxa"/>
            <w:tcBorders>
              <w:top w:val="nil"/>
            </w:tcBorders>
          </w:tcPr>
          <w:p w14:paraId="38AEA18B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E782EA2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3A1CE3A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1714495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5EF2FF61" w14:textId="77777777" w:rsidTr="008215D2">
        <w:trPr>
          <w:trHeight w:val="230"/>
        </w:trPr>
        <w:tc>
          <w:tcPr>
            <w:tcW w:w="398" w:type="dxa"/>
            <w:tcBorders>
              <w:top w:val="nil"/>
              <w:bottom w:val="nil"/>
            </w:tcBorders>
          </w:tcPr>
          <w:p w14:paraId="23444E26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bottom w:val="nil"/>
            </w:tcBorders>
          </w:tcPr>
          <w:p w14:paraId="0E76BB82" w14:textId="77777777" w:rsidR="003D541A" w:rsidRDefault="003D541A" w:rsidP="008215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10.2.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моде-</w:t>
            </w:r>
          </w:p>
        </w:tc>
        <w:tc>
          <w:tcPr>
            <w:tcW w:w="3544" w:type="dxa"/>
            <w:tcBorders>
              <w:bottom w:val="nil"/>
            </w:tcBorders>
          </w:tcPr>
          <w:p w14:paraId="7C042A70" w14:textId="77777777" w:rsidR="003D541A" w:rsidRDefault="003D541A" w:rsidP="008215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1" w:type="dxa"/>
            <w:tcBorders>
              <w:bottom w:val="nil"/>
            </w:tcBorders>
          </w:tcPr>
          <w:p w14:paraId="46DCFE14" w14:textId="77777777" w:rsidR="003D541A" w:rsidRDefault="003D541A" w:rsidP="008215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</w:tcPr>
          <w:p w14:paraId="270C149E" w14:textId="77777777" w:rsidR="003D541A" w:rsidRPr="00D17CED" w:rsidRDefault="003D541A" w:rsidP="008215D2">
            <w:pPr>
              <w:pStyle w:val="TableParagraph"/>
              <w:spacing w:line="210" w:lineRule="exact"/>
              <w:ind w:left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157FB297" w14:textId="77777777" w:rsidR="003D541A" w:rsidRPr="00D17CED" w:rsidRDefault="003D541A" w:rsidP="008215D2">
            <w:pPr>
              <w:pStyle w:val="TableParagraph"/>
              <w:spacing w:line="210" w:lineRule="exact"/>
              <w:ind w:left="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70%</w:t>
            </w:r>
          </w:p>
        </w:tc>
      </w:tr>
      <w:tr w:rsidR="003D541A" w14:paraId="02B6BA4E" w14:textId="77777777" w:rsidTr="008215D2">
        <w:trPr>
          <w:trHeight w:val="229"/>
        </w:trPr>
        <w:tc>
          <w:tcPr>
            <w:tcW w:w="398" w:type="dxa"/>
            <w:tcBorders>
              <w:top w:val="nil"/>
              <w:bottom w:val="nil"/>
            </w:tcBorders>
          </w:tcPr>
          <w:p w14:paraId="2B3C12BE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3AA7C915" w14:textId="77777777" w:rsidR="003D541A" w:rsidRDefault="003D541A" w:rsidP="008215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лирования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1D9FE19" w14:textId="77777777" w:rsidR="003D541A" w:rsidRDefault="003D541A" w:rsidP="008215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измерения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местности,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необходи-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F5EC42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757E63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7E70B5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60F56751" w14:textId="77777777" w:rsidTr="008215D2">
        <w:trPr>
          <w:trHeight w:val="229"/>
        </w:trPr>
        <w:tc>
          <w:tcPr>
            <w:tcW w:w="398" w:type="dxa"/>
            <w:tcBorders>
              <w:top w:val="nil"/>
              <w:bottom w:val="nil"/>
            </w:tcBorders>
          </w:tcPr>
          <w:p w14:paraId="37160134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14:paraId="6238EA94" w14:textId="77777777" w:rsidR="003D541A" w:rsidRDefault="003D541A" w:rsidP="008215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геометрии,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C8C1392" w14:textId="77777777" w:rsidR="003D541A" w:rsidRDefault="003D541A" w:rsidP="008215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D79FC7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198A08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D12E98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12BA66D3" w14:textId="77777777" w:rsidTr="008215D2">
        <w:trPr>
          <w:trHeight w:val="228"/>
        </w:trPr>
        <w:tc>
          <w:tcPr>
            <w:tcW w:w="398" w:type="dxa"/>
            <w:tcBorders>
              <w:top w:val="nil"/>
            </w:tcBorders>
          </w:tcPr>
          <w:p w14:paraId="4189700F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14:paraId="509CBCED" w14:textId="77777777" w:rsidR="003D541A" w:rsidRDefault="003D541A" w:rsidP="008215D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3544" w:type="dxa"/>
            <w:tcBorders>
              <w:top w:val="nil"/>
            </w:tcBorders>
          </w:tcPr>
          <w:p w14:paraId="2808A2E5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E5DFA03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4D4897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DE69A4D" w14:textId="77777777" w:rsidR="003D541A" w:rsidRDefault="003D541A" w:rsidP="008215D2">
            <w:pPr>
              <w:pStyle w:val="TableParagraph"/>
              <w:rPr>
                <w:sz w:val="16"/>
              </w:rPr>
            </w:pPr>
          </w:p>
        </w:tc>
      </w:tr>
      <w:tr w:rsidR="003D541A" w14:paraId="0A835A7A" w14:textId="77777777" w:rsidTr="008215D2">
        <w:trPr>
          <w:trHeight w:val="690"/>
        </w:trPr>
        <w:tc>
          <w:tcPr>
            <w:tcW w:w="13779" w:type="dxa"/>
            <w:gridSpan w:val="6"/>
          </w:tcPr>
          <w:p w14:paraId="14076108" w14:textId="77777777" w:rsidR="003D541A" w:rsidRDefault="003D541A" w:rsidP="008215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</w:p>
          <w:p w14:paraId="7A22221B" w14:textId="77777777" w:rsidR="003D541A" w:rsidRDefault="003D541A" w:rsidP="008215D2">
            <w:pPr>
              <w:pStyle w:val="TableParagraph"/>
              <w:spacing w:line="230" w:lineRule="atLeast"/>
              <w:ind w:left="107" w:right="4854" w:hanging="1"/>
              <w:rPr>
                <w:sz w:val="20"/>
              </w:rPr>
            </w:pPr>
            <w:r>
              <w:rPr>
                <w:sz w:val="20"/>
              </w:rPr>
              <w:t xml:space="preserve">Время выполнения проверочной работы — </w:t>
            </w:r>
            <w:r>
              <w:rPr>
                <w:b/>
                <w:sz w:val="20"/>
              </w:rPr>
              <w:t xml:space="preserve">45 </w:t>
            </w:r>
            <w:r>
              <w:rPr>
                <w:sz w:val="20"/>
              </w:rPr>
              <w:t>минут.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</w:tr>
    </w:tbl>
    <w:p w14:paraId="6C32A6C0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</w:p>
    <w:p w14:paraId="6E3408EF" w14:textId="77777777" w:rsidR="003D541A" w:rsidRDefault="003D541A" w:rsidP="003D541A">
      <w:pPr>
        <w:pStyle w:val="1"/>
        <w:spacing w:line="280" w:lineRule="exact"/>
        <w:ind w:left="1313" w:right="1568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переводу</w:t>
      </w:r>
      <w:r>
        <w:rPr>
          <w:spacing w:val="-3"/>
        </w:rPr>
        <w:t xml:space="preserve"> </w:t>
      </w:r>
      <w:r>
        <w:t>первичных баллов  в</w:t>
      </w:r>
      <w:r>
        <w:rPr>
          <w:spacing w:val="-3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по пятибалльной</w:t>
      </w:r>
      <w:r>
        <w:rPr>
          <w:spacing w:val="-3"/>
        </w:rPr>
        <w:t xml:space="preserve"> </w:t>
      </w:r>
      <w:r>
        <w:t>шкале</w:t>
      </w:r>
    </w:p>
    <w:p w14:paraId="5D47BC52" w14:textId="77777777" w:rsidR="003D541A" w:rsidRDefault="003D541A" w:rsidP="003D541A">
      <w:pPr>
        <w:pStyle w:val="a8"/>
        <w:spacing w:line="318" w:lineRule="exact"/>
        <w:ind w:right="22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E098F" wp14:editId="53B1B387">
                <wp:simplePos x="0" y="0"/>
                <wp:positionH relativeFrom="page">
                  <wp:posOffset>1050925</wp:posOffset>
                </wp:positionH>
                <wp:positionV relativeFrom="paragraph">
                  <wp:posOffset>111760</wp:posOffset>
                </wp:positionV>
                <wp:extent cx="6003925" cy="437515"/>
                <wp:effectExtent l="3175" t="635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2"/>
                              <w:gridCol w:w="1432"/>
                              <w:gridCol w:w="1292"/>
                              <w:gridCol w:w="1148"/>
                              <w:gridCol w:w="1132"/>
                            </w:tblGrid>
                            <w:tr w:rsidR="003D541A" w14:paraId="5C802258" w14:textId="77777777" w:rsidTr="00D17CED">
                              <w:trPr>
                                <w:trHeight w:val="322"/>
                              </w:trPr>
                              <w:tc>
                                <w:tcPr>
                                  <w:tcW w:w="4432" w:type="dxa"/>
                                </w:tcPr>
                                <w:p w14:paraId="1FD9E5CF" w14:textId="77777777" w:rsidR="003D541A" w:rsidRDefault="003D541A">
                                  <w:pPr>
                                    <w:pStyle w:val="TableParagraph"/>
                                    <w:spacing w:line="302" w:lineRule="exact"/>
                                    <w:ind w:left="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Отметка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пятибалльной шкале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0551F5BE" w14:textId="77777777" w:rsidR="003D541A" w:rsidRDefault="003D541A">
                                  <w:pPr>
                                    <w:pStyle w:val="TableParagraph"/>
                                    <w:spacing w:line="302" w:lineRule="exact"/>
                                    <w:ind w:left="484" w:right="4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«2»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44D2EB3" w14:textId="77777777" w:rsidR="003D541A" w:rsidRDefault="003D541A">
                                  <w:pPr>
                                    <w:pStyle w:val="TableParagraph"/>
                                    <w:spacing w:line="302" w:lineRule="exact"/>
                                    <w:ind w:right="41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«3»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1005571B" w14:textId="77777777" w:rsidR="003D541A" w:rsidRDefault="003D541A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spacing w:line="170" w:lineRule="auto"/>
                                    <w:ind w:left="361" w:right="-2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«4»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position w:val="19"/>
                                      <w:sz w:val="28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7EB64A0" w14:textId="77777777" w:rsidR="003D541A" w:rsidRDefault="003D541A">
                                  <w:pPr>
                                    <w:pStyle w:val="TableParagraph"/>
                                    <w:spacing w:line="302" w:lineRule="exact"/>
                                    <w:ind w:left="192" w:right="18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«5»</w:t>
                                  </w:r>
                                </w:p>
                              </w:tc>
                            </w:tr>
                            <w:tr w:rsidR="003D541A" w14:paraId="5D0E53C8" w14:textId="77777777" w:rsidTr="00D17CED">
                              <w:trPr>
                                <w:trHeight w:val="222"/>
                              </w:trPr>
                              <w:tc>
                                <w:tcPr>
                                  <w:tcW w:w="4432" w:type="dxa"/>
                                </w:tcPr>
                                <w:p w14:paraId="3AB26A1A" w14:textId="77777777" w:rsidR="003D541A" w:rsidRDefault="003D541A">
                                  <w:pPr>
                                    <w:pStyle w:val="TableParagraph"/>
                                    <w:spacing w:line="203" w:lineRule="exact"/>
                                    <w:ind w:left="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Первичные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баллы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699D4301" w14:textId="77777777" w:rsidR="003D541A" w:rsidRDefault="003D541A">
                                  <w:pPr>
                                    <w:pStyle w:val="TableParagraph"/>
                                    <w:spacing w:line="203" w:lineRule="exact"/>
                                    <w:ind w:left="484" w:right="4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0–4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1207C37" w14:textId="77777777" w:rsidR="003D541A" w:rsidRDefault="003D541A">
                                  <w:pPr>
                                    <w:pStyle w:val="TableParagraph"/>
                                    <w:spacing w:line="203" w:lineRule="exact"/>
                                    <w:ind w:right="41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5–8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664A37AC" w14:textId="77777777" w:rsidR="003D541A" w:rsidRDefault="003D541A">
                                  <w:pPr>
                                    <w:pStyle w:val="TableParagraph"/>
                                    <w:spacing w:line="203" w:lineRule="exact"/>
                                    <w:ind w:left="2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9–12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846BEB0" w14:textId="77777777" w:rsidR="003D541A" w:rsidRDefault="003D541A">
                                  <w:pPr>
                                    <w:pStyle w:val="TableParagraph"/>
                                    <w:spacing w:line="203" w:lineRule="exact"/>
                                    <w:ind w:left="192" w:right="18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13–15</w:t>
                                  </w:r>
                                </w:p>
                              </w:tc>
                            </w:tr>
                          </w:tbl>
                          <w:p w14:paraId="09B10470" w14:textId="77777777" w:rsidR="003D541A" w:rsidRDefault="003D541A" w:rsidP="003D541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E09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2.75pt;margin-top:8.8pt;width:472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2"/>
                        <w:gridCol w:w="1432"/>
                        <w:gridCol w:w="1292"/>
                        <w:gridCol w:w="1148"/>
                        <w:gridCol w:w="1132"/>
                      </w:tblGrid>
                      <w:tr w:rsidR="003D541A" w14:paraId="5C802258" w14:textId="77777777" w:rsidTr="00D17CED">
                        <w:trPr>
                          <w:trHeight w:val="322"/>
                        </w:trPr>
                        <w:tc>
                          <w:tcPr>
                            <w:tcW w:w="4432" w:type="dxa"/>
                          </w:tcPr>
                          <w:p w14:paraId="1FD9E5CF" w14:textId="77777777" w:rsidR="003D541A" w:rsidRDefault="003D541A">
                            <w:pPr>
                              <w:pStyle w:val="TableParagraph"/>
                              <w:spacing w:line="302" w:lineRule="exact"/>
                              <w:ind w:left="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Отметка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пятибалльной шкале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0551F5BE" w14:textId="77777777" w:rsidR="003D541A" w:rsidRDefault="003D541A">
                            <w:pPr>
                              <w:pStyle w:val="TableParagraph"/>
                              <w:spacing w:line="302" w:lineRule="exact"/>
                              <w:ind w:left="484" w:right="4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«2»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44D2EB3" w14:textId="77777777" w:rsidR="003D541A" w:rsidRDefault="003D541A">
                            <w:pPr>
                              <w:pStyle w:val="TableParagraph"/>
                              <w:spacing w:line="302" w:lineRule="exact"/>
                              <w:ind w:right="41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«3»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1005571B" w14:textId="77777777" w:rsidR="003D541A" w:rsidRDefault="003D541A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spacing w:line="170" w:lineRule="auto"/>
                              <w:ind w:left="361" w:right="-2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«4»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position w:val="19"/>
                                <w:sz w:val="28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37EB64A0" w14:textId="77777777" w:rsidR="003D541A" w:rsidRDefault="003D541A">
                            <w:pPr>
                              <w:pStyle w:val="TableParagraph"/>
                              <w:spacing w:line="302" w:lineRule="exact"/>
                              <w:ind w:left="192" w:right="1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«5»</w:t>
                            </w:r>
                          </w:p>
                        </w:tc>
                      </w:tr>
                      <w:tr w:rsidR="003D541A" w14:paraId="5D0E53C8" w14:textId="77777777" w:rsidTr="00D17CED">
                        <w:trPr>
                          <w:trHeight w:val="222"/>
                        </w:trPr>
                        <w:tc>
                          <w:tcPr>
                            <w:tcW w:w="4432" w:type="dxa"/>
                          </w:tcPr>
                          <w:p w14:paraId="3AB26A1A" w14:textId="77777777" w:rsidR="003D541A" w:rsidRDefault="003D541A">
                            <w:pPr>
                              <w:pStyle w:val="TableParagraph"/>
                              <w:spacing w:line="203" w:lineRule="exact"/>
                              <w:ind w:left="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Первичные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баллы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699D4301" w14:textId="77777777" w:rsidR="003D541A" w:rsidRDefault="003D541A">
                            <w:pPr>
                              <w:pStyle w:val="TableParagraph"/>
                              <w:spacing w:line="203" w:lineRule="exact"/>
                              <w:ind w:left="484" w:right="4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0–4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1207C37" w14:textId="77777777" w:rsidR="003D541A" w:rsidRDefault="003D541A">
                            <w:pPr>
                              <w:pStyle w:val="TableParagraph"/>
                              <w:spacing w:line="203" w:lineRule="exact"/>
                              <w:ind w:right="41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5–8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664A37AC" w14:textId="77777777" w:rsidR="003D541A" w:rsidRDefault="003D541A">
                            <w:pPr>
                              <w:pStyle w:val="TableParagraph"/>
                              <w:spacing w:line="203" w:lineRule="exact"/>
                              <w:ind w:left="2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9–12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4846BEB0" w14:textId="77777777" w:rsidR="003D541A" w:rsidRDefault="003D541A">
                            <w:pPr>
                              <w:pStyle w:val="TableParagraph"/>
                              <w:spacing w:line="203" w:lineRule="exact"/>
                              <w:ind w:left="192" w:right="1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13–15</w:t>
                            </w:r>
                          </w:p>
                        </w:tc>
                      </w:tr>
                    </w:tbl>
                    <w:p w14:paraId="09B10470" w14:textId="77777777" w:rsidR="003D541A" w:rsidRDefault="003D541A" w:rsidP="003D541A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108D9A" w14:textId="77777777" w:rsidR="003D541A" w:rsidRDefault="003D541A" w:rsidP="003D541A">
      <w:pPr>
        <w:rPr>
          <w:rFonts w:ascii="Times New Roman" w:eastAsia="Times New Roman" w:hAnsi="Times New Roman" w:cs="Times New Roman"/>
          <w:sz w:val="30"/>
          <w:szCs w:val="28"/>
        </w:rPr>
      </w:pPr>
    </w:p>
    <w:p w14:paraId="2A15116E" w14:textId="77777777" w:rsidR="003D541A" w:rsidRDefault="003D541A" w:rsidP="003D541A">
      <w:pPr>
        <w:rPr>
          <w:rFonts w:ascii="Times New Roman" w:eastAsia="Times New Roman" w:hAnsi="Times New Roman" w:cs="Times New Roman"/>
          <w:sz w:val="30"/>
          <w:szCs w:val="28"/>
        </w:rPr>
      </w:pPr>
    </w:p>
    <w:p w14:paraId="054A838E" w14:textId="77777777" w:rsidR="003D541A" w:rsidRDefault="003D541A" w:rsidP="003D541A">
      <w:pPr>
        <w:rPr>
          <w:rFonts w:ascii="Times New Roman" w:hAnsi="Times New Roman" w:cs="Times New Roman"/>
          <w:sz w:val="24"/>
          <w:szCs w:val="24"/>
        </w:rPr>
      </w:pPr>
    </w:p>
    <w:p w14:paraId="16A582DB" w14:textId="77777777" w:rsidR="003D541A" w:rsidRPr="00E34533" w:rsidRDefault="003D541A" w:rsidP="003D541A">
      <w:pPr>
        <w:pStyle w:val="a8"/>
        <w:ind w:left="142" w:right="839"/>
        <w:jc w:val="both"/>
      </w:pPr>
      <w:r w:rsidRPr="00E34533">
        <w:t>Более успешно выполнены учащимися задания:</w:t>
      </w:r>
      <w:r>
        <w:t>№№ 1,2,6,8.1,8.2,10.1,10.2</w:t>
      </w:r>
    </w:p>
    <w:p w14:paraId="6699BBBC" w14:textId="77777777" w:rsidR="003D541A" w:rsidRDefault="003D541A" w:rsidP="003D541A">
      <w:pPr>
        <w:pStyle w:val="a8"/>
        <w:ind w:left="142" w:right="839"/>
        <w:jc w:val="both"/>
      </w:pPr>
      <w:r w:rsidRPr="00E34533">
        <w:t xml:space="preserve">Задания, с которыми не справились более 50% </w:t>
      </w:r>
      <w:r>
        <w:t xml:space="preserve">-70% </w:t>
      </w:r>
      <w:r w:rsidRPr="00E34533">
        <w:t xml:space="preserve">обучающихся: </w:t>
      </w:r>
      <w:r>
        <w:t>№4</w:t>
      </w:r>
    </w:p>
    <w:p w14:paraId="32C413A2" w14:textId="77777777" w:rsidR="003D541A" w:rsidRDefault="003D541A" w:rsidP="003D541A">
      <w:pPr>
        <w:pStyle w:val="a8"/>
        <w:ind w:left="142" w:right="839"/>
        <w:jc w:val="both"/>
      </w:pPr>
      <w:r w:rsidRPr="00E34533">
        <w:t xml:space="preserve">Задания, </w:t>
      </w:r>
      <w:r>
        <w:t>с которыми не справились более 7</w:t>
      </w:r>
      <w:r w:rsidRPr="00E34533">
        <w:t xml:space="preserve">0% обучающихся: </w:t>
      </w:r>
      <w:r>
        <w:t>№№ 3,5,7,9.</w:t>
      </w:r>
    </w:p>
    <w:p w14:paraId="2731FCC1" w14:textId="77777777" w:rsidR="003D541A" w:rsidRDefault="003D541A" w:rsidP="003D541A">
      <w:pPr>
        <w:pStyle w:val="a8"/>
        <w:ind w:left="142" w:right="839"/>
        <w:jc w:val="both"/>
      </w:pPr>
      <w:r>
        <w:t>Задания №9 не было изучено.</w:t>
      </w:r>
    </w:p>
    <w:p w14:paraId="43BA35DB" w14:textId="77777777" w:rsidR="003D541A" w:rsidRDefault="003D541A" w:rsidP="003D541A">
      <w:pPr>
        <w:pStyle w:val="a8"/>
        <w:ind w:left="142" w:right="839"/>
        <w:jc w:val="both"/>
      </w:pPr>
    </w:p>
    <w:p w14:paraId="59B0DFCF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5AD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186EC73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14:paraId="6029F954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14:paraId="454EE79A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14:paraId="7F17E1D9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14:paraId="5240390B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14:paraId="04D9348A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14:paraId="1BC147EF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14:paraId="60F15F55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8. Продолжить работу по повышению уровня сформированности представлений о межпредметных и внутрипредметных связях математики с другими предметами.</w:t>
      </w:r>
    </w:p>
    <w:p w14:paraId="26E332F8" w14:textId="77777777" w:rsidR="003D541A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14:paraId="75272DEE" w14:textId="77777777" w:rsidR="003D541A" w:rsidRPr="00FD4F10" w:rsidRDefault="003D541A" w:rsidP="003D541A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Внести корректировку в рабочую программу по предмету, учитывая выше указанные темы.</w:t>
      </w:r>
    </w:p>
    <w:p w14:paraId="7B19FB7E" w14:textId="77777777" w:rsidR="003D541A" w:rsidRPr="00E34533" w:rsidRDefault="003D541A" w:rsidP="003D541A">
      <w:pPr>
        <w:pStyle w:val="a8"/>
        <w:ind w:left="142" w:right="839"/>
        <w:jc w:val="both"/>
      </w:pPr>
    </w:p>
    <w:p w14:paraId="2ED210AD" w14:textId="77777777" w:rsidR="003D541A" w:rsidRPr="006A4953" w:rsidRDefault="003D541A" w:rsidP="003D541A">
      <w:pPr>
        <w:rPr>
          <w:rFonts w:ascii="Times New Roman" w:hAnsi="Times New Roman" w:cs="Times New Roman"/>
          <w:sz w:val="24"/>
          <w:szCs w:val="24"/>
        </w:rPr>
      </w:pPr>
    </w:p>
    <w:p w14:paraId="2C29D2F3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8E74DD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263228" w14:textId="77777777" w:rsidR="003D541A" w:rsidRPr="002D480D" w:rsidRDefault="003D541A" w:rsidP="003D54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5EE346" w14:textId="77777777" w:rsidR="003D541A" w:rsidRPr="00B54BC6" w:rsidRDefault="003D541A" w:rsidP="003D5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41DDDB" w14:textId="77777777" w:rsidR="003D541A" w:rsidRPr="00B54BC6" w:rsidRDefault="003D541A" w:rsidP="003D5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8FAD8" w14:textId="77777777" w:rsidR="003D541A" w:rsidRPr="00B54BC6" w:rsidRDefault="003D541A" w:rsidP="003D541A">
      <w:pPr>
        <w:rPr>
          <w:rFonts w:ascii="Times New Roman" w:hAnsi="Times New Roman" w:cs="Times New Roman"/>
          <w:sz w:val="24"/>
          <w:szCs w:val="24"/>
        </w:rPr>
      </w:pPr>
    </w:p>
    <w:p w14:paraId="3BEBF39B" w14:textId="77777777" w:rsidR="003D541A" w:rsidRDefault="003D541A" w:rsidP="003D541A"/>
    <w:p w14:paraId="5C529F5F" w14:textId="77777777" w:rsidR="00F15300" w:rsidRDefault="00F15300"/>
    <w:sectPr w:rsidR="00F15300" w:rsidSect="00DF0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;Times New R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BA7"/>
    <w:multiLevelType w:val="multilevel"/>
    <w:tmpl w:val="30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F190E"/>
    <w:multiLevelType w:val="hybridMultilevel"/>
    <w:tmpl w:val="F0F8F9D4"/>
    <w:lvl w:ilvl="0" w:tplc="FF2E3600">
      <w:start w:val="3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53AD4B93"/>
    <w:multiLevelType w:val="multilevel"/>
    <w:tmpl w:val="054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F3C4A"/>
    <w:multiLevelType w:val="multilevel"/>
    <w:tmpl w:val="224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D2F0E"/>
    <w:multiLevelType w:val="multilevel"/>
    <w:tmpl w:val="DC2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E01A2"/>
    <w:multiLevelType w:val="hybridMultilevel"/>
    <w:tmpl w:val="16D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515A"/>
    <w:multiLevelType w:val="multilevel"/>
    <w:tmpl w:val="689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B132A"/>
    <w:multiLevelType w:val="hybridMultilevel"/>
    <w:tmpl w:val="B40CD74A"/>
    <w:lvl w:ilvl="0" w:tplc="B1A0B74A">
      <w:start w:val="1"/>
      <w:numFmt w:val="decimal"/>
      <w:lvlText w:val="%1."/>
      <w:lvlJc w:val="left"/>
      <w:pPr>
        <w:ind w:left="50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748CBD4">
      <w:numFmt w:val="bullet"/>
      <w:lvlText w:val="–"/>
      <w:lvlJc w:val="left"/>
      <w:pPr>
        <w:ind w:left="78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876F342">
      <w:numFmt w:val="bullet"/>
      <w:lvlText w:val="•"/>
      <w:lvlJc w:val="left"/>
      <w:pPr>
        <w:ind w:left="1782" w:hanging="210"/>
      </w:pPr>
      <w:rPr>
        <w:rFonts w:hint="default"/>
        <w:lang w:val="ru-RU" w:eastAsia="en-US" w:bidi="ar-SA"/>
      </w:rPr>
    </w:lvl>
    <w:lvl w:ilvl="3" w:tplc="B51C9254">
      <w:numFmt w:val="bullet"/>
      <w:lvlText w:val="•"/>
      <w:lvlJc w:val="left"/>
      <w:pPr>
        <w:ind w:left="2785" w:hanging="210"/>
      </w:pPr>
      <w:rPr>
        <w:rFonts w:hint="default"/>
        <w:lang w:val="ru-RU" w:eastAsia="en-US" w:bidi="ar-SA"/>
      </w:rPr>
    </w:lvl>
    <w:lvl w:ilvl="4" w:tplc="1572FEF4">
      <w:numFmt w:val="bullet"/>
      <w:lvlText w:val="•"/>
      <w:lvlJc w:val="left"/>
      <w:pPr>
        <w:ind w:left="3788" w:hanging="210"/>
      </w:pPr>
      <w:rPr>
        <w:rFonts w:hint="default"/>
        <w:lang w:val="ru-RU" w:eastAsia="en-US" w:bidi="ar-SA"/>
      </w:rPr>
    </w:lvl>
    <w:lvl w:ilvl="5" w:tplc="9C18DDB6">
      <w:numFmt w:val="bullet"/>
      <w:lvlText w:val="•"/>
      <w:lvlJc w:val="left"/>
      <w:pPr>
        <w:ind w:left="4790" w:hanging="210"/>
      </w:pPr>
      <w:rPr>
        <w:rFonts w:hint="default"/>
        <w:lang w:val="ru-RU" w:eastAsia="en-US" w:bidi="ar-SA"/>
      </w:rPr>
    </w:lvl>
    <w:lvl w:ilvl="6" w:tplc="10084E94">
      <w:numFmt w:val="bullet"/>
      <w:lvlText w:val="•"/>
      <w:lvlJc w:val="left"/>
      <w:pPr>
        <w:ind w:left="5793" w:hanging="210"/>
      </w:pPr>
      <w:rPr>
        <w:rFonts w:hint="default"/>
        <w:lang w:val="ru-RU" w:eastAsia="en-US" w:bidi="ar-SA"/>
      </w:rPr>
    </w:lvl>
    <w:lvl w:ilvl="7" w:tplc="E9948108">
      <w:numFmt w:val="bullet"/>
      <w:lvlText w:val="•"/>
      <w:lvlJc w:val="left"/>
      <w:pPr>
        <w:ind w:left="6796" w:hanging="210"/>
      </w:pPr>
      <w:rPr>
        <w:rFonts w:hint="default"/>
        <w:lang w:val="ru-RU" w:eastAsia="en-US" w:bidi="ar-SA"/>
      </w:rPr>
    </w:lvl>
    <w:lvl w:ilvl="8" w:tplc="AFF83BBA">
      <w:numFmt w:val="bullet"/>
      <w:lvlText w:val="•"/>
      <w:lvlJc w:val="left"/>
      <w:pPr>
        <w:ind w:left="7798" w:hanging="210"/>
      </w:pPr>
      <w:rPr>
        <w:rFonts w:hint="default"/>
        <w:lang w:val="ru-RU" w:eastAsia="en-US" w:bidi="ar-SA"/>
      </w:rPr>
    </w:lvl>
  </w:abstractNum>
  <w:abstractNum w:abstractNumId="8" w15:restartNumberingAfterBreak="0">
    <w:nsid w:val="76BF43EF"/>
    <w:multiLevelType w:val="multilevel"/>
    <w:tmpl w:val="F2C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942807">
    <w:abstractNumId w:val="0"/>
  </w:num>
  <w:num w:numId="2" w16cid:durableId="805244660">
    <w:abstractNumId w:val="4"/>
  </w:num>
  <w:num w:numId="3" w16cid:durableId="483669284">
    <w:abstractNumId w:val="8"/>
  </w:num>
  <w:num w:numId="4" w16cid:durableId="394940788">
    <w:abstractNumId w:val="3"/>
  </w:num>
  <w:num w:numId="5" w16cid:durableId="325134543">
    <w:abstractNumId w:val="6"/>
  </w:num>
  <w:num w:numId="6" w16cid:durableId="451292477">
    <w:abstractNumId w:val="2"/>
  </w:num>
  <w:num w:numId="7" w16cid:durableId="41946909">
    <w:abstractNumId w:val="5"/>
  </w:num>
  <w:num w:numId="8" w16cid:durableId="910119688">
    <w:abstractNumId w:val="7"/>
  </w:num>
  <w:num w:numId="9" w16cid:durableId="175894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A"/>
    <w:rsid w:val="003D541A"/>
    <w:rsid w:val="00463EB5"/>
    <w:rsid w:val="00B8193A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518E"/>
  <w15:chartTrackingRefBased/>
  <w15:docId w15:val="{21F3018B-CDBF-4CCC-A40F-C637565E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41A"/>
    <w:pPr>
      <w:spacing w:before="0" w:beforeAutospacing="0" w:after="160" w:afterAutospacing="0" w:line="259" w:lineRule="auto"/>
      <w:ind w:firstLine="0"/>
      <w:jc w:val="left"/>
    </w:pPr>
    <w:rPr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3D541A"/>
    <w:pPr>
      <w:widowControl w:val="0"/>
      <w:autoSpaceDE w:val="0"/>
      <w:autoSpaceDN w:val="0"/>
      <w:spacing w:after="0" w:line="240" w:lineRule="auto"/>
      <w:ind w:left="5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1A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D541A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D541A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541A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541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header"/>
    <w:basedOn w:val="a"/>
    <w:link w:val="a7"/>
    <w:uiPriority w:val="99"/>
    <w:semiHidden/>
    <w:unhideWhenUsed/>
    <w:rsid w:val="003D54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D54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1">
    <w:name w:val="Сетка таблицы1"/>
    <w:basedOn w:val="a1"/>
    <w:next w:val="a3"/>
    <w:uiPriority w:val="59"/>
    <w:rsid w:val="003D541A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D5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D541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D541A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5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link w:val="ab"/>
    <w:uiPriority w:val="1"/>
    <w:qFormat/>
    <w:rsid w:val="003D541A"/>
    <w:pPr>
      <w:spacing w:before="0" w:beforeAutospacing="0" w:after="0" w:afterAutospacing="0"/>
      <w:ind w:firstLine="0"/>
      <w:jc w:val="left"/>
    </w:pPr>
    <w:rPr>
      <w:kern w:val="0"/>
      <w14:ligatures w14:val="none"/>
    </w:rPr>
  </w:style>
  <w:style w:type="character" w:customStyle="1" w:styleId="ab">
    <w:name w:val="Без интервала Знак"/>
    <w:basedOn w:val="a0"/>
    <w:link w:val="aa"/>
    <w:uiPriority w:val="1"/>
    <w:locked/>
    <w:rsid w:val="003D54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5-4ECC-BC0C-98F8B13A73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AF5-4ECC-BC0C-98F8B13A73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AF5-4ECC-BC0C-98F8B13A7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486992"/>
        <c:axId val="634488656"/>
      </c:barChart>
      <c:catAx>
        <c:axId val="63448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8656"/>
        <c:crosses val="autoZero"/>
        <c:auto val="1"/>
        <c:lblAlgn val="ctr"/>
        <c:lblOffset val="100"/>
        <c:noMultiLvlLbl val="0"/>
      </c:catAx>
      <c:valAx>
        <c:axId val="63448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5076</Words>
  <Characters>28938</Characters>
  <Application>Microsoft Office Word</Application>
  <DocSecurity>0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2023-10-26T18:47:00Z</dcterms:created>
  <dcterms:modified xsi:type="dcterms:W3CDTF">2023-10-26T18:50:00Z</dcterms:modified>
</cp:coreProperties>
</file>