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50CB" w14:textId="77777777" w:rsidR="002F13E0" w:rsidRPr="005D25F8" w:rsidRDefault="002F13E0" w:rsidP="002F1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14:paraId="7495428D" w14:textId="77777777" w:rsidR="002F13E0" w:rsidRPr="005D25F8" w:rsidRDefault="002F13E0" w:rsidP="002F1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>по результатам выполнения  Всероссийской проверочной работы</w:t>
      </w:r>
    </w:p>
    <w:p w14:paraId="1D270E04" w14:textId="77777777" w:rsidR="002F13E0" w:rsidRPr="005D25F8" w:rsidRDefault="002F13E0" w:rsidP="002F1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обществознанию</w:t>
      </w:r>
      <w:r w:rsidRPr="005D25F8">
        <w:rPr>
          <w:rFonts w:ascii="Times New Roman" w:hAnsi="Times New Roman"/>
          <w:b/>
          <w:sz w:val="28"/>
          <w:szCs w:val="28"/>
        </w:rPr>
        <w:t xml:space="preserve">  в  </w:t>
      </w:r>
      <w:r>
        <w:rPr>
          <w:rFonts w:ascii="Times New Roman" w:hAnsi="Times New Roman"/>
          <w:b/>
          <w:sz w:val="28"/>
          <w:szCs w:val="28"/>
        </w:rPr>
        <w:t>7</w:t>
      </w:r>
      <w:r w:rsidRPr="005D25F8">
        <w:rPr>
          <w:rFonts w:ascii="Times New Roman" w:hAnsi="Times New Roman"/>
          <w:b/>
          <w:sz w:val="28"/>
          <w:szCs w:val="28"/>
        </w:rPr>
        <w:t xml:space="preserve"> – х классах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25F8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5D25F8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23</w:t>
      </w:r>
      <w:r w:rsidRPr="005D25F8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14:paraId="7E516D6A" w14:textId="77777777" w:rsidR="002F13E0" w:rsidRPr="005D25F8" w:rsidRDefault="002F13E0" w:rsidP="002F1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5F8">
        <w:rPr>
          <w:rFonts w:ascii="Times New Roman" w:hAnsi="Times New Roman"/>
          <w:b/>
          <w:sz w:val="28"/>
          <w:szCs w:val="28"/>
        </w:rPr>
        <w:t>МАОУ СОШ с. Кумак</w:t>
      </w:r>
    </w:p>
    <w:p w14:paraId="14DF8408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D8D895" w14:textId="77777777" w:rsidR="002F13E0" w:rsidRPr="00FA14D7" w:rsidRDefault="002F13E0" w:rsidP="002F13E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A14D7">
        <w:rPr>
          <w:rFonts w:ascii="Times New Roman" w:hAnsi="Times New Roman"/>
          <w:b/>
          <w:iCs/>
          <w:sz w:val="24"/>
          <w:szCs w:val="24"/>
        </w:rPr>
        <w:t xml:space="preserve">Цель анализа </w:t>
      </w:r>
      <w:r w:rsidRPr="00FA14D7">
        <w:rPr>
          <w:rFonts w:ascii="Times New Roman" w:hAnsi="Times New Roman"/>
          <w:iCs/>
          <w:sz w:val="24"/>
          <w:szCs w:val="24"/>
        </w:rPr>
        <w:t xml:space="preserve">- 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iCs/>
          <w:sz w:val="24"/>
          <w:szCs w:val="24"/>
        </w:rPr>
        <w:t>обществознанию</w:t>
      </w:r>
      <w:r w:rsidRPr="00FA14D7">
        <w:rPr>
          <w:rFonts w:ascii="Times New Roman" w:hAnsi="Times New Roman"/>
          <w:iCs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62F9B660" w14:textId="77777777" w:rsidR="002F13E0" w:rsidRDefault="002F13E0" w:rsidP="002F13E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 xml:space="preserve">Дата проведения ВПР по </w:t>
      </w:r>
      <w:r>
        <w:rPr>
          <w:rFonts w:ascii="Times New Roman" w:hAnsi="Times New Roman"/>
          <w:b/>
          <w:iCs/>
          <w:sz w:val="24"/>
          <w:szCs w:val="24"/>
        </w:rPr>
        <w:t>обществознанию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>05.04.2023</w:t>
      </w:r>
    </w:p>
    <w:p w14:paraId="20D67072" w14:textId="77777777" w:rsidR="002F13E0" w:rsidRPr="00AD15FF" w:rsidRDefault="002F13E0" w:rsidP="002F13E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. Качественная оценка результатов выполнения проверочной работы по </w:t>
      </w:r>
      <w:r>
        <w:rPr>
          <w:rFonts w:ascii="Times New Roman" w:hAnsi="Times New Roman"/>
          <w:b/>
          <w:iCs/>
          <w:sz w:val="24"/>
          <w:szCs w:val="24"/>
        </w:rPr>
        <w:t>обществознанию</w:t>
      </w:r>
    </w:p>
    <w:p w14:paraId="5DA48AA5" w14:textId="77777777" w:rsidR="002F13E0" w:rsidRPr="00AD15FF" w:rsidRDefault="002F13E0" w:rsidP="002F13E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0C67D5DA" w14:textId="77777777" w:rsidR="002F13E0" w:rsidRPr="00AD15FF" w:rsidRDefault="002F13E0" w:rsidP="002F13E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>1.Показатели участия:</w:t>
      </w:r>
    </w:p>
    <w:p w14:paraId="0683D3FB" w14:textId="77777777" w:rsidR="002F13E0" w:rsidRPr="00AD15FF" w:rsidRDefault="002F13E0" w:rsidP="002F13E0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AD15FF">
        <w:rPr>
          <w:rFonts w:ascii="Times New Roman" w:hAnsi="Times New Roman"/>
          <w:b/>
          <w:i/>
          <w:iCs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96"/>
        <w:gridCol w:w="3107"/>
        <w:gridCol w:w="3142"/>
      </w:tblGrid>
      <w:tr w:rsidR="002F13E0" w:rsidRPr="00AD15FF" w14:paraId="63C5FB1E" w14:textId="77777777" w:rsidTr="0074521F">
        <w:trPr>
          <w:trHeight w:val="244"/>
        </w:trPr>
        <w:tc>
          <w:tcPr>
            <w:tcW w:w="3165" w:type="dxa"/>
            <w:vMerge w:val="restart"/>
            <w:tcMar>
              <w:left w:w="108" w:type="dxa"/>
            </w:tcMar>
          </w:tcPr>
          <w:p w14:paraId="0A67F81D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Всего учащихся</w:t>
            </w:r>
          </w:p>
        </w:tc>
        <w:tc>
          <w:tcPr>
            <w:tcW w:w="3166" w:type="dxa"/>
            <w:vMerge w:val="restart"/>
            <w:tcMar>
              <w:left w:w="108" w:type="dxa"/>
            </w:tcMar>
          </w:tcPr>
          <w:p w14:paraId="51A61F4A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Участвовали в ВПР</w:t>
            </w:r>
          </w:p>
        </w:tc>
        <w:tc>
          <w:tcPr>
            <w:tcW w:w="3197" w:type="dxa"/>
            <w:tcMar>
              <w:left w:w="108" w:type="dxa"/>
            </w:tcMar>
          </w:tcPr>
          <w:p w14:paraId="6D0B40E8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Не участвовали</w:t>
            </w:r>
          </w:p>
        </w:tc>
      </w:tr>
      <w:tr w:rsidR="002F13E0" w:rsidRPr="00AD15FF" w14:paraId="785B5336" w14:textId="77777777" w:rsidTr="0074521F">
        <w:trPr>
          <w:trHeight w:val="146"/>
        </w:trPr>
        <w:tc>
          <w:tcPr>
            <w:tcW w:w="3165" w:type="dxa"/>
            <w:vMerge/>
            <w:tcMar>
              <w:left w:w="108" w:type="dxa"/>
            </w:tcMar>
            <w:vAlign w:val="center"/>
          </w:tcPr>
          <w:p w14:paraId="3D3F8B09" w14:textId="77777777" w:rsidR="002F13E0" w:rsidRPr="00AD15FF" w:rsidRDefault="002F13E0" w:rsidP="0074521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66" w:type="dxa"/>
            <w:vMerge/>
            <w:tcMar>
              <w:left w:w="108" w:type="dxa"/>
            </w:tcMar>
            <w:vAlign w:val="center"/>
          </w:tcPr>
          <w:p w14:paraId="49C5A9A4" w14:textId="77777777" w:rsidR="002F13E0" w:rsidRPr="00AD15FF" w:rsidRDefault="002F13E0" w:rsidP="0074521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97" w:type="dxa"/>
            <w:tcMar>
              <w:left w:w="108" w:type="dxa"/>
            </w:tcMar>
          </w:tcPr>
          <w:p w14:paraId="3F09DC75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По уважительной причине</w:t>
            </w:r>
          </w:p>
        </w:tc>
      </w:tr>
      <w:tr w:rsidR="002F13E0" w:rsidRPr="00AD15FF" w14:paraId="7381C56A" w14:textId="77777777" w:rsidTr="0074521F">
        <w:trPr>
          <w:trHeight w:val="244"/>
        </w:trPr>
        <w:tc>
          <w:tcPr>
            <w:tcW w:w="3165" w:type="dxa"/>
            <w:tcMar>
              <w:left w:w="108" w:type="dxa"/>
            </w:tcMar>
          </w:tcPr>
          <w:p w14:paraId="62942F3C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 чел.</w:t>
            </w:r>
          </w:p>
        </w:tc>
        <w:tc>
          <w:tcPr>
            <w:tcW w:w="3166" w:type="dxa"/>
            <w:tcMar>
              <w:left w:w="108" w:type="dxa"/>
            </w:tcMar>
          </w:tcPr>
          <w:p w14:paraId="69E4EAEF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 чел.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83 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%)</w:t>
            </w:r>
          </w:p>
        </w:tc>
        <w:tc>
          <w:tcPr>
            <w:tcW w:w="3197" w:type="dxa"/>
            <w:tcMar>
              <w:left w:w="108" w:type="dxa"/>
            </w:tcMar>
          </w:tcPr>
          <w:p w14:paraId="0E15C05F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 чел. (17 %)</w:t>
            </w:r>
          </w:p>
        </w:tc>
      </w:tr>
    </w:tbl>
    <w:p w14:paraId="547F6998" w14:textId="77777777" w:rsidR="002F13E0" w:rsidRPr="00AD15FF" w:rsidRDefault="002F13E0" w:rsidP="002F13E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702D040" w14:textId="77777777" w:rsidR="002F13E0" w:rsidRPr="00AD15FF" w:rsidRDefault="002F13E0" w:rsidP="002F13E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AD15FF">
        <w:rPr>
          <w:rFonts w:ascii="Times New Roman" w:hAnsi="Times New Roman"/>
          <w:b/>
          <w:iCs/>
          <w:sz w:val="24"/>
          <w:szCs w:val="24"/>
        </w:rPr>
        <w:t xml:space="preserve">2. Итоги выполнения ВПР по </w:t>
      </w:r>
      <w:r>
        <w:rPr>
          <w:rFonts w:ascii="Times New Roman" w:hAnsi="Times New Roman"/>
          <w:b/>
          <w:iCs/>
          <w:sz w:val="24"/>
          <w:szCs w:val="24"/>
        </w:rPr>
        <w:t>обществознанию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обучающимися </w:t>
      </w:r>
      <w:r>
        <w:rPr>
          <w:rFonts w:ascii="Times New Roman" w:hAnsi="Times New Roman"/>
          <w:b/>
          <w:iCs/>
          <w:sz w:val="24"/>
          <w:szCs w:val="24"/>
        </w:rPr>
        <w:t>7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класса в 20</w:t>
      </w:r>
      <w:r>
        <w:rPr>
          <w:rFonts w:ascii="Times New Roman" w:hAnsi="Times New Roman"/>
          <w:b/>
          <w:iCs/>
          <w:sz w:val="24"/>
          <w:szCs w:val="24"/>
        </w:rPr>
        <w:t>22</w:t>
      </w:r>
      <w:r w:rsidRPr="00AD15FF">
        <w:rPr>
          <w:rFonts w:ascii="Times New Roman" w:hAnsi="Times New Roman"/>
          <w:b/>
          <w:iCs/>
          <w:sz w:val="24"/>
          <w:szCs w:val="24"/>
        </w:rPr>
        <w:t>-20</w:t>
      </w:r>
      <w:r>
        <w:rPr>
          <w:rFonts w:ascii="Times New Roman" w:hAnsi="Times New Roman"/>
          <w:b/>
          <w:iCs/>
          <w:sz w:val="24"/>
          <w:szCs w:val="24"/>
        </w:rPr>
        <w:t>23</w:t>
      </w:r>
      <w:r w:rsidRPr="00AD15FF">
        <w:rPr>
          <w:rFonts w:ascii="Times New Roman" w:hAnsi="Times New Roman"/>
          <w:b/>
          <w:iCs/>
          <w:sz w:val="24"/>
          <w:szCs w:val="24"/>
        </w:rPr>
        <w:t xml:space="preserve"> уч. году</w:t>
      </w:r>
    </w:p>
    <w:p w14:paraId="01FBED89" w14:textId="77777777" w:rsidR="002F13E0" w:rsidRPr="00AD15FF" w:rsidRDefault="002F13E0" w:rsidP="002F13E0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AD15FF">
        <w:rPr>
          <w:rFonts w:ascii="Times New Roman" w:hAnsi="Times New Roman"/>
          <w:b/>
          <w:i/>
          <w:iCs/>
          <w:sz w:val="24"/>
          <w:szCs w:val="24"/>
        </w:rPr>
        <w:t>Таблица 2.</w:t>
      </w:r>
    </w:p>
    <w:tbl>
      <w:tblPr>
        <w:tblW w:w="98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45"/>
        <w:gridCol w:w="885"/>
        <w:gridCol w:w="816"/>
        <w:gridCol w:w="982"/>
        <w:gridCol w:w="974"/>
        <w:gridCol w:w="1207"/>
        <w:gridCol w:w="1275"/>
        <w:gridCol w:w="1275"/>
      </w:tblGrid>
      <w:tr w:rsidR="002F13E0" w:rsidRPr="00AD15FF" w14:paraId="745DCF15" w14:textId="77777777" w:rsidTr="0074521F">
        <w:tc>
          <w:tcPr>
            <w:tcW w:w="829" w:type="dxa"/>
            <w:vMerge w:val="restart"/>
            <w:tcMar>
              <w:left w:w="108" w:type="dxa"/>
            </w:tcMar>
          </w:tcPr>
          <w:p w14:paraId="38D462C8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645" w:type="dxa"/>
            <w:vMerge w:val="restart"/>
            <w:tcMar>
              <w:left w:w="108" w:type="dxa"/>
            </w:tcMar>
          </w:tcPr>
          <w:p w14:paraId="46DE6D79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3657" w:type="dxa"/>
            <w:gridSpan w:val="4"/>
            <w:tcMar>
              <w:left w:w="108" w:type="dxa"/>
            </w:tcMar>
          </w:tcPr>
          <w:p w14:paraId="5E1A8B21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Выполнили на</w:t>
            </w:r>
          </w:p>
          <w:p w14:paraId="3B585877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(Чел/%)</w:t>
            </w:r>
          </w:p>
        </w:tc>
        <w:tc>
          <w:tcPr>
            <w:tcW w:w="1207" w:type="dxa"/>
            <w:vMerge w:val="restart"/>
            <w:tcMar>
              <w:left w:w="108" w:type="dxa"/>
            </w:tcMar>
          </w:tcPr>
          <w:p w14:paraId="4746A126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vMerge w:val="restart"/>
            <w:tcMar>
              <w:left w:w="108" w:type="dxa"/>
            </w:tcMar>
          </w:tcPr>
          <w:p w14:paraId="7BA1196D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Качество</w:t>
            </w:r>
          </w:p>
        </w:tc>
        <w:tc>
          <w:tcPr>
            <w:tcW w:w="1275" w:type="dxa"/>
            <w:vMerge w:val="restart"/>
          </w:tcPr>
          <w:p w14:paraId="6E5956A4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Средний балл</w:t>
            </w:r>
          </w:p>
        </w:tc>
      </w:tr>
      <w:tr w:rsidR="002F13E0" w:rsidRPr="00AD15FF" w14:paraId="65023BCA" w14:textId="77777777" w:rsidTr="0074521F">
        <w:tc>
          <w:tcPr>
            <w:tcW w:w="829" w:type="dxa"/>
            <w:vMerge/>
            <w:tcMar>
              <w:left w:w="108" w:type="dxa"/>
            </w:tcMar>
            <w:vAlign w:val="center"/>
          </w:tcPr>
          <w:p w14:paraId="4DDE3C0F" w14:textId="77777777" w:rsidR="002F13E0" w:rsidRPr="00AD15FF" w:rsidRDefault="002F13E0" w:rsidP="0074521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45" w:type="dxa"/>
            <w:vMerge/>
            <w:tcMar>
              <w:left w:w="108" w:type="dxa"/>
            </w:tcMar>
            <w:vAlign w:val="center"/>
          </w:tcPr>
          <w:p w14:paraId="61B2E6C9" w14:textId="77777777" w:rsidR="002F13E0" w:rsidRPr="00AD15FF" w:rsidRDefault="002F13E0" w:rsidP="0074521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5" w:type="dxa"/>
            <w:tcMar>
              <w:left w:w="108" w:type="dxa"/>
            </w:tcMar>
          </w:tcPr>
          <w:p w14:paraId="274C96F8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816" w:type="dxa"/>
            <w:tcMar>
              <w:left w:w="108" w:type="dxa"/>
            </w:tcMar>
          </w:tcPr>
          <w:p w14:paraId="40487BCA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982" w:type="dxa"/>
            <w:tcMar>
              <w:left w:w="108" w:type="dxa"/>
            </w:tcMar>
          </w:tcPr>
          <w:p w14:paraId="37C1CA1A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974" w:type="dxa"/>
            <w:tcMar>
              <w:left w:w="108" w:type="dxa"/>
            </w:tcMar>
          </w:tcPr>
          <w:p w14:paraId="2073197E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1207" w:type="dxa"/>
            <w:vMerge/>
            <w:tcMar>
              <w:left w:w="108" w:type="dxa"/>
            </w:tcMar>
            <w:vAlign w:val="center"/>
          </w:tcPr>
          <w:p w14:paraId="7AA5CCA3" w14:textId="77777777" w:rsidR="002F13E0" w:rsidRPr="00AD15FF" w:rsidRDefault="002F13E0" w:rsidP="0074521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108" w:type="dxa"/>
            </w:tcMar>
            <w:vAlign w:val="center"/>
          </w:tcPr>
          <w:p w14:paraId="45A88F90" w14:textId="77777777" w:rsidR="002F13E0" w:rsidRPr="00AD15FF" w:rsidRDefault="002F13E0" w:rsidP="0074521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E985503" w14:textId="77777777" w:rsidR="002F13E0" w:rsidRPr="00AD15FF" w:rsidRDefault="002F13E0" w:rsidP="0074521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13E0" w:rsidRPr="00AD15FF" w14:paraId="188D19F4" w14:textId="77777777" w:rsidTr="0074521F">
        <w:tc>
          <w:tcPr>
            <w:tcW w:w="829" w:type="dxa"/>
            <w:tcMar>
              <w:left w:w="108" w:type="dxa"/>
            </w:tcMar>
          </w:tcPr>
          <w:p w14:paraId="21BC9D36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645" w:type="dxa"/>
            <w:tcMar>
              <w:left w:w="108" w:type="dxa"/>
            </w:tcMar>
          </w:tcPr>
          <w:p w14:paraId="5BE7D883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885" w:type="dxa"/>
            <w:tcMar>
              <w:left w:w="108" w:type="dxa"/>
            </w:tcMar>
          </w:tcPr>
          <w:p w14:paraId="686A06C2" w14:textId="77777777" w:rsidR="002F13E0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6923344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(6 %)</w:t>
            </w:r>
          </w:p>
        </w:tc>
        <w:tc>
          <w:tcPr>
            <w:tcW w:w="816" w:type="dxa"/>
            <w:tcMar>
              <w:left w:w="108" w:type="dxa"/>
            </w:tcMar>
          </w:tcPr>
          <w:p w14:paraId="71C59C08" w14:textId="77777777" w:rsidR="002F13E0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  <w:p w14:paraId="44FFC110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(37%)</w:t>
            </w:r>
          </w:p>
        </w:tc>
        <w:tc>
          <w:tcPr>
            <w:tcW w:w="982" w:type="dxa"/>
            <w:tcMar>
              <w:left w:w="108" w:type="dxa"/>
            </w:tcMar>
          </w:tcPr>
          <w:p w14:paraId="229E5ADB" w14:textId="77777777" w:rsidR="002F13E0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  <w:p w14:paraId="30104772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(58%)</w:t>
            </w:r>
          </w:p>
        </w:tc>
        <w:tc>
          <w:tcPr>
            <w:tcW w:w="974" w:type="dxa"/>
            <w:tcMar>
              <w:left w:w="108" w:type="dxa"/>
            </w:tcMar>
          </w:tcPr>
          <w:p w14:paraId="7B91A99E" w14:textId="77777777" w:rsidR="002F13E0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  <w:p w14:paraId="1E24FDFF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(0%)</w:t>
            </w:r>
          </w:p>
        </w:tc>
        <w:tc>
          <w:tcPr>
            <w:tcW w:w="1207" w:type="dxa"/>
            <w:tcMar>
              <w:left w:w="108" w:type="dxa"/>
            </w:tcMar>
          </w:tcPr>
          <w:p w14:paraId="0C30F32F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100 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75" w:type="dxa"/>
            <w:tcMar>
              <w:left w:w="108" w:type="dxa"/>
            </w:tcMar>
          </w:tcPr>
          <w:p w14:paraId="4CEE19DB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  <w:r w:rsidRPr="00AD15FF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6562C0D8" w14:textId="77777777" w:rsidR="002F13E0" w:rsidRPr="00AD15FF" w:rsidRDefault="002F13E0" w:rsidP="007452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3,6</w:t>
            </w:r>
          </w:p>
        </w:tc>
      </w:tr>
    </w:tbl>
    <w:p w14:paraId="7829664D" w14:textId="77777777" w:rsidR="002F13E0" w:rsidRDefault="002F13E0" w:rsidP="002F1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68ECF" w14:textId="77777777" w:rsidR="002F13E0" w:rsidRPr="006D7207" w:rsidRDefault="002F13E0" w:rsidP="002F13E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D7207"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Pr="006D7207">
        <w:rPr>
          <w:rFonts w:ascii="Times New Roman" w:hAnsi="Times New Roman"/>
          <w:b/>
          <w:iCs/>
          <w:sz w:val="24"/>
          <w:szCs w:val="24"/>
        </w:rPr>
        <w:t xml:space="preserve">. Состав обучающихся </w:t>
      </w:r>
      <w:r>
        <w:rPr>
          <w:rFonts w:ascii="Times New Roman" w:hAnsi="Times New Roman"/>
          <w:b/>
          <w:iCs/>
          <w:sz w:val="24"/>
          <w:szCs w:val="24"/>
        </w:rPr>
        <w:t>6</w:t>
      </w:r>
      <w:r w:rsidRPr="006D7207">
        <w:rPr>
          <w:rFonts w:ascii="Times New Roman" w:hAnsi="Times New Roman"/>
          <w:b/>
          <w:iCs/>
          <w:sz w:val="24"/>
          <w:szCs w:val="24"/>
        </w:rPr>
        <w:t xml:space="preserve"> класса «МАОУ СОШ с.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6D7207">
        <w:rPr>
          <w:rFonts w:ascii="Times New Roman" w:hAnsi="Times New Roman"/>
          <w:b/>
          <w:iCs/>
          <w:sz w:val="24"/>
          <w:szCs w:val="24"/>
        </w:rPr>
        <w:t>Кумак», участвующих в ВПР</w:t>
      </w:r>
    </w:p>
    <w:p w14:paraId="18E17856" w14:textId="77777777" w:rsidR="002F13E0" w:rsidRPr="00AD15FF" w:rsidRDefault="002F13E0" w:rsidP="002F1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968"/>
        <w:gridCol w:w="710"/>
        <w:gridCol w:w="1417"/>
        <w:gridCol w:w="1276"/>
        <w:gridCol w:w="707"/>
        <w:gridCol w:w="711"/>
      </w:tblGrid>
      <w:tr w:rsidR="002F13E0" w:rsidRPr="00AD15FF" w14:paraId="6D304E03" w14:textId="77777777" w:rsidTr="0074521F">
        <w:trPr>
          <w:trHeight w:val="480"/>
        </w:trPr>
        <w:tc>
          <w:tcPr>
            <w:tcW w:w="534" w:type="dxa"/>
            <w:vMerge w:val="restart"/>
          </w:tcPr>
          <w:p w14:paraId="1CD24C9E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14:paraId="4AD206EA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Код участника</w:t>
            </w:r>
          </w:p>
        </w:tc>
        <w:tc>
          <w:tcPr>
            <w:tcW w:w="3968" w:type="dxa"/>
            <w:vMerge w:val="restart"/>
          </w:tcPr>
          <w:p w14:paraId="76601DB7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710" w:type="dxa"/>
            <w:vMerge w:val="restart"/>
          </w:tcPr>
          <w:p w14:paraId="6060E61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417" w:type="dxa"/>
            <w:vMerge w:val="restart"/>
          </w:tcPr>
          <w:p w14:paraId="0068273A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Кол-во набранных баллов</w:t>
            </w:r>
          </w:p>
          <w:p w14:paraId="36B57CE4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(макс. 21)</w:t>
            </w:r>
          </w:p>
        </w:tc>
        <w:tc>
          <w:tcPr>
            <w:tcW w:w="1276" w:type="dxa"/>
            <w:vMerge w:val="restart"/>
          </w:tcPr>
          <w:p w14:paraId="6B84FFBC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% </w:t>
            </w:r>
            <w:r w:rsidRPr="00B37D5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418" w:type="dxa"/>
            <w:gridSpan w:val="2"/>
          </w:tcPr>
          <w:p w14:paraId="6853AD68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Отметк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F13E0" w:rsidRPr="00AD15FF" w14:paraId="5B67A84E" w14:textId="77777777" w:rsidTr="0074521F">
        <w:trPr>
          <w:trHeight w:val="480"/>
        </w:trPr>
        <w:tc>
          <w:tcPr>
            <w:tcW w:w="534" w:type="dxa"/>
            <w:vMerge/>
          </w:tcPr>
          <w:p w14:paraId="712DC41F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3C9BCFF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14:paraId="6D642D1E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3723D7BA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17CFE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901994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C320707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ВПР</w:t>
            </w:r>
          </w:p>
          <w:p w14:paraId="76445D3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7B95110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2F13E0" w:rsidRPr="00AD15FF" w14:paraId="38AB33BD" w14:textId="77777777" w:rsidTr="0074521F">
        <w:tc>
          <w:tcPr>
            <w:tcW w:w="534" w:type="dxa"/>
          </w:tcPr>
          <w:p w14:paraId="32B09BD8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14:paraId="3C576956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3968" w:type="dxa"/>
          </w:tcPr>
          <w:p w14:paraId="0070E71B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Абдулова Ксения Халиловна </w:t>
            </w:r>
          </w:p>
        </w:tc>
        <w:tc>
          <w:tcPr>
            <w:tcW w:w="710" w:type="dxa"/>
          </w:tcPr>
          <w:p w14:paraId="065EA8A4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878470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94A1718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7" w:type="dxa"/>
          </w:tcPr>
          <w:p w14:paraId="6A64C0D1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36460E9B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13E0" w:rsidRPr="00AD15FF" w14:paraId="515F163B" w14:textId="77777777" w:rsidTr="0074521F">
        <w:tc>
          <w:tcPr>
            <w:tcW w:w="534" w:type="dxa"/>
          </w:tcPr>
          <w:p w14:paraId="1AECB4ED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14:paraId="05E5A4B8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3968" w:type="dxa"/>
          </w:tcPr>
          <w:p w14:paraId="55ECD84C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Абизмуратова Валерия Андреевна</w:t>
            </w:r>
          </w:p>
        </w:tc>
        <w:tc>
          <w:tcPr>
            <w:tcW w:w="710" w:type="dxa"/>
          </w:tcPr>
          <w:p w14:paraId="7A32B0F3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5BB563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EE719E0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7" w:type="dxa"/>
          </w:tcPr>
          <w:p w14:paraId="02D8926D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49761060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13E0" w:rsidRPr="00AD15FF" w14:paraId="1CE9A03C" w14:textId="77777777" w:rsidTr="0074521F">
        <w:tc>
          <w:tcPr>
            <w:tcW w:w="534" w:type="dxa"/>
          </w:tcPr>
          <w:p w14:paraId="47E4C0BB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14:paraId="2DC2A3F8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3968" w:type="dxa"/>
          </w:tcPr>
          <w:p w14:paraId="1F19395D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Аскаров Данияр </w:t>
            </w:r>
          </w:p>
        </w:tc>
        <w:tc>
          <w:tcPr>
            <w:tcW w:w="710" w:type="dxa"/>
          </w:tcPr>
          <w:p w14:paraId="25BA5737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8B095D2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9708603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7" w:type="dxa"/>
          </w:tcPr>
          <w:p w14:paraId="5CD1EA25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7C106B1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13E0" w:rsidRPr="00AD15FF" w14:paraId="03C1805A" w14:textId="77777777" w:rsidTr="0074521F">
        <w:tc>
          <w:tcPr>
            <w:tcW w:w="534" w:type="dxa"/>
          </w:tcPr>
          <w:p w14:paraId="49B4E4E7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14:paraId="3BBE5A38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3968" w:type="dxa"/>
          </w:tcPr>
          <w:p w14:paraId="1097EA31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Басалаева Фатима Степановна</w:t>
            </w:r>
          </w:p>
        </w:tc>
        <w:tc>
          <w:tcPr>
            <w:tcW w:w="710" w:type="dxa"/>
          </w:tcPr>
          <w:p w14:paraId="2F001718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182BD8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FAD944B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7" w:type="dxa"/>
          </w:tcPr>
          <w:p w14:paraId="411F008D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5D64EC13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13E0" w:rsidRPr="00AD15FF" w14:paraId="66C0EB2B" w14:textId="77777777" w:rsidTr="0074521F">
        <w:tc>
          <w:tcPr>
            <w:tcW w:w="534" w:type="dxa"/>
          </w:tcPr>
          <w:p w14:paraId="3165C24E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14:paraId="27DBFA5C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968" w:type="dxa"/>
          </w:tcPr>
          <w:p w14:paraId="3D2074F6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Билалов Дамир Уралович</w:t>
            </w:r>
          </w:p>
        </w:tc>
        <w:tc>
          <w:tcPr>
            <w:tcW w:w="710" w:type="dxa"/>
          </w:tcPr>
          <w:p w14:paraId="2133DD88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C66DEA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0739D1A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7" w:type="dxa"/>
          </w:tcPr>
          <w:p w14:paraId="0E5EA1ED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5F76AC68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13E0" w:rsidRPr="00AD15FF" w14:paraId="3B6C685A" w14:textId="77777777" w:rsidTr="0074521F">
        <w:tc>
          <w:tcPr>
            <w:tcW w:w="534" w:type="dxa"/>
          </w:tcPr>
          <w:p w14:paraId="120AC536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14:paraId="423C745F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3968" w:type="dxa"/>
          </w:tcPr>
          <w:p w14:paraId="24492C7E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Боброва Анна Алексеевна </w:t>
            </w:r>
          </w:p>
        </w:tc>
        <w:tc>
          <w:tcPr>
            <w:tcW w:w="710" w:type="dxa"/>
          </w:tcPr>
          <w:p w14:paraId="263C984B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AB49C3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F39B9D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7" w:type="dxa"/>
          </w:tcPr>
          <w:p w14:paraId="549B84FC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6D499880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13E0" w:rsidRPr="00AD15FF" w14:paraId="4E458190" w14:textId="77777777" w:rsidTr="0074521F">
        <w:tc>
          <w:tcPr>
            <w:tcW w:w="534" w:type="dxa"/>
          </w:tcPr>
          <w:p w14:paraId="48EC164B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14:paraId="24200DAB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968" w:type="dxa"/>
          </w:tcPr>
          <w:p w14:paraId="7CB92B77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Бурдин Петр Андреевич</w:t>
            </w:r>
          </w:p>
        </w:tc>
        <w:tc>
          <w:tcPr>
            <w:tcW w:w="710" w:type="dxa"/>
          </w:tcPr>
          <w:p w14:paraId="66C565F8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E5D11B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3493D5DF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7" w:type="dxa"/>
          </w:tcPr>
          <w:p w14:paraId="2680966B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14:paraId="2E174882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13E0" w:rsidRPr="00AD15FF" w14:paraId="054D6A81" w14:textId="77777777" w:rsidTr="0074521F">
        <w:tc>
          <w:tcPr>
            <w:tcW w:w="534" w:type="dxa"/>
          </w:tcPr>
          <w:p w14:paraId="5B883F16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14:paraId="14E91DAA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3968" w:type="dxa"/>
          </w:tcPr>
          <w:p w14:paraId="4E23C119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Вежлев Сергей Сергеевич</w:t>
            </w:r>
          </w:p>
        </w:tc>
        <w:tc>
          <w:tcPr>
            <w:tcW w:w="710" w:type="dxa"/>
          </w:tcPr>
          <w:p w14:paraId="4CB3BAB7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0EE822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4EC182D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10683631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8F39FFD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3E0" w:rsidRPr="00AD15FF" w14:paraId="188DE112" w14:textId="77777777" w:rsidTr="0074521F">
        <w:tc>
          <w:tcPr>
            <w:tcW w:w="534" w:type="dxa"/>
          </w:tcPr>
          <w:p w14:paraId="05FB962E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14:paraId="1FBD28D9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3968" w:type="dxa"/>
          </w:tcPr>
          <w:p w14:paraId="36D4C0E8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Вежлев Станислав Иванович</w:t>
            </w:r>
          </w:p>
        </w:tc>
        <w:tc>
          <w:tcPr>
            <w:tcW w:w="710" w:type="dxa"/>
          </w:tcPr>
          <w:p w14:paraId="1AF96757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FE2D0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E1236C3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7" w:type="dxa"/>
          </w:tcPr>
          <w:p w14:paraId="4BCBD325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65701977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13E0" w:rsidRPr="00AD15FF" w14:paraId="76C8D6C4" w14:textId="77777777" w:rsidTr="0074521F">
        <w:tc>
          <w:tcPr>
            <w:tcW w:w="534" w:type="dxa"/>
          </w:tcPr>
          <w:p w14:paraId="1600262A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14:paraId="1EC4DCB2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3968" w:type="dxa"/>
          </w:tcPr>
          <w:p w14:paraId="01535E6D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Возный Александр Андреевич </w:t>
            </w:r>
          </w:p>
        </w:tc>
        <w:tc>
          <w:tcPr>
            <w:tcW w:w="710" w:type="dxa"/>
          </w:tcPr>
          <w:p w14:paraId="765A3331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6AD67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6B25565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7" w:type="dxa"/>
          </w:tcPr>
          <w:p w14:paraId="0282C628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6DF8A46D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13E0" w:rsidRPr="00AD15FF" w14:paraId="71116572" w14:textId="77777777" w:rsidTr="0074521F">
        <w:tc>
          <w:tcPr>
            <w:tcW w:w="534" w:type="dxa"/>
          </w:tcPr>
          <w:p w14:paraId="11E42700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14:paraId="78B8DFF9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3968" w:type="dxa"/>
          </w:tcPr>
          <w:p w14:paraId="67753D67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Волошина Валерия Дмитриевна </w:t>
            </w:r>
          </w:p>
        </w:tc>
        <w:tc>
          <w:tcPr>
            <w:tcW w:w="710" w:type="dxa"/>
          </w:tcPr>
          <w:p w14:paraId="17C192A1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22E7C7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E22AD75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7" w:type="dxa"/>
          </w:tcPr>
          <w:p w14:paraId="43655E8F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22E973EF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13E0" w:rsidRPr="00AD15FF" w14:paraId="310A401E" w14:textId="77777777" w:rsidTr="0074521F">
        <w:tc>
          <w:tcPr>
            <w:tcW w:w="534" w:type="dxa"/>
          </w:tcPr>
          <w:p w14:paraId="436DCD83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</w:p>
        </w:tc>
        <w:tc>
          <w:tcPr>
            <w:tcW w:w="850" w:type="dxa"/>
          </w:tcPr>
          <w:p w14:paraId="6671E13F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70012</w:t>
            </w:r>
          </w:p>
        </w:tc>
        <w:tc>
          <w:tcPr>
            <w:tcW w:w="3968" w:type="dxa"/>
          </w:tcPr>
          <w:p w14:paraId="39DB12BE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Газизова Ангелина Артемовна </w:t>
            </w:r>
          </w:p>
        </w:tc>
        <w:tc>
          <w:tcPr>
            <w:tcW w:w="710" w:type="dxa"/>
          </w:tcPr>
          <w:p w14:paraId="246AC93C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B6BDD7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09DC00B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7" w:type="dxa"/>
          </w:tcPr>
          <w:p w14:paraId="0EDD1ECC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53F31F72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13E0" w:rsidRPr="00AD15FF" w14:paraId="607ABAAC" w14:textId="77777777" w:rsidTr="0074521F">
        <w:tc>
          <w:tcPr>
            <w:tcW w:w="534" w:type="dxa"/>
          </w:tcPr>
          <w:p w14:paraId="714A815B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25184AE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3968" w:type="dxa"/>
          </w:tcPr>
          <w:p w14:paraId="1C5BF489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Головченко Екатерина Алексеевна </w:t>
            </w:r>
          </w:p>
        </w:tc>
        <w:tc>
          <w:tcPr>
            <w:tcW w:w="710" w:type="dxa"/>
          </w:tcPr>
          <w:p w14:paraId="0EC0DFC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85564A8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F033D93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7" w:type="dxa"/>
          </w:tcPr>
          <w:p w14:paraId="5A5E0140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6362CDB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13E0" w:rsidRPr="00AD15FF" w14:paraId="7470EA3D" w14:textId="77777777" w:rsidTr="0074521F">
        <w:tc>
          <w:tcPr>
            <w:tcW w:w="534" w:type="dxa"/>
          </w:tcPr>
          <w:p w14:paraId="5F58467A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894A909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3968" w:type="dxa"/>
          </w:tcPr>
          <w:p w14:paraId="5A259BA1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Зарифьянова Арина Наильевна</w:t>
            </w:r>
          </w:p>
        </w:tc>
        <w:tc>
          <w:tcPr>
            <w:tcW w:w="710" w:type="dxa"/>
          </w:tcPr>
          <w:p w14:paraId="6FD055C3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7717B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1D5CDAD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7" w:type="dxa"/>
          </w:tcPr>
          <w:p w14:paraId="42404BE6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37AC9F88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13E0" w:rsidRPr="00AD15FF" w14:paraId="2039DCE4" w14:textId="77777777" w:rsidTr="0074521F">
        <w:tc>
          <w:tcPr>
            <w:tcW w:w="534" w:type="dxa"/>
          </w:tcPr>
          <w:p w14:paraId="2AD70B17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6D13E9C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3968" w:type="dxa"/>
          </w:tcPr>
          <w:p w14:paraId="745BA48F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Ильченков Алексей Александрович</w:t>
            </w:r>
          </w:p>
        </w:tc>
        <w:tc>
          <w:tcPr>
            <w:tcW w:w="710" w:type="dxa"/>
          </w:tcPr>
          <w:p w14:paraId="7AC5037F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324219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C295A7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7" w:type="dxa"/>
          </w:tcPr>
          <w:p w14:paraId="6980ABD9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084D802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13E0" w:rsidRPr="00AD15FF" w14:paraId="72749F16" w14:textId="77777777" w:rsidTr="0074521F">
        <w:tc>
          <w:tcPr>
            <w:tcW w:w="534" w:type="dxa"/>
          </w:tcPr>
          <w:p w14:paraId="66DBDB4F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B7966A7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3968" w:type="dxa"/>
          </w:tcPr>
          <w:p w14:paraId="1B63DF4D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Карнаухова Полина Алексеевна</w:t>
            </w:r>
          </w:p>
        </w:tc>
        <w:tc>
          <w:tcPr>
            <w:tcW w:w="710" w:type="dxa"/>
          </w:tcPr>
          <w:p w14:paraId="617A3D2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988D324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118DAFB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31958CED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514C2D5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3E0" w:rsidRPr="00AD15FF" w14:paraId="32918A46" w14:textId="77777777" w:rsidTr="0074521F">
        <w:tc>
          <w:tcPr>
            <w:tcW w:w="534" w:type="dxa"/>
          </w:tcPr>
          <w:p w14:paraId="7F07F8CA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FE04980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3968" w:type="dxa"/>
          </w:tcPr>
          <w:p w14:paraId="0A70B7E7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Алексей Андреевич </w:t>
            </w:r>
          </w:p>
        </w:tc>
        <w:tc>
          <w:tcPr>
            <w:tcW w:w="710" w:type="dxa"/>
          </w:tcPr>
          <w:p w14:paraId="214BCAE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3B392F2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B19535C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7" w:type="dxa"/>
          </w:tcPr>
          <w:p w14:paraId="259FDD98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0104DCA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13E0" w:rsidRPr="00AD15FF" w14:paraId="3B38F00B" w14:textId="77777777" w:rsidTr="0074521F">
        <w:tc>
          <w:tcPr>
            <w:tcW w:w="534" w:type="dxa"/>
          </w:tcPr>
          <w:p w14:paraId="14725B3A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2227D1A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3968" w:type="dxa"/>
          </w:tcPr>
          <w:p w14:paraId="0026130C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Семашкова Галина Александровна </w:t>
            </w:r>
          </w:p>
        </w:tc>
        <w:tc>
          <w:tcPr>
            <w:tcW w:w="710" w:type="dxa"/>
          </w:tcPr>
          <w:p w14:paraId="4FB55EDB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C04E62E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2FF7D40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7E74FAE7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68CA7D61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3E0" w:rsidRPr="00AD15FF" w14:paraId="4447A887" w14:textId="77777777" w:rsidTr="0074521F">
        <w:tc>
          <w:tcPr>
            <w:tcW w:w="534" w:type="dxa"/>
          </w:tcPr>
          <w:p w14:paraId="125DAEDD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F0A1819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D15FF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3968" w:type="dxa"/>
          </w:tcPr>
          <w:p w14:paraId="314B3952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Павел Сергеевич</w:t>
            </w:r>
          </w:p>
        </w:tc>
        <w:tc>
          <w:tcPr>
            <w:tcW w:w="710" w:type="dxa"/>
          </w:tcPr>
          <w:p w14:paraId="2DE2C825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25069C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77B8056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7" w:type="dxa"/>
          </w:tcPr>
          <w:p w14:paraId="37F75236" w14:textId="77777777" w:rsidR="002F13E0" w:rsidRPr="00707D78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2619BBD5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13E0" w:rsidRPr="00AD15FF" w14:paraId="1E99F9EF" w14:textId="77777777" w:rsidTr="0074521F">
        <w:tc>
          <w:tcPr>
            <w:tcW w:w="534" w:type="dxa"/>
          </w:tcPr>
          <w:p w14:paraId="0C192E32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14:paraId="3D0DDDE6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70020</w:t>
            </w:r>
          </w:p>
        </w:tc>
        <w:tc>
          <w:tcPr>
            <w:tcW w:w="3968" w:type="dxa"/>
          </w:tcPr>
          <w:p w14:paraId="5806A110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Сорокина Анастасия Сергеевна </w:t>
            </w:r>
          </w:p>
        </w:tc>
        <w:tc>
          <w:tcPr>
            <w:tcW w:w="710" w:type="dxa"/>
          </w:tcPr>
          <w:p w14:paraId="115DBADB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D62771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B4099E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6AE1DDFE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60E532E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3E0" w:rsidRPr="00AD15FF" w14:paraId="79D11D90" w14:textId="77777777" w:rsidTr="0074521F">
        <w:tc>
          <w:tcPr>
            <w:tcW w:w="534" w:type="dxa"/>
          </w:tcPr>
          <w:p w14:paraId="141600CC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14:paraId="2B2943B7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70021</w:t>
            </w:r>
          </w:p>
        </w:tc>
        <w:tc>
          <w:tcPr>
            <w:tcW w:w="3968" w:type="dxa"/>
          </w:tcPr>
          <w:p w14:paraId="69178065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Сулимов Андрей Алексеевич </w:t>
            </w:r>
          </w:p>
        </w:tc>
        <w:tc>
          <w:tcPr>
            <w:tcW w:w="710" w:type="dxa"/>
          </w:tcPr>
          <w:p w14:paraId="45A59661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C86F275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0106FEF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7" w:type="dxa"/>
          </w:tcPr>
          <w:p w14:paraId="71A3005C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1551AFC7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13E0" w:rsidRPr="00AD15FF" w14:paraId="5E35DD23" w14:textId="77777777" w:rsidTr="0074521F">
        <w:tc>
          <w:tcPr>
            <w:tcW w:w="534" w:type="dxa"/>
          </w:tcPr>
          <w:p w14:paraId="666806F6" w14:textId="77777777" w:rsidR="002F13E0" w:rsidRPr="00AD15FF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14:paraId="3FDFE9B4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70022</w:t>
            </w:r>
          </w:p>
        </w:tc>
        <w:tc>
          <w:tcPr>
            <w:tcW w:w="3968" w:type="dxa"/>
          </w:tcPr>
          <w:p w14:paraId="0C156C2B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Туля Александр Игоревич </w:t>
            </w:r>
          </w:p>
        </w:tc>
        <w:tc>
          <w:tcPr>
            <w:tcW w:w="710" w:type="dxa"/>
          </w:tcPr>
          <w:p w14:paraId="2CE375EE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D2FE9CE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2293C1C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7" w:type="dxa"/>
          </w:tcPr>
          <w:p w14:paraId="22F3C176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7C5183AF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13E0" w:rsidRPr="00AD15FF" w14:paraId="1BD61829" w14:textId="77777777" w:rsidTr="0074521F">
        <w:tc>
          <w:tcPr>
            <w:tcW w:w="534" w:type="dxa"/>
          </w:tcPr>
          <w:p w14:paraId="53717EA0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14:paraId="4413A414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70023</w:t>
            </w:r>
          </w:p>
        </w:tc>
        <w:tc>
          <w:tcPr>
            <w:tcW w:w="3968" w:type="dxa"/>
          </w:tcPr>
          <w:p w14:paraId="408A78F2" w14:textId="77777777" w:rsidR="002F13E0" w:rsidRDefault="002F13E0" w:rsidP="00745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Чепурова Анжелика Андреевна </w:t>
            </w:r>
          </w:p>
        </w:tc>
        <w:tc>
          <w:tcPr>
            <w:tcW w:w="710" w:type="dxa"/>
          </w:tcPr>
          <w:p w14:paraId="1B4EA20D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2AB80CD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878F529" w14:textId="77777777" w:rsidR="002F13E0" w:rsidRPr="00AD15FF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7" w:type="dxa"/>
          </w:tcPr>
          <w:p w14:paraId="53622B0B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781A164A" w14:textId="77777777" w:rsidR="002F13E0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F69995C" w14:textId="77777777" w:rsidR="002F13E0" w:rsidRDefault="002F13E0" w:rsidP="002F13E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12D4EAB" w14:textId="77777777" w:rsidR="002F13E0" w:rsidRPr="00707D78" w:rsidRDefault="002F13E0" w:rsidP="002F13E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707D78">
        <w:rPr>
          <w:rFonts w:ascii="Times New Roman" w:hAnsi="Times New Roman"/>
          <w:b/>
          <w:iCs/>
          <w:sz w:val="24"/>
          <w:szCs w:val="24"/>
          <w:lang w:val="en-US"/>
        </w:rPr>
        <w:t>III</w:t>
      </w:r>
      <w:r w:rsidRPr="00707D78">
        <w:rPr>
          <w:rFonts w:ascii="Times New Roman" w:hAnsi="Times New Roman"/>
          <w:b/>
          <w:iCs/>
          <w:sz w:val="24"/>
          <w:szCs w:val="24"/>
        </w:rPr>
        <w:t xml:space="preserve">. Сравнение результатов ВПР с оценками за 3 четверть по </w:t>
      </w:r>
      <w:r>
        <w:rPr>
          <w:rFonts w:ascii="Times New Roman" w:hAnsi="Times New Roman"/>
          <w:b/>
          <w:iCs/>
          <w:sz w:val="24"/>
          <w:szCs w:val="24"/>
        </w:rPr>
        <w:t>обществознанию</w:t>
      </w:r>
      <w:r w:rsidRPr="00707D78">
        <w:rPr>
          <w:rFonts w:ascii="Times New Roman" w:hAnsi="Times New Roman"/>
          <w:b/>
          <w:iCs/>
          <w:sz w:val="24"/>
          <w:szCs w:val="24"/>
        </w:rPr>
        <w:t>:</w:t>
      </w:r>
    </w:p>
    <w:p w14:paraId="122FAD7F" w14:textId="77777777" w:rsidR="002F13E0" w:rsidRPr="00707D78" w:rsidRDefault="002F13E0" w:rsidP="002F13E0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07D78">
        <w:rPr>
          <w:rFonts w:ascii="Times New Roman" w:hAnsi="Times New Roman"/>
          <w:iCs/>
          <w:sz w:val="24"/>
          <w:szCs w:val="24"/>
        </w:rPr>
        <w:t>Оценку (5) подтвердил</w:t>
      </w:r>
      <w:r>
        <w:rPr>
          <w:rFonts w:ascii="Times New Roman" w:hAnsi="Times New Roman"/>
          <w:iCs/>
          <w:sz w:val="24"/>
          <w:szCs w:val="24"/>
        </w:rPr>
        <w:t>и 1</w:t>
      </w:r>
      <w:r w:rsidRPr="00707D78">
        <w:rPr>
          <w:rFonts w:ascii="Times New Roman" w:hAnsi="Times New Roman"/>
          <w:iCs/>
          <w:sz w:val="24"/>
          <w:szCs w:val="24"/>
        </w:rPr>
        <w:t xml:space="preserve"> учащи</w:t>
      </w:r>
      <w:r>
        <w:rPr>
          <w:rFonts w:ascii="Times New Roman" w:hAnsi="Times New Roman"/>
          <w:iCs/>
          <w:sz w:val="24"/>
          <w:szCs w:val="24"/>
        </w:rPr>
        <w:t xml:space="preserve">хся </w:t>
      </w:r>
      <w:r w:rsidRPr="00707D78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707D78">
        <w:rPr>
          <w:rFonts w:ascii="Times New Roman" w:hAnsi="Times New Roman"/>
          <w:iCs/>
          <w:sz w:val="24"/>
          <w:szCs w:val="24"/>
        </w:rPr>
        <w:t xml:space="preserve">%. Оценку (4) подтвердили </w:t>
      </w:r>
      <w:r>
        <w:rPr>
          <w:rFonts w:ascii="Times New Roman" w:hAnsi="Times New Roman"/>
          <w:iCs/>
          <w:sz w:val="24"/>
          <w:szCs w:val="24"/>
        </w:rPr>
        <w:t>4</w:t>
      </w:r>
      <w:r w:rsidRPr="00707D78">
        <w:rPr>
          <w:rFonts w:ascii="Times New Roman" w:hAnsi="Times New Roman"/>
          <w:iCs/>
          <w:sz w:val="24"/>
          <w:szCs w:val="24"/>
        </w:rPr>
        <w:t xml:space="preserve"> учащихся – </w:t>
      </w:r>
      <w:r>
        <w:rPr>
          <w:rFonts w:ascii="Times New Roman" w:hAnsi="Times New Roman"/>
          <w:iCs/>
          <w:sz w:val="24"/>
          <w:szCs w:val="24"/>
        </w:rPr>
        <w:t>29</w:t>
      </w:r>
      <w:r w:rsidRPr="00707D78">
        <w:rPr>
          <w:rFonts w:ascii="Times New Roman" w:hAnsi="Times New Roman"/>
          <w:iCs/>
          <w:sz w:val="24"/>
          <w:szCs w:val="24"/>
        </w:rPr>
        <w:t xml:space="preserve">%. Не подтвердили свои оценки: понижение качества у </w:t>
      </w:r>
      <w:r>
        <w:rPr>
          <w:rFonts w:ascii="Times New Roman" w:hAnsi="Times New Roman"/>
          <w:iCs/>
          <w:sz w:val="24"/>
          <w:szCs w:val="24"/>
        </w:rPr>
        <w:t xml:space="preserve">5 </w:t>
      </w:r>
      <w:r w:rsidRPr="00707D78">
        <w:rPr>
          <w:rFonts w:ascii="Times New Roman" w:hAnsi="Times New Roman"/>
          <w:iCs/>
          <w:sz w:val="24"/>
          <w:szCs w:val="24"/>
        </w:rPr>
        <w:t xml:space="preserve">учащихся – </w:t>
      </w:r>
      <w:r>
        <w:rPr>
          <w:rFonts w:ascii="Times New Roman" w:hAnsi="Times New Roman"/>
          <w:iCs/>
          <w:sz w:val="24"/>
          <w:szCs w:val="24"/>
        </w:rPr>
        <w:t xml:space="preserve">36 </w:t>
      </w:r>
      <w:r w:rsidRPr="00707D78">
        <w:rPr>
          <w:rFonts w:ascii="Times New Roman" w:hAnsi="Times New Roman"/>
          <w:iCs/>
          <w:sz w:val="24"/>
          <w:szCs w:val="24"/>
        </w:rPr>
        <w:t>%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A1F9D87" w14:textId="77777777" w:rsidR="002F13E0" w:rsidRDefault="002F13E0" w:rsidP="002F13E0">
      <w:pPr>
        <w:jc w:val="both"/>
        <w:rPr>
          <w:rFonts w:ascii="Times New Roman" w:hAnsi="Times New Roman"/>
          <w:b/>
          <w:sz w:val="24"/>
          <w:szCs w:val="24"/>
        </w:rPr>
      </w:pPr>
    </w:p>
    <w:p w14:paraId="39EB2D51" w14:textId="77777777" w:rsidR="002F13E0" w:rsidRDefault="002F13E0" w:rsidP="002F13E0">
      <w:pPr>
        <w:jc w:val="both"/>
        <w:rPr>
          <w:rFonts w:ascii="Times New Roman" w:hAnsi="Times New Roman"/>
          <w:sz w:val="24"/>
          <w:szCs w:val="24"/>
        </w:rPr>
      </w:pPr>
      <w:r w:rsidRPr="00BB0025">
        <w:rPr>
          <w:rFonts w:ascii="Times New Roman" w:hAnsi="Times New Roman"/>
          <w:b/>
          <w:sz w:val="24"/>
          <w:szCs w:val="24"/>
        </w:rPr>
        <w:t>IV. Проблемно-ориентированный анализ итогов ВПР</w:t>
      </w:r>
      <w:r w:rsidRPr="00BB0025">
        <w:rPr>
          <w:rFonts w:ascii="Times New Roman" w:hAnsi="Times New Roman"/>
          <w:sz w:val="24"/>
          <w:szCs w:val="24"/>
        </w:rPr>
        <w:t xml:space="preserve"> </w:t>
      </w:r>
    </w:p>
    <w:p w14:paraId="0E365E23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Всероссийские проверочные работы основаны на системно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деятельностном, компетентностном и уровневом подходах.</w:t>
      </w:r>
    </w:p>
    <w:p w14:paraId="56C612CB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В рамках ВПР наряду с предметными результатами обучения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основной школы оцениваются также метапредметные результаты,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числе уровень сформированности универсальных учебных действий (УУД)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овладения межпредметными понятиями.</w:t>
      </w:r>
    </w:p>
    <w:p w14:paraId="07CBEACA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Предусмотрена оценка сформированности следующих УУД.</w:t>
      </w:r>
    </w:p>
    <w:p w14:paraId="34FAF038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i/>
          <w:iCs/>
          <w:sz w:val="24"/>
          <w:szCs w:val="24"/>
        </w:rPr>
        <w:t>Регулятивные универсальные учебные действия</w:t>
      </w:r>
      <w:r w:rsidRPr="006454BE">
        <w:rPr>
          <w:rFonts w:ascii="Times New Roman" w:hAnsi="Times New Roman"/>
          <w:sz w:val="24"/>
          <w:szCs w:val="24"/>
        </w:rPr>
        <w:t>: целеполагание,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планирование, контроль и коррекция, саморегуляция.</w:t>
      </w:r>
    </w:p>
    <w:p w14:paraId="19DE6DF6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i/>
          <w:iCs/>
          <w:sz w:val="24"/>
          <w:szCs w:val="24"/>
        </w:rPr>
        <w:t>Общеучебные универсальные учебные действия</w:t>
      </w:r>
      <w:r w:rsidRPr="006454BE">
        <w:rPr>
          <w:rFonts w:ascii="Times New Roman" w:hAnsi="Times New Roman"/>
          <w:sz w:val="24"/>
          <w:szCs w:val="24"/>
        </w:rPr>
        <w:t>: поиск и выделение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 xml:space="preserve">необходимой информации;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преобразование информации из одной формы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другую; структурирование знаний; выбор наиболее эффективных способов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решения задач в зависимости от конкретных условий; рефлексия способов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условий действия; контроль и оценка процесса и результатов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смысловое чтение как осмысление цели чтения и выбор вида чтения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зависимости от цели; определение основной и второстепенной информации;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моделирование, преобразование модели.</w:t>
      </w:r>
    </w:p>
    <w:p w14:paraId="052D3323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i/>
          <w:iCs/>
          <w:sz w:val="24"/>
          <w:szCs w:val="24"/>
        </w:rPr>
        <w:t>Логические универсальные действия</w:t>
      </w:r>
      <w:r w:rsidRPr="006454BE">
        <w:rPr>
          <w:rFonts w:ascii="Times New Roman" w:hAnsi="Times New Roman"/>
          <w:sz w:val="24"/>
          <w:szCs w:val="24"/>
        </w:rPr>
        <w:t>: анализ объектов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выделения признаков; синтез, в том числе самостоятельное достраивание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восполнением недостающих компонентов; выбор оснований и критериев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сравнения; подведение под понятие; выведение следствий; установление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причинно-следственных связей; построение логической цепи рассуждений;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доказательство.</w:t>
      </w:r>
    </w:p>
    <w:p w14:paraId="320F851B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i/>
          <w:iCs/>
          <w:sz w:val="24"/>
          <w:szCs w:val="24"/>
        </w:rPr>
        <w:t>Коммуникативные универсальные учебные действия</w:t>
      </w:r>
      <w:r w:rsidRPr="006454BE">
        <w:rPr>
          <w:rFonts w:ascii="Times New Roman" w:hAnsi="Times New Roman"/>
          <w:sz w:val="24"/>
          <w:szCs w:val="24"/>
        </w:rPr>
        <w:t>: умение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достаточной полнотой и точностью выражать свои мысли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задачами и условиями коммуникации, осознанное и произвольное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построение речевого высказывания в письменной форме; 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монологической и диалогической формами речи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грамматическими и синтаксическими нормами родного языка.</w:t>
      </w:r>
    </w:p>
    <w:p w14:paraId="187229EA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 xml:space="preserve">КИМ направлены на выявление следующих </w:t>
      </w:r>
      <w:r w:rsidRPr="006454BE">
        <w:rPr>
          <w:rFonts w:ascii="Times New Roman" w:hAnsi="Times New Roman"/>
          <w:i/>
          <w:iCs/>
          <w:sz w:val="24"/>
          <w:szCs w:val="24"/>
        </w:rPr>
        <w:t>личностных результатов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54BE">
        <w:rPr>
          <w:rFonts w:ascii="Times New Roman" w:hAnsi="Times New Roman"/>
          <w:i/>
          <w:iCs/>
          <w:sz w:val="24"/>
          <w:szCs w:val="24"/>
        </w:rPr>
        <w:t xml:space="preserve">(личностных УУД) </w:t>
      </w:r>
      <w:r w:rsidRPr="006454BE">
        <w:rPr>
          <w:rFonts w:ascii="Times New Roman" w:hAnsi="Times New Roman"/>
          <w:sz w:val="24"/>
          <w:szCs w:val="24"/>
        </w:rPr>
        <w:t>освоения основной образовательной программы:</w:t>
      </w:r>
    </w:p>
    <w:p w14:paraId="6EBEA5F6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− воспитание российской гражданской идентичности: патриотизма,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уважения к Отечеству; усвоение гуманистических, демократических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традиционных ценностей многонационального российского общества;</w:t>
      </w:r>
    </w:p>
    <w:p w14:paraId="22F1B1CD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− освоение социальных норм, ролей и форм социальной жизни в группах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сообществах в пределах возрастных компетенций формирование нравственных чувств и нравственного 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</w:p>
    <w:p w14:paraId="2D3EBA73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BE">
        <w:rPr>
          <w:rFonts w:ascii="Times New Roman" w:hAnsi="Times New Roman"/>
          <w:sz w:val="24"/>
          <w:szCs w:val="24"/>
        </w:rPr>
        <w:t>− осознание значения семьи в жизни человека и общества, принятие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ценности семейной жизни.</w:t>
      </w:r>
    </w:p>
    <w:p w14:paraId="5A83915D" w14:textId="77777777" w:rsidR="002F13E0" w:rsidRPr="006454BE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54BE">
        <w:rPr>
          <w:rFonts w:ascii="Times New Roman" w:hAnsi="Times New Roman"/>
          <w:sz w:val="24"/>
          <w:szCs w:val="24"/>
        </w:rPr>
        <w:t>Посредством диагностики у школьников выявляются: понимание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основных принципов жизни общества; опыт применения полученных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 xml:space="preserve">и умений для решения типичных </w:t>
      </w:r>
      <w:r w:rsidRPr="006454BE">
        <w:rPr>
          <w:rFonts w:ascii="Times New Roman" w:hAnsi="Times New Roman"/>
          <w:sz w:val="24"/>
          <w:szCs w:val="24"/>
        </w:rPr>
        <w:lastRenderedPageBreak/>
        <w:t>задач в области социальных отношений,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адекватных возрасту обучающихся; освоение приемов работы с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значимой информацией; развитие способностей делать необходимые выводы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и давать обоснованные оценки социальным событиям и процессам;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социального кругозора.</w:t>
      </w:r>
    </w:p>
    <w:p w14:paraId="046C707C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54BE">
        <w:rPr>
          <w:rFonts w:ascii="Times New Roman" w:hAnsi="Times New Roman"/>
          <w:sz w:val="24"/>
          <w:szCs w:val="24"/>
        </w:rPr>
        <w:t>Тексты заданий в КИМ в целом соответствуют формулировкам,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принятым в учебниках, включенных в Федеральный перечень учебников,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рекомендуемых Министерством образования и науки РФ к использованию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при реализации имеющих государственную аккредитацию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4BE">
        <w:rPr>
          <w:rFonts w:ascii="Times New Roman" w:hAnsi="Times New Roman"/>
          <w:sz w:val="24"/>
          <w:szCs w:val="24"/>
        </w:rPr>
        <w:t>программ основного общего образования.</w:t>
      </w:r>
    </w:p>
    <w:p w14:paraId="4F23F467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63E577" w14:textId="77777777" w:rsidR="002F13E0" w:rsidRPr="002D278B" w:rsidRDefault="002F13E0" w:rsidP="002F13E0">
      <w:pPr>
        <w:pStyle w:val="a6"/>
        <w:rPr>
          <w:rFonts w:ascii="Times New Roman" w:hAnsi="Times New Roman"/>
          <w:b/>
          <w:iCs/>
          <w:sz w:val="24"/>
          <w:szCs w:val="24"/>
        </w:rPr>
      </w:pPr>
      <w:r w:rsidRPr="00DA3EE0">
        <w:rPr>
          <w:rFonts w:ascii="Times New Roman" w:hAnsi="Times New Roman"/>
          <w:b/>
          <w:i/>
          <w:sz w:val="24"/>
          <w:szCs w:val="24"/>
        </w:rPr>
        <w:t>Структура варианта проверочной работы.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278B">
        <w:rPr>
          <w:rFonts w:ascii="Times New Roman" w:hAnsi="Times New Roman"/>
          <w:sz w:val="24"/>
          <w:szCs w:val="24"/>
        </w:rPr>
        <w:t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14:paraId="6066DC19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</w:pPr>
    </w:p>
    <w:p w14:paraId="65168B10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78B">
        <w:rPr>
          <w:rFonts w:ascii="Times New Roman" w:hAnsi="Times New Roman"/>
          <w:b/>
          <w:bCs/>
          <w:sz w:val="24"/>
          <w:szCs w:val="24"/>
        </w:rPr>
        <w:t>Типы заданий, сценарии выполнения заданий</w:t>
      </w:r>
      <w:r w:rsidRPr="002D278B">
        <w:rPr>
          <w:rFonts w:ascii="Times New Roman" w:hAnsi="Times New Roman"/>
          <w:sz w:val="24"/>
          <w:szCs w:val="24"/>
        </w:rPr>
        <w:t xml:space="preserve"> </w:t>
      </w:r>
    </w:p>
    <w:p w14:paraId="2CE1D8CE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278B">
        <w:rPr>
          <w:rFonts w:ascii="Times New Roman" w:hAnsi="Times New Roman"/>
          <w:sz w:val="24"/>
          <w:szCs w:val="24"/>
        </w:rPr>
        <w:t xml:space="preserve">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Федерации. Задание предполагает систему вопросов об одном из прав (свобод) гражданина России с опорой на личный социальный опыт обучающегося. </w:t>
      </w:r>
    </w:p>
    <w:p w14:paraId="6F471134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278B">
        <w:rPr>
          <w:rFonts w:ascii="Times New Roman" w:hAnsi="Times New Roman"/>
          <w:sz w:val="24"/>
          <w:szCs w:val="24"/>
        </w:rPr>
        <w:t xml:space="preserve">Задания 2 и 6 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решения типичных задач. </w:t>
      </w:r>
    </w:p>
    <w:p w14:paraId="146BE4D7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278B">
        <w:rPr>
          <w:rFonts w:ascii="Times New Roman" w:hAnsi="Times New Roman"/>
          <w:sz w:val="24"/>
          <w:szCs w:val="24"/>
        </w:rP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</w:p>
    <w:p w14:paraId="0A36C3C8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278B">
        <w:rPr>
          <w:rFonts w:ascii="Times New Roman" w:hAnsi="Times New Roman"/>
          <w:sz w:val="24"/>
          <w:szCs w:val="24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 </w:t>
      </w:r>
    </w:p>
    <w:p w14:paraId="7201818E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278B">
        <w:rPr>
          <w:rFonts w:ascii="Times New Roman" w:hAnsi="Times New Roman"/>
          <w:sz w:val="24"/>
          <w:szCs w:val="24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14:paraId="3ED423BD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2D278B">
        <w:rPr>
          <w:rFonts w:ascii="Times New Roman" w:hAnsi="Times New Roman"/>
          <w:sz w:val="24"/>
          <w:szCs w:val="24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</w:r>
    </w:p>
    <w:p w14:paraId="6B6BECF0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D278B">
        <w:rPr>
          <w:rFonts w:ascii="Times New Roman" w:hAnsi="Times New Roman"/>
          <w:sz w:val="24"/>
          <w:szCs w:val="24"/>
        </w:rPr>
        <w:t xml:space="preserve">Задание-задача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14:paraId="266DA6E1" w14:textId="77777777" w:rsidR="002F13E0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2D278B">
        <w:rPr>
          <w:rFonts w:ascii="Times New Roman" w:hAnsi="Times New Roman"/>
          <w:sz w:val="24"/>
          <w:szCs w:val="24"/>
        </w:rPr>
        <w:t xml:space="preserve">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Задание 1 во всех вариантах предполагает систему вопросов о правах и свободах человека и гражданина в соответствии с Конституцией Российской Федерации. </w:t>
      </w:r>
    </w:p>
    <w:p w14:paraId="57A7CA99" w14:textId="77777777" w:rsidR="002F13E0" w:rsidRPr="002D278B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278B">
        <w:rPr>
          <w:rFonts w:ascii="Times New Roman" w:hAnsi="Times New Roman"/>
          <w:sz w:val="24"/>
          <w:szCs w:val="24"/>
        </w:rPr>
        <w:t>Задания 2–9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14:paraId="5B1426A6" w14:textId="77777777" w:rsidR="002F13E0" w:rsidRPr="004B2246" w:rsidRDefault="002F13E0" w:rsidP="002F1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B2246">
        <w:rPr>
          <w:rFonts w:ascii="Times New Roman" w:hAnsi="Times New Roman"/>
          <w:b/>
          <w:iCs/>
          <w:sz w:val="24"/>
          <w:szCs w:val="24"/>
        </w:rPr>
        <w:t>Система оценивания выполнения отдельных заданий и работы в целом</w:t>
      </w:r>
    </w:p>
    <w:p w14:paraId="2F1B8AB1" w14:textId="77777777" w:rsidR="002F13E0" w:rsidRPr="00F1340E" w:rsidRDefault="002F13E0" w:rsidP="002F13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340E">
        <w:rPr>
          <w:rFonts w:ascii="Times New Roman" w:hAnsi="Times New Roman"/>
          <w:sz w:val="24"/>
          <w:szCs w:val="24"/>
        </w:rPr>
        <w:t>Правильное выполнение каждого из заданий 2, 4, 6 и 8 оценивается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40E">
        <w:rPr>
          <w:rFonts w:ascii="Times New Roman" w:hAnsi="Times New Roman"/>
          <w:sz w:val="24"/>
          <w:szCs w:val="24"/>
        </w:rPr>
        <w:t>1 баллом. Задание считается выполненным верно, если ответ записан в 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40E">
        <w:rPr>
          <w:rFonts w:ascii="Times New Roman" w:hAnsi="Times New Roman"/>
          <w:sz w:val="24"/>
          <w:szCs w:val="24"/>
        </w:rPr>
        <w:t>форме, которая указана в инструкции по выполнению задания.</w:t>
      </w:r>
    </w:p>
    <w:p w14:paraId="4EA480B7" w14:textId="77777777" w:rsidR="002F13E0" w:rsidRPr="00F1340E" w:rsidRDefault="002F13E0" w:rsidP="002F13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340E">
        <w:rPr>
          <w:rFonts w:ascii="Times New Roman" w:hAnsi="Times New Roman"/>
          <w:sz w:val="24"/>
          <w:szCs w:val="24"/>
        </w:rPr>
        <w:t>Выполнение каждого из заданий 1, 3, 5, 7 и 9 оценивается в зависимости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40E">
        <w:rPr>
          <w:rFonts w:ascii="Times New Roman" w:hAnsi="Times New Roman"/>
          <w:sz w:val="24"/>
          <w:szCs w:val="24"/>
        </w:rPr>
        <w:t>от полноты и правильности ответа в соответствии с критериями оценивания.</w:t>
      </w:r>
    </w:p>
    <w:p w14:paraId="17EAD336" w14:textId="77777777" w:rsidR="002F13E0" w:rsidRPr="00F1340E" w:rsidRDefault="002F13E0" w:rsidP="002F13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1340E">
        <w:rPr>
          <w:rFonts w:ascii="Times New Roman" w:hAnsi="Times New Roman"/>
          <w:sz w:val="24"/>
          <w:szCs w:val="24"/>
        </w:rPr>
        <w:t>Полный правильный ответ на задание 5 оценивается 2 баллами;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40E">
        <w:rPr>
          <w:rFonts w:ascii="Times New Roman" w:hAnsi="Times New Roman"/>
          <w:sz w:val="24"/>
          <w:szCs w:val="24"/>
        </w:rPr>
        <w:t>каждого из заданий 3, и 7 оценивается 3 баллами; на задание 1 – 4 баллами,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40E">
        <w:rPr>
          <w:rFonts w:ascii="Times New Roman" w:hAnsi="Times New Roman"/>
          <w:sz w:val="24"/>
          <w:szCs w:val="24"/>
        </w:rPr>
        <w:t>на задание 9 – 5 баллами.</w:t>
      </w:r>
    </w:p>
    <w:p w14:paraId="26B57338" w14:textId="77777777" w:rsidR="002F13E0" w:rsidRDefault="002F13E0" w:rsidP="002F13E0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Pr="00F1340E">
        <w:rPr>
          <w:rFonts w:ascii="Times New Roman" w:hAnsi="Times New Roman"/>
          <w:sz w:val="24"/>
          <w:szCs w:val="24"/>
        </w:rPr>
        <w:t>Максимальный первичный балл за выполнение работы – 21.</w:t>
      </w:r>
    </w:p>
    <w:p w14:paraId="1A11F274" w14:textId="77777777" w:rsidR="002F13E0" w:rsidRDefault="002F13E0" w:rsidP="002F13E0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27D8">
        <w:rPr>
          <w:rFonts w:ascii="Times New Roman" w:hAnsi="Times New Roman"/>
          <w:iCs/>
          <w:sz w:val="24"/>
          <w:szCs w:val="24"/>
        </w:rPr>
        <w:t>На выполнение проверочной работы по учебному предмету «</w:t>
      </w:r>
      <w:r>
        <w:rPr>
          <w:rFonts w:ascii="Times New Roman" w:hAnsi="Times New Roman"/>
          <w:iCs/>
          <w:sz w:val="24"/>
          <w:szCs w:val="24"/>
        </w:rPr>
        <w:t>обществознание</w:t>
      </w:r>
      <w:r w:rsidRPr="00F227D8">
        <w:rPr>
          <w:rFonts w:ascii="Times New Roman" w:hAnsi="Times New Roman"/>
          <w:iCs/>
          <w:sz w:val="24"/>
          <w:szCs w:val="24"/>
        </w:rPr>
        <w:t xml:space="preserve">» дается </w:t>
      </w:r>
      <w:r>
        <w:rPr>
          <w:rFonts w:ascii="Times New Roman" w:hAnsi="Times New Roman"/>
          <w:iCs/>
          <w:sz w:val="24"/>
          <w:szCs w:val="24"/>
        </w:rPr>
        <w:t>45</w:t>
      </w:r>
      <w:r w:rsidRPr="00F227D8">
        <w:rPr>
          <w:rFonts w:ascii="Times New Roman" w:hAnsi="Times New Roman"/>
          <w:iCs/>
          <w:sz w:val="24"/>
          <w:szCs w:val="24"/>
        </w:rPr>
        <w:t xml:space="preserve"> минут.</w:t>
      </w:r>
    </w:p>
    <w:p w14:paraId="3D8F0E14" w14:textId="77777777" w:rsidR="002F13E0" w:rsidRPr="00F227D8" w:rsidRDefault="002F13E0" w:rsidP="002F13E0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41BE91D" w14:textId="77777777" w:rsidR="002F13E0" w:rsidRDefault="002F13E0" w:rsidP="002F13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 xml:space="preserve">Работа состояла из </w:t>
      </w:r>
      <w:r>
        <w:rPr>
          <w:rFonts w:ascii="Times New Roman" w:hAnsi="Times New Roman"/>
          <w:sz w:val="24"/>
          <w:szCs w:val="24"/>
        </w:rPr>
        <w:t>9</w:t>
      </w:r>
      <w:r w:rsidRPr="00AD15FF">
        <w:rPr>
          <w:rFonts w:ascii="Times New Roman" w:hAnsi="Times New Roman"/>
          <w:sz w:val="24"/>
          <w:szCs w:val="24"/>
        </w:rPr>
        <w:t xml:space="preserve"> заданий </w:t>
      </w:r>
    </w:p>
    <w:p w14:paraId="2DCABAD4" w14:textId="77777777" w:rsidR="002F13E0" w:rsidRPr="005C054B" w:rsidRDefault="002F13E0" w:rsidP="002F13E0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5C054B">
        <w:rPr>
          <w:rFonts w:ascii="Times New Roman" w:hAnsi="Times New Roman"/>
          <w:b/>
          <w:i/>
          <w:sz w:val="24"/>
          <w:szCs w:val="24"/>
        </w:rPr>
        <w:t>Таблица 4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850"/>
        <w:gridCol w:w="1134"/>
        <w:gridCol w:w="992"/>
      </w:tblGrid>
      <w:tr w:rsidR="002F13E0" w:rsidRPr="00AD15FF" w14:paraId="11026CC9" w14:textId="77777777" w:rsidTr="0074521F">
        <w:tc>
          <w:tcPr>
            <w:tcW w:w="534" w:type="dxa"/>
          </w:tcPr>
          <w:p w14:paraId="556E20D2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118" w:type="dxa"/>
          </w:tcPr>
          <w:p w14:paraId="7CEDEEE7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3119" w:type="dxa"/>
          </w:tcPr>
          <w:p w14:paraId="4EF31338" w14:textId="77777777" w:rsidR="002F13E0" w:rsidRPr="004603D4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 w:rsidRPr="004603D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Типы заданий, сценарии выполнения заданий</w:t>
            </w:r>
          </w:p>
        </w:tc>
        <w:tc>
          <w:tcPr>
            <w:tcW w:w="850" w:type="dxa"/>
          </w:tcPr>
          <w:p w14:paraId="5E353C8F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1134" w:type="dxa"/>
          </w:tcPr>
          <w:p w14:paraId="3B612566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992" w:type="dxa"/>
          </w:tcPr>
          <w:p w14:paraId="18E47FAA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</w:tc>
      </w:tr>
      <w:tr w:rsidR="002F13E0" w:rsidRPr="00AD15FF" w14:paraId="10485A6F" w14:textId="77777777" w:rsidTr="0074521F">
        <w:tc>
          <w:tcPr>
            <w:tcW w:w="534" w:type="dxa"/>
          </w:tcPr>
          <w:p w14:paraId="25140E33" w14:textId="77777777" w:rsidR="002F13E0" w:rsidRPr="00AD15FF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D717054" w14:textId="77777777" w:rsidR="002F13E0" w:rsidRPr="00AD15FF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Приобретение теоретических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знаний и опыта применения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полученных знаний и умений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для определения собственной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активной позиции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общественной жизни, для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решения типичных задач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области социальных отношений, адекватных возрасту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обучающихся, межличностных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отношений, включая отношения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между людьми различных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национальностей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вероисповеданий, возрастов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социальных групп;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развитие социального кругозора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 xml:space="preserve">и формирование познавательного интереса к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изучению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общественных дисциплин</w:t>
            </w:r>
          </w:p>
        </w:tc>
        <w:tc>
          <w:tcPr>
            <w:tcW w:w="3119" w:type="dxa"/>
          </w:tcPr>
          <w:p w14:paraId="53EF0A06" w14:textId="77777777" w:rsidR="002F13E0" w:rsidRPr="006431F2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нацелено на проверку умения анализировать и оценивать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собственную деятельность и ее результаты. Задание предполагает систему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вопросов об одном из видов деятельности с опорой на личный социальный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опыт обучающегося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14607B46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465DFE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634B98F4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14:paraId="6637A207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(95%)</w:t>
            </w:r>
          </w:p>
          <w:p w14:paraId="7F4FDB2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6731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67CA9EDC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чел </w:t>
            </w:r>
          </w:p>
          <w:p w14:paraId="633D45C5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(89%)</w:t>
            </w:r>
          </w:p>
          <w:p w14:paraId="40AA8D54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FCA58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74054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1B9BE6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8A80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93472C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E3E05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3E3A4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4DB3C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746F7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A51DD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D366D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D6B5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B168F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D49C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538134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066C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14:paraId="0EC2E32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14:paraId="65918F0F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(5%) </w:t>
            </w:r>
          </w:p>
          <w:p w14:paraId="1C2A134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31988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2AB54CCF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чел </w:t>
            </w:r>
          </w:p>
          <w:p w14:paraId="08506BE8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(11%)</w:t>
            </w:r>
          </w:p>
        </w:tc>
      </w:tr>
      <w:tr w:rsidR="002F13E0" w:rsidRPr="00AD15FF" w14:paraId="7BB247F4" w14:textId="77777777" w:rsidTr="0074521F">
        <w:tc>
          <w:tcPr>
            <w:tcW w:w="534" w:type="dxa"/>
          </w:tcPr>
          <w:p w14:paraId="42C1FBD0" w14:textId="77777777" w:rsidR="002F13E0" w:rsidRPr="00AD15FF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6E629D7" w14:textId="77777777" w:rsidR="002F13E0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Приобретение теоретических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знаний и опыта применения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полученных знаний и умений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для определения собственной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активной позиции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общественной жизни, для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решения типичных задач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области социальных отношений, адекватных возрасту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обучающихся, межличностных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отношений, включая отношения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между людьми различных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национальностей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вероисповеданий, возрастов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социальных групп;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развитие социального кругозора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 формирование познавательного интереса к изучению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общественных дисциплин</w:t>
            </w:r>
          </w:p>
          <w:p w14:paraId="66DFD753" w14:textId="77777777" w:rsidR="002F13E0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34546A2A" w14:textId="77777777" w:rsidR="002F13E0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25798D06" w14:textId="77777777" w:rsidR="002F13E0" w:rsidRPr="006431F2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23E8C2" w14:textId="77777777" w:rsidR="002F13E0" w:rsidRPr="00B03A02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850" w:type="dxa"/>
          </w:tcPr>
          <w:p w14:paraId="53A5428D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</w:t>
            </w:r>
          </w:p>
        </w:tc>
        <w:tc>
          <w:tcPr>
            <w:tcW w:w="1134" w:type="dxa"/>
          </w:tcPr>
          <w:p w14:paraId="05F7008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14:paraId="6FDC04B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(58 %)</w:t>
            </w:r>
          </w:p>
        </w:tc>
        <w:tc>
          <w:tcPr>
            <w:tcW w:w="992" w:type="dxa"/>
          </w:tcPr>
          <w:p w14:paraId="66AD0FB5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14:paraId="18407417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(42 %)</w:t>
            </w:r>
          </w:p>
        </w:tc>
      </w:tr>
      <w:tr w:rsidR="002F13E0" w:rsidRPr="00AD15FF" w14:paraId="3ACBDA38" w14:textId="77777777" w:rsidTr="0074521F">
        <w:tc>
          <w:tcPr>
            <w:tcW w:w="534" w:type="dxa"/>
          </w:tcPr>
          <w:p w14:paraId="017F654A" w14:textId="77777777" w:rsidR="002F13E0" w:rsidRPr="00AD15FF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F5D6EEC" w14:textId="77777777" w:rsidR="002F13E0" w:rsidRPr="006431F2" w:rsidRDefault="002F13E0" w:rsidP="007452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Освоение приемов работы 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социально значимой информацией, ее осмысление; развитие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способностей обучающихся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делать необходимые выводы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давать обоснованные оценки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социальным событиям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процессам;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развитие социального кругозора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 формирование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познавательного интереса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изучению общественных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дисциплин</w:t>
            </w:r>
          </w:p>
        </w:tc>
        <w:tc>
          <w:tcPr>
            <w:tcW w:w="3119" w:type="dxa"/>
          </w:tcPr>
          <w:p w14:paraId="0E751F91" w14:textId="77777777" w:rsidR="002F13E0" w:rsidRDefault="002F13E0" w:rsidP="007452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Задание  построено на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основе графического представления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 xml:space="preserve">статистической информации. Оно нацелено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на проверку умения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осуществлять поиск социальной информации, представленной в различных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знаковых системах (диаграмма) и состоит из двух частей. В первой части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обучающемуся требуется проанализировать предложенную информацию,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определить наиболее/наименее популярное мнение по заданной тематике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высказать предположение о причинах соответствующего выбора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опрошенных. Во второй части задания нужно дать собственный ответ 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поставленный в ходе социологического исследования вопрос.</w:t>
            </w:r>
          </w:p>
          <w:p w14:paraId="3E48B5C3" w14:textId="77777777" w:rsidR="002F13E0" w:rsidRPr="006431F2" w:rsidRDefault="002F13E0" w:rsidP="00745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71BEE4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14:paraId="54B4DFB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  <w:p w14:paraId="39F7FDE6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14:paraId="79D428C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(95%)</w:t>
            </w:r>
          </w:p>
          <w:p w14:paraId="5B2D84C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4AC2F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  <w:p w14:paraId="5B2587C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чел. </w:t>
            </w:r>
          </w:p>
          <w:p w14:paraId="49D7547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(32%)</w:t>
            </w:r>
          </w:p>
          <w:p w14:paraId="64D0D57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912F6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794913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  <w:p w14:paraId="50F53259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чел. </w:t>
            </w:r>
          </w:p>
          <w:p w14:paraId="69994F0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(5%)</w:t>
            </w:r>
          </w:p>
          <w:p w14:paraId="3978CEED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733B6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2B77B04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</w:t>
            </w:r>
          </w:p>
          <w:p w14:paraId="29B146A4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(68 %)</w:t>
            </w:r>
          </w:p>
          <w:p w14:paraId="10EFCEAF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D8BF87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88179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0" w:rsidRPr="00AD15FF" w14:paraId="48FB4AE1" w14:textId="77777777" w:rsidTr="0074521F">
        <w:tc>
          <w:tcPr>
            <w:tcW w:w="534" w:type="dxa"/>
          </w:tcPr>
          <w:p w14:paraId="397F7953" w14:textId="77777777" w:rsidR="002F13E0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14:paraId="6A5E3CF7" w14:textId="77777777" w:rsidR="002F13E0" w:rsidRPr="00FA3A64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4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</w:t>
            </w:r>
            <w:r w:rsidRPr="00FA3A64">
              <w:rPr>
                <w:rFonts w:ascii="Times New Roman" w:hAnsi="Times New Roman"/>
                <w:sz w:val="24"/>
                <w:szCs w:val="24"/>
              </w:rPr>
              <w:lastRenderedPageBreak/>
              <w:t>изучению общественных дисциплин</w:t>
            </w:r>
          </w:p>
        </w:tc>
        <w:tc>
          <w:tcPr>
            <w:tcW w:w="3119" w:type="dxa"/>
          </w:tcPr>
          <w:p w14:paraId="3C55CB70" w14:textId="77777777" w:rsidR="002F13E0" w:rsidRPr="00FA3A64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850" w:type="dxa"/>
          </w:tcPr>
          <w:p w14:paraId="426A5D4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</w:t>
            </w:r>
          </w:p>
        </w:tc>
        <w:tc>
          <w:tcPr>
            <w:tcW w:w="1134" w:type="dxa"/>
          </w:tcPr>
          <w:p w14:paraId="05887117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14:paraId="5E67371A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(79 %)</w:t>
            </w:r>
          </w:p>
        </w:tc>
        <w:tc>
          <w:tcPr>
            <w:tcW w:w="992" w:type="dxa"/>
          </w:tcPr>
          <w:p w14:paraId="38B9BFAE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 (21 %)</w:t>
            </w:r>
          </w:p>
        </w:tc>
      </w:tr>
      <w:tr w:rsidR="002F13E0" w:rsidRPr="00AD15FF" w14:paraId="6CFF3586" w14:textId="77777777" w:rsidTr="0074521F">
        <w:tc>
          <w:tcPr>
            <w:tcW w:w="534" w:type="dxa"/>
          </w:tcPr>
          <w:p w14:paraId="6B747D51" w14:textId="77777777" w:rsidR="002F13E0" w:rsidRPr="00AD15FF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EF8759F" w14:textId="77777777" w:rsidR="002F13E0" w:rsidRPr="00AD15FF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Понимание основных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принципов жизни общества,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основ современных научных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теорий общественного развития;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формирование основ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правосознания для соотнесения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собственного поведения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поступков других людей с нравственными ценностями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нормами поведения,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установленными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законодательством Российской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Федерации, убежденности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необходимости защищать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правопорядок правовыми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способами и средствами,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умений реализовывать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основные социальные роли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пределах своей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дееспособности;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развитие социального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кругозора и формирование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познавательного интереса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изучению общественных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431F2">
              <w:rPr>
                <w:rFonts w:ascii="TimesNewRomanPSMT" w:hAnsi="TimesNewRomanPSMT" w:cs="TimesNewRomanPSMT"/>
                <w:sz w:val="24"/>
                <w:szCs w:val="24"/>
              </w:rPr>
              <w:t>дисциплин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3119" w:type="dxa"/>
          </w:tcPr>
          <w:p w14:paraId="4CC555DD" w14:textId="77777777" w:rsidR="002F13E0" w:rsidRPr="004603D4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направлено на анализ социальной ситуации, описанной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в форме цитаты известного писателя, ученого, общественного деятеля и т.п.</w:t>
            </w:r>
          </w:p>
          <w:p w14:paraId="497BD7ED" w14:textId="77777777" w:rsidR="002F13E0" w:rsidRPr="00AD15FF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Задание включает в себя систему вопросов, проверяющих знание/понимание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социальных свойств человека, особенностей его взаимодействия с другими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людьми, а также умение объяснять элементарные взаимосвязи изученных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социальных объектов. Обучающийся должен сначала объяснить значения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603D4">
              <w:rPr>
                <w:rFonts w:ascii="TimesNewRomanPSMT" w:hAnsi="TimesNewRomanPSMT" w:cs="TimesNewRomanPSMT"/>
                <w:sz w:val="24"/>
                <w:szCs w:val="24"/>
              </w:rPr>
              <w:t>отдельных слов, словосочетаний, а затем – смысл всего высказывания.</w:t>
            </w:r>
          </w:p>
        </w:tc>
        <w:tc>
          <w:tcPr>
            <w:tcW w:w="850" w:type="dxa"/>
          </w:tcPr>
          <w:p w14:paraId="2F17745E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1D808C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47D475F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</w:t>
            </w:r>
          </w:p>
          <w:p w14:paraId="3CBEFBE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(68%)</w:t>
            </w:r>
          </w:p>
          <w:p w14:paraId="05D3492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939E7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14:paraId="181F0E44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14:paraId="7A72F4C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(42 %)</w:t>
            </w:r>
          </w:p>
          <w:p w14:paraId="272591B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532903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593FA3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B517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0CA128D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14:paraId="1DA75A3A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(32 %)</w:t>
            </w:r>
          </w:p>
          <w:p w14:paraId="383D326C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41A6D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14:paraId="64367C1F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14:paraId="194497C4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(58%)</w:t>
            </w:r>
          </w:p>
          <w:p w14:paraId="777F004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9DDCF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0" w:rsidRPr="00AD15FF" w14:paraId="1D802D10" w14:textId="77777777" w:rsidTr="0074521F">
        <w:tc>
          <w:tcPr>
            <w:tcW w:w="534" w:type="dxa"/>
          </w:tcPr>
          <w:p w14:paraId="15B54207" w14:textId="77777777" w:rsidR="002F13E0" w:rsidRPr="00AD15FF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65B2D331" w14:textId="77777777" w:rsidR="002F13E0" w:rsidRPr="00FA3A64" w:rsidRDefault="002F13E0" w:rsidP="00745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4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</w:t>
            </w:r>
            <w:r w:rsidRPr="00FA3A64">
              <w:rPr>
                <w:rFonts w:ascii="Times New Roman" w:hAnsi="Times New Roman"/>
                <w:sz w:val="24"/>
                <w:szCs w:val="24"/>
              </w:rPr>
              <w:lastRenderedPageBreak/>
              <w:t>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3119" w:type="dxa"/>
          </w:tcPr>
          <w:p w14:paraId="185CF80A" w14:textId="77777777" w:rsidR="002F13E0" w:rsidRPr="00FA3A64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4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850" w:type="dxa"/>
          </w:tcPr>
          <w:p w14:paraId="41A44710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64709D4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14:paraId="7E50DBC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(53 %)</w:t>
            </w:r>
          </w:p>
          <w:p w14:paraId="7F0BA83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4076C7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9B0CC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</w:t>
            </w:r>
          </w:p>
          <w:p w14:paraId="4DA0495E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(47 %)</w:t>
            </w:r>
          </w:p>
          <w:p w14:paraId="192B6B06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590C9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0" w:rsidRPr="00AD15FF" w14:paraId="1C92302E" w14:textId="77777777" w:rsidTr="0074521F">
        <w:tc>
          <w:tcPr>
            <w:tcW w:w="534" w:type="dxa"/>
          </w:tcPr>
          <w:p w14:paraId="594D8193" w14:textId="77777777" w:rsidR="002F13E0" w:rsidRPr="00AD15FF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0D70B82D" w14:textId="77777777" w:rsidR="002F13E0" w:rsidRPr="00B03A02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3119" w:type="dxa"/>
          </w:tcPr>
          <w:p w14:paraId="38564CAC" w14:textId="77777777" w:rsidR="002F13E0" w:rsidRPr="00B03A02" w:rsidRDefault="002F13E0" w:rsidP="00745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3A02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0" w:type="dxa"/>
          </w:tcPr>
          <w:p w14:paraId="61C83068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7F60263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14:paraId="13C66C6E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14:paraId="3E3A70F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(79 %)</w:t>
            </w:r>
          </w:p>
          <w:p w14:paraId="630D2FCA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F33B9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14:paraId="72A003CA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14:paraId="7FBE567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(58%)</w:t>
            </w:r>
          </w:p>
          <w:p w14:paraId="440702D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04F18F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4B3D3AA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14:paraId="41CBFCFF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14:paraId="49B58D1D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(21 %)</w:t>
            </w:r>
          </w:p>
          <w:p w14:paraId="54F3808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95AF14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14:paraId="356A606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14:paraId="4D01ADA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(42%)</w:t>
            </w:r>
          </w:p>
          <w:p w14:paraId="546FD62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76907F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0" w:rsidRPr="00AD15FF" w14:paraId="5DD00056" w14:textId="77777777" w:rsidTr="0074521F">
        <w:tc>
          <w:tcPr>
            <w:tcW w:w="534" w:type="dxa"/>
          </w:tcPr>
          <w:p w14:paraId="2F4F1899" w14:textId="77777777" w:rsidR="002F13E0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086F6ECA" w14:textId="77777777" w:rsidR="002F13E0" w:rsidRPr="00BE501F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1F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3119" w:type="dxa"/>
          </w:tcPr>
          <w:p w14:paraId="35FA009E" w14:textId="77777777" w:rsidR="002F13E0" w:rsidRPr="00BE501F" w:rsidRDefault="002F13E0" w:rsidP="00745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501F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850" w:type="dxa"/>
          </w:tcPr>
          <w:p w14:paraId="52F680F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5BD8BB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14:paraId="63A505F3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(63 %)</w:t>
            </w:r>
          </w:p>
        </w:tc>
        <w:tc>
          <w:tcPr>
            <w:tcW w:w="992" w:type="dxa"/>
          </w:tcPr>
          <w:p w14:paraId="4CE236C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14:paraId="1D5B978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(37 %)</w:t>
            </w:r>
          </w:p>
        </w:tc>
      </w:tr>
      <w:tr w:rsidR="002F13E0" w:rsidRPr="00AD15FF" w14:paraId="14500D09" w14:textId="77777777" w:rsidTr="0074521F">
        <w:tc>
          <w:tcPr>
            <w:tcW w:w="534" w:type="dxa"/>
          </w:tcPr>
          <w:p w14:paraId="0FA9C03B" w14:textId="77777777" w:rsidR="002F13E0" w:rsidRPr="00AD15FF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14:paraId="7E405ADE" w14:textId="77777777" w:rsidR="002F13E0" w:rsidRPr="00BE501F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1F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3119" w:type="dxa"/>
          </w:tcPr>
          <w:p w14:paraId="05EAE2C6" w14:textId="77777777" w:rsidR="002F13E0" w:rsidRPr="00BE501F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1F">
              <w:rPr>
                <w:rFonts w:ascii="Times New Roman" w:hAnsi="Times New Roman"/>
                <w:sz w:val="24"/>
                <w:szCs w:val="24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0" w:type="dxa"/>
          </w:tcPr>
          <w:p w14:paraId="1F0A7D9B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14:paraId="70815535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  <w:p w14:paraId="2CAED169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14:paraId="49A4661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(58%)</w:t>
            </w:r>
          </w:p>
          <w:p w14:paraId="42EC4123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BC6EF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14:paraId="195BBC4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14:paraId="6F51E626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(58 %)</w:t>
            </w:r>
          </w:p>
          <w:p w14:paraId="33F7262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7FAB2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  <w:p w14:paraId="5BD653E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чел. </w:t>
            </w:r>
          </w:p>
          <w:p w14:paraId="485DC977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(58 %)</w:t>
            </w:r>
          </w:p>
          <w:p w14:paraId="5106C06F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1132E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  <w:p w14:paraId="2DD978F8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14:paraId="0B028169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(42%)</w:t>
            </w:r>
          </w:p>
          <w:p w14:paraId="7A2B5F46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F3013B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14:paraId="4183179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14:paraId="5D2BD523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(42%)</w:t>
            </w:r>
          </w:p>
          <w:p w14:paraId="759C9A25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27601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  <w:p w14:paraId="0C05C1E2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чел. </w:t>
            </w:r>
          </w:p>
          <w:p w14:paraId="53EBB372" w14:textId="77777777" w:rsidR="002F13E0" w:rsidRPr="00AD15FF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(42%)</w:t>
            </w:r>
          </w:p>
        </w:tc>
      </w:tr>
      <w:tr w:rsidR="002F13E0" w:rsidRPr="00AD15FF" w14:paraId="5D9AC85C" w14:textId="77777777" w:rsidTr="0074521F">
        <w:tc>
          <w:tcPr>
            <w:tcW w:w="534" w:type="dxa"/>
          </w:tcPr>
          <w:p w14:paraId="5E10C5F8" w14:textId="77777777" w:rsidR="002F13E0" w:rsidRDefault="002F13E0" w:rsidP="0074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87A1AC" w14:textId="77777777" w:rsidR="002F13E0" w:rsidRPr="00B03A02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521083" w14:textId="77777777" w:rsidR="002F13E0" w:rsidRPr="00B03A02" w:rsidRDefault="002F13E0" w:rsidP="00745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5040F0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81EBD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0138D" w14:textId="77777777" w:rsidR="002F13E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055DD9" w14:textId="77777777" w:rsidR="002F13E0" w:rsidRDefault="002F13E0" w:rsidP="002F13E0">
      <w:pPr>
        <w:rPr>
          <w:sz w:val="24"/>
          <w:szCs w:val="24"/>
        </w:rPr>
      </w:pPr>
    </w:p>
    <w:p w14:paraId="66EDFAF0" w14:textId="77777777" w:rsidR="002F13E0" w:rsidRDefault="002F13E0" w:rsidP="002F13E0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82177A">
        <w:rPr>
          <w:rFonts w:ascii="Times New Roman" w:hAnsi="Times New Roman"/>
          <w:b/>
          <w:i/>
          <w:sz w:val="24"/>
          <w:szCs w:val="24"/>
        </w:rPr>
        <w:t>Диаграмма 1</w:t>
      </w:r>
    </w:p>
    <w:p w14:paraId="52C0B05D" w14:textId="5F35474C" w:rsidR="002F13E0" w:rsidRPr="00771AD9" w:rsidRDefault="002F13E0" w:rsidP="002F13E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143CF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CE90429" wp14:editId="08B69315">
            <wp:extent cx="6736080" cy="3665220"/>
            <wp:effectExtent l="0" t="0" r="0" b="0"/>
            <wp:docPr id="1438396467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771AD9">
        <w:rPr>
          <w:rFonts w:ascii="Times New Roman" w:hAnsi="Times New Roman"/>
          <w:b/>
          <w:iCs/>
          <w:sz w:val="24"/>
          <w:szCs w:val="24"/>
        </w:rPr>
        <w:t xml:space="preserve">На высоком уровне у учащихся сформированы умения: </w:t>
      </w:r>
    </w:p>
    <w:p w14:paraId="453ABE32" w14:textId="77777777" w:rsidR="002F13E0" w:rsidRDefault="002F13E0" w:rsidP="002F13E0">
      <w:pPr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t xml:space="preserve"> - </w:t>
      </w:r>
      <w:r w:rsidRPr="00B03A02">
        <w:rPr>
          <w:rFonts w:ascii="Times New Roman" w:hAnsi="Times New Roman"/>
          <w:sz w:val="24"/>
          <w:szCs w:val="24"/>
        </w:rPr>
        <w:t xml:space="preserve">Находить, извлекать и </w:t>
      </w:r>
      <w:r w:rsidRPr="004603D4">
        <w:rPr>
          <w:rFonts w:ascii="TimesNewRomanPSMT" w:hAnsi="TimesNewRomanPSMT" w:cs="TimesNewRomanPSMT"/>
          <w:sz w:val="24"/>
          <w:szCs w:val="24"/>
        </w:rPr>
        <w:t>осуществлять поиск социальной информации, представленной в различных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знаковых системах (диаграмма)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(95%), задание 3.1;</w:t>
      </w:r>
    </w:p>
    <w:p w14:paraId="799F58E8" w14:textId="77777777" w:rsidR="002F13E0" w:rsidRDefault="002F13E0" w:rsidP="002F1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03D4">
        <w:rPr>
          <w:rFonts w:ascii="TimesNewRomanPSMT" w:hAnsi="TimesNewRomanPSMT" w:cs="TimesNewRomanPSMT"/>
          <w:sz w:val="24"/>
          <w:szCs w:val="24"/>
        </w:rPr>
        <w:t>умения анализировать и оценивать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собственную деятельность и ее результаты. Задание предполагает систему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вопросов об одном из видов деятельности с опорой на личный социальный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опыт обучающегося</w:t>
      </w:r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(95%) – задание 1;</w:t>
      </w:r>
    </w:p>
    <w:p w14:paraId="7122A6D4" w14:textId="77777777" w:rsidR="002F13E0" w:rsidRDefault="002F13E0" w:rsidP="002F13E0">
      <w:pPr>
        <w:rPr>
          <w:rFonts w:ascii="Times New Roman" w:hAnsi="Times New Roman"/>
          <w:b/>
          <w:sz w:val="24"/>
          <w:szCs w:val="24"/>
        </w:rPr>
      </w:pPr>
      <w:r w:rsidRPr="00771AD9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14:paraId="5966F83E" w14:textId="77777777" w:rsidR="002F13E0" w:rsidRDefault="002F13E0" w:rsidP="002F13E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C47C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у обучающихся слабо развито умение делать </w:t>
      </w:r>
      <w:r w:rsidRPr="004603D4">
        <w:rPr>
          <w:rFonts w:ascii="TimesNewRomanPSMT" w:hAnsi="TimesNewRomanPSMT" w:cs="TimesNewRomanPSMT"/>
          <w:sz w:val="24"/>
          <w:szCs w:val="24"/>
        </w:rPr>
        <w:t>анализ социальной ситуации, описанной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603D4">
        <w:rPr>
          <w:rFonts w:ascii="TimesNewRomanPSMT" w:hAnsi="TimesNewRomanPSMT" w:cs="TimesNewRomanPSMT"/>
          <w:sz w:val="24"/>
          <w:szCs w:val="24"/>
        </w:rPr>
        <w:t>в форме цитаты известного писателя, ученого, общественного деятеля и т.п.</w:t>
      </w:r>
      <w:r>
        <w:rPr>
          <w:rFonts w:ascii="TimesNewRomanPSMT" w:hAnsi="TimesNewRomanPSMT" w:cs="TimesNewRomanPSMT"/>
          <w:sz w:val="24"/>
          <w:szCs w:val="24"/>
        </w:rPr>
        <w:t xml:space="preserve"> (42%) - задание 5.2</w:t>
      </w:r>
      <w:r>
        <w:rPr>
          <w:rFonts w:ascii="Times New Roman" w:hAnsi="Times New Roman"/>
          <w:sz w:val="24"/>
          <w:szCs w:val="24"/>
        </w:rPr>
        <w:t>;</w:t>
      </w:r>
    </w:p>
    <w:p w14:paraId="5E4E4BA5" w14:textId="77777777" w:rsidR="002F13E0" w:rsidRPr="00083A63" w:rsidRDefault="002F13E0" w:rsidP="002F13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Вывод: обучающиеся </w:t>
      </w:r>
      <w:r>
        <w:rPr>
          <w:rFonts w:ascii="Times New Roman" w:hAnsi="Times New Roman"/>
          <w:iCs/>
          <w:sz w:val="24"/>
          <w:szCs w:val="24"/>
        </w:rPr>
        <w:t>7</w:t>
      </w:r>
      <w:r w:rsidRPr="00083A63">
        <w:rPr>
          <w:rFonts w:ascii="Times New Roman" w:hAnsi="Times New Roman"/>
          <w:iCs/>
          <w:sz w:val="24"/>
          <w:szCs w:val="24"/>
        </w:rPr>
        <w:t xml:space="preserve">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14:paraId="7CB8F312" w14:textId="77777777" w:rsidR="002F13E0" w:rsidRDefault="002F13E0" w:rsidP="002F13E0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E51FC96" w14:textId="77777777" w:rsidR="002F13E0" w:rsidRPr="00083A63" w:rsidRDefault="002F13E0" w:rsidP="002F13E0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Рекомендации:</w:t>
      </w:r>
    </w:p>
    <w:p w14:paraId="0A53FADC" w14:textId="77777777" w:rsidR="002F13E0" w:rsidRPr="00083A63" w:rsidRDefault="002F13E0" w:rsidP="002F13E0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учителю </w:t>
      </w:r>
      <w:r>
        <w:rPr>
          <w:rFonts w:ascii="Times New Roman" w:hAnsi="Times New Roman"/>
          <w:iCs/>
          <w:sz w:val="24"/>
          <w:szCs w:val="24"/>
        </w:rPr>
        <w:t>обществознания</w:t>
      </w:r>
      <w:r w:rsidRPr="00083A63">
        <w:rPr>
          <w:rFonts w:ascii="Times New Roman" w:hAnsi="Times New Roman"/>
          <w:iCs/>
          <w:sz w:val="24"/>
          <w:szCs w:val="24"/>
        </w:rPr>
        <w:t>:</w:t>
      </w:r>
    </w:p>
    <w:p w14:paraId="52CB80C5" w14:textId="77777777" w:rsidR="002F13E0" w:rsidRPr="00083A63" w:rsidRDefault="002F13E0" w:rsidP="002F13E0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14:paraId="6417DDE8" w14:textId="77777777" w:rsidR="002F13E0" w:rsidRDefault="002F13E0" w:rsidP="002F13E0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- организовать  сопутствующее повторение на уроках по темам, проблемным для класса в целом;</w:t>
      </w:r>
    </w:p>
    <w:p w14:paraId="02A8ED0B" w14:textId="77777777" w:rsidR="002F13E0" w:rsidRPr="00083A63" w:rsidRDefault="002F13E0" w:rsidP="002F13E0">
      <w:pPr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 xml:space="preserve">- разработать систему  тренировочных упражнений для учащихся по разделам учебного курса, вызвавшим наибольшее затруднение; </w:t>
      </w:r>
    </w:p>
    <w:p w14:paraId="259A77B8" w14:textId="77777777" w:rsidR="002F13E0" w:rsidRPr="00083A63" w:rsidRDefault="002F13E0" w:rsidP="002F13E0">
      <w:pPr>
        <w:suppressAutoHyphens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83A63">
        <w:rPr>
          <w:rFonts w:ascii="Times New Roman" w:hAnsi="Times New Roman"/>
          <w:iCs/>
          <w:sz w:val="24"/>
          <w:szCs w:val="24"/>
        </w:rPr>
        <w:t>- на уроках организовать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31EF9494" w14:textId="77777777" w:rsidR="002F13E0" w:rsidRPr="00AD15FF" w:rsidRDefault="002F13E0" w:rsidP="002F13E0">
      <w:pPr>
        <w:jc w:val="both"/>
        <w:rPr>
          <w:rFonts w:ascii="Times New Roman" w:hAnsi="Times New Roman"/>
          <w:sz w:val="24"/>
          <w:szCs w:val="24"/>
        </w:rPr>
      </w:pPr>
      <w:r w:rsidRPr="00AD15FF">
        <w:rPr>
          <w:rFonts w:ascii="Times New Roman" w:hAnsi="Times New Roman"/>
          <w:sz w:val="24"/>
          <w:szCs w:val="24"/>
        </w:rPr>
        <w:lastRenderedPageBreak/>
        <w:t>-регулярно систематизировать учебный материал</w:t>
      </w:r>
      <w:r>
        <w:rPr>
          <w:rFonts w:ascii="Times New Roman" w:hAnsi="Times New Roman"/>
          <w:sz w:val="24"/>
          <w:szCs w:val="24"/>
        </w:rPr>
        <w:t>.</w:t>
      </w:r>
    </w:p>
    <w:p w14:paraId="4F23CE3A" w14:textId="77777777" w:rsidR="002F13E0" w:rsidRDefault="002F13E0" w:rsidP="002F13E0"/>
    <w:p w14:paraId="19B0B616" w14:textId="77777777" w:rsidR="002F13E0" w:rsidRPr="00F3371E" w:rsidRDefault="002F13E0" w:rsidP="002F13E0">
      <w:pPr>
        <w:jc w:val="center"/>
        <w:rPr>
          <w:rFonts w:ascii="Times New Roman" w:hAnsi="Times New Roman"/>
          <w:b/>
          <w:sz w:val="28"/>
          <w:szCs w:val="28"/>
        </w:rPr>
      </w:pPr>
      <w:r w:rsidRPr="00F3371E">
        <w:rPr>
          <w:rFonts w:ascii="Times New Roman" w:hAnsi="Times New Roman"/>
          <w:b/>
          <w:sz w:val="28"/>
          <w:szCs w:val="28"/>
        </w:rPr>
        <w:t>Аналитическая справка по пров</w:t>
      </w:r>
      <w:r>
        <w:rPr>
          <w:rFonts w:ascii="Times New Roman" w:hAnsi="Times New Roman"/>
          <w:b/>
          <w:sz w:val="28"/>
          <w:szCs w:val="28"/>
        </w:rPr>
        <w:t>едению ВПР по математике в 7</w:t>
      </w:r>
      <w:r w:rsidRPr="00F3371E">
        <w:rPr>
          <w:rFonts w:ascii="Times New Roman" w:hAnsi="Times New Roman"/>
          <w:b/>
          <w:sz w:val="28"/>
          <w:szCs w:val="28"/>
        </w:rPr>
        <w:t xml:space="preserve"> классе  МАОУ  « СОШ с.Кумак » Новоорского района</w:t>
      </w:r>
    </w:p>
    <w:p w14:paraId="2B4617A0" w14:textId="77777777" w:rsidR="002F13E0" w:rsidRPr="00F3371E" w:rsidRDefault="002F13E0" w:rsidP="002F13E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bidi="en-US"/>
        </w:rPr>
      </w:pPr>
      <w:r w:rsidRPr="00F3371E">
        <w:rPr>
          <w:rFonts w:ascii="Times New Roman" w:hAnsi="Times New Roman"/>
          <w:b/>
          <w:iCs/>
          <w:sz w:val="28"/>
          <w:szCs w:val="28"/>
          <w:lang w:bidi="en-US"/>
        </w:rPr>
        <w:t xml:space="preserve">Цель анализа </w:t>
      </w:r>
      <w:r w:rsidRPr="00F3371E">
        <w:rPr>
          <w:rFonts w:ascii="Times New Roman" w:hAnsi="Times New Roman"/>
          <w:iCs/>
          <w:sz w:val="28"/>
          <w:szCs w:val="28"/>
          <w:lang w:bidi="en-US"/>
        </w:rPr>
        <w:t>- получение данных, позволяющих представить уровень образ</w:t>
      </w:r>
      <w:r>
        <w:rPr>
          <w:rFonts w:ascii="Times New Roman" w:hAnsi="Times New Roman"/>
          <w:iCs/>
          <w:sz w:val="28"/>
          <w:szCs w:val="28"/>
          <w:lang w:bidi="en-US"/>
        </w:rPr>
        <w:t>овательных достижений по математике</w:t>
      </w:r>
      <w:r w:rsidRPr="00F3371E">
        <w:rPr>
          <w:rFonts w:ascii="Times New Roman" w:hAnsi="Times New Roman"/>
          <w:iCs/>
          <w:sz w:val="28"/>
          <w:szCs w:val="28"/>
          <w:lang w:bidi="en-US"/>
        </w:rPr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3B05205B" w14:textId="77777777" w:rsidR="002F13E0" w:rsidRPr="00F3371E" w:rsidRDefault="002F13E0" w:rsidP="002F13E0">
      <w:pPr>
        <w:spacing w:after="0" w:line="240" w:lineRule="auto"/>
        <w:rPr>
          <w:rFonts w:ascii="Times New Roman" w:hAnsi="Times New Roman"/>
          <w:iCs/>
          <w:sz w:val="28"/>
          <w:szCs w:val="28"/>
          <w:lang w:bidi="en-US"/>
        </w:rPr>
      </w:pPr>
    </w:p>
    <w:p w14:paraId="4EB7049F" w14:textId="77777777" w:rsidR="002F13E0" w:rsidRPr="00DB19F9" w:rsidRDefault="002F13E0" w:rsidP="002F13E0">
      <w:pPr>
        <w:tabs>
          <w:tab w:val="left" w:pos="4245"/>
        </w:tabs>
        <w:rPr>
          <w:rFonts w:ascii="Times New Roman" w:hAnsi="Times New Roman"/>
          <w:b/>
          <w:sz w:val="28"/>
          <w:szCs w:val="28"/>
        </w:rPr>
      </w:pPr>
      <w:r w:rsidRPr="00DB19F9">
        <w:rPr>
          <w:rFonts w:ascii="Times New Roman" w:hAnsi="Times New Roman"/>
          <w:b/>
          <w:sz w:val="28"/>
          <w:szCs w:val="28"/>
        </w:rPr>
        <w:tab/>
      </w:r>
    </w:p>
    <w:p w14:paraId="5E391F20" w14:textId="77777777" w:rsidR="002F13E0" w:rsidRPr="00DB19F9" w:rsidRDefault="002F13E0" w:rsidP="002F13E0">
      <w:pPr>
        <w:rPr>
          <w:rFonts w:ascii="Times New Roman" w:hAnsi="Times New Roman"/>
          <w:b/>
          <w:sz w:val="28"/>
          <w:szCs w:val="28"/>
        </w:rPr>
      </w:pPr>
      <w:r w:rsidRPr="00DB19F9">
        <w:rPr>
          <w:rFonts w:ascii="Times New Roman" w:hAnsi="Times New Roman"/>
          <w:b/>
          <w:sz w:val="28"/>
          <w:szCs w:val="28"/>
        </w:rPr>
        <w:t>Да</w:t>
      </w:r>
      <w:r>
        <w:rPr>
          <w:rFonts w:ascii="Times New Roman" w:hAnsi="Times New Roman"/>
          <w:b/>
          <w:sz w:val="28"/>
          <w:szCs w:val="28"/>
        </w:rPr>
        <w:t>та проведения: 22 марта  2023</w:t>
      </w:r>
      <w:r w:rsidRPr="00DB19F9">
        <w:rPr>
          <w:rFonts w:ascii="Times New Roman" w:hAnsi="Times New Roman"/>
          <w:b/>
          <w:sz w:val="28"/>
          <w:szCs w:val="28"/>
        </w:rPr>
        <w:t xml:space="preserve">  года. </w:t>
      </w:r>
    </w:p>
    <w:p w14:paraId="506C06E2" w14:textId="77777777" w:rsidR="002F13E0" w:rsidRPr="00DB19F9" w:rsidRDefault="002F13E0" w:rsidP="002F13E0">
      <w:pPr>
        <w:rPr>
          <w:rFonts w:ascii="Times New Roman" w:hAnsi="Times New Roman"/>
          <w:b/>
          <w:sz w:val="28"/>
          <w:szCs w:val="28"/>
        </w:rPr>
      </w:pPr>
      <w:r w:rsidRPr="00DB19F9">
        <w:rPr>
          <w:rFonts w:ascii="Times New Roman" w:hAnsi="Times New Roman"/>
          <w:b/>
          <w:sz w:val="28"/>
          <w:szCs w:val="28"/>
        </w:rPr>
        <w:t>Учитель: Туля Татьяна Михайловна</w:t>
      </w:r>
    </w:p>
    <w:p w14:paraId="5B50FA65" w14:textId="77777777" w:rsidR="002F13E0" w:rsidRDefault="002F13E0" w:rsidP="002F13E0">
      <w:pPr>
        <w:rPr>
          <w:rFonts w:ascii="Times New Roman" w:hAnsi="Times New Roman"/>
          <w:b/>
          <w:sz w:val="24"/>
          <w:szCs w:val="24"/>
        </w:rPr>
      </w:pPr>
    </w:p>
    <w:p w14:paraId="4CA2DCEB" w14:textId="77777777" w:rsidR="002F13E0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F01F040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7DA4">
        <w:rPr>
          <w:rFonts w:ascii="Times New Roman" w:hAnsi="Times New Roman"/>
          <w:sz w:val="28"/>
          <w:szCs w:val="28"/>
        </w:rPr>
        <w:t>Сделан анализ результатов Всероссийских</w:t>
      </w:r>
      <w:r>
        <w:rPr>
          <w:rFonts w:ascii="Times New Roman" w:hAnsi="Times New Roman"/>
          <w:sz w:val="28"/>
          <w:szCs w:val="28"/>
        </w:rPr>
        <w:t xml:space="preserve"> проверочных работ по математике</w:t>
      </w:r>
      <w:r w:rsidRPr="00D37DA4">
        <w:rPr>
          <w:rFonts w:ascii="Times New Roman" w:hAnsi="Times New Roman"/>
          <w:sz w:val="28"/>
          <w:szCs w:val="28"/>
        </w:rPr>
        <w:t xml:space="preserve">. </w:t>
      </w:r>
      <w:r w:rsidRPr="001A2677">
        <w:rPr>
          <w:rFonts w:ascii="Times New Roman" w:hAnsi="Times New Roman"/>
          <w:color w:val="000000"/>
          <w:sz w:val="28"/>
          <w:szCs w:val="28"/>
        </w:rPr>
        <w:t xml:space="preserve">Всероссийские проверочные работы </w:t>
      </w:r>
      <w:r>
        <w:rPr>
          <w:rFonts w:ascii="Times New Roman" w:hAnsi="Times New Roman"/>
          <w:color w:val="000000"/>
          <w:sz w:val="28"/>
          <w:szCs w:val="28"/>
        </w:rPr>
        <w:t>(ВПР) проводятся с учётом нацио</w:t>
      </w:r>
      <w:r w:rsidRPr="001A2677">
        <w:rPr>
          <w:rFonts w:ascii="Times New Roman" w:hAnsi="Times New Roman"/>
          <w:color w:val="000000"/>
          <w:sz w:val="28"/>
          <w:szCs w:val="28"/>
        </w:rPr>
        <w:t>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</w:t>
      </w:r>
      <w:r>
        <w:rPr>
          <w:rFonts w:ascii="Times New Roman" w:hAnsi="Times New Roman"/>
          <w:color w:val="000000"/>
          <w:sz w:val="28"/>
          <w:szCs w:val="28"/>
        </w:rPr>
        <w:t>е уровня подготовки школьников</w:t>
      </w:r>
    </w:p>
    <w:p w14:paraId="286A88AA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4807C6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r w:rsidRPr="001A2677">
        <w:rPr>
          <w:rFonts w:ascii="Times New Roman" w:hAnsi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проверочной работы по математи</w:t>
      </w:r>
      <w:r w:rsidRPr="001A2677">
        <w:rPr>
          <w:rFonts w:ascii="Times New Roman" w:hAnsi="Times New Roman"/>
          <w:color w:val="000000"/>
          <w:sz w:val="28"/>
          <w:szCs w:val="28"/>
        </w:rPr>
        <w:t>ке — оценить уровень общеобразовательн</w:t>
      </w:r>
      <w:r>
        <w:rPr>
          <w:rFonts w:ascii="Times New Roman" w:hAnsi="Times New Roman"/>
          <w:color w:val="000000"/>
          <w:sz w:val="28"/>
          <w:szCs w:val="28"/>
        </w:rPr>
        <w:t>ой подготовки по математике обучающихся 7</w:t>
      </w:r>
      <w:r w:rsidRPr="001A2677">
        <w:rPr>
          <w:rFonts w:ascii="Times New Roman" w:hAnsi="Times New Roman"/>
          <w:color w:val="000000"/>
          <w:sz w:val="28"/>
          <w:szCs w:val="28"/>
        </w:rPr>
        <w:t xml:space="preserve"> класса. КИМ ВПР позволяю</w:t>
      </w:r>
      <w:r>
        <w:rPr>
          <w:rFonts w:ascii="Times New Roman" w:hAnsi="Times New Roman"/>
          <w:color w:val="000000"/>
          <w:sz w:val="28"/>
          <w:szCs w:val="28"/>
        </w:rPr>
        <w:t>т осуществить диагностику дости</w:t>
      </w:r>
      <w:r w:rsidRPr="001A2677">
        <w:rPr>
          <w:rFonts w:ascii="Times New Roman" w:hAnsi="Times New Roman"/>
          <w:color w:val="000000"/>
          <w:sz w:val="28"/>
          <w:szCs w:val="28"/>
        </w:rPr>
        <w:t>жения предметных и метапредметных резул</w:t>
      </w:r>
      <w:r>
        <w:rPr>
          <w:rFonts w:ascii="Times New Roman" w:hAnsi="Times New Roman"/>
          <w:color w:val="000000"/>
          <w:sz w:val="28"/>
          <w:szCs w:val="28"/>
        </w:rPr>
        <w:t>ьтатов обучения, в том числе ов</w:t>
      </w:r>
      <w:r w:rsidRPr="001A2677">
        <w:rPr>
          <w:rFonts w:ascii="Times New Roman" w:hAnsi="Times New Roman"/>
          <w:color w:val="000000"/>
          <w:sz w:val="28"/>
          <w:szCs w:val="28"/>
        </w:rPr>
        <w:t>ладения межпредметными понятиями и с</w:t>
      </w:r>
      <w:r>
        <w:rPr>
          <w:rFonts w:ascii="Times New Roman" w:hAnsi="Times New Roman"/>
          <w:color w:val="000000"/>
          <w:sz w:val="28"/>
          <w:szCs w:val="28"/>
        </w:rPr>
        <w:t>пособности использования универ</w:t>
      </w:r>
      <w:r w:rsidRPr="001A2677">
        <w:rPr>
          <w:rFonts w:ascii="Times New Roman" w:hAnsi="Times New Roman"/>
          <w:color w:val="000000"/>
          <w:sz w:val="28"/>
          <w:szCs w:val="28"/>
        </w:rPr>
        <w:t>сальных учебных действий (УУД) в учебной, познавательной и социальной практике. Результаты ВПР в совокупн</w:t>
      </w:r>
      <w:r>
        <w:rPr>
          <w:rFonts w:ascii="Times New Roman" w:hAnsi="Times New Roman"/>
          <w:color w:val="000000"/>
          <w:sz w:val="28"/>
          <w:szCs w:val="28"/>
        </w:rPr>
        <w:t>ости с имеющейся в общеобразова</w:t>
      </w:r>
      <w:r w:rsidRPr="001A2677">
        <w:rPr>
          <w:rFonts w:ascii="Times New Roman" w:hAnsi="Times New Roman"/>
          <w:color w:val="000000"/>
          <w:sz w:val="28"/>
          <w:szCs w:val="28"/>
        </w:rPr>
        <w:t>тельной организации информацией, отр</w:t>
      </w:r>
      <w:r>
        <w:rPr>
          <w:rFonts w:ascii="Times New Roman" w:hAnsi="Times New Roman"/>
          <w:color w:val="000000"/>
          <w:sz w:val="28"/>
          <w:szCs w:val="28"/>
        </w:rPr>
        <w:t>ажающей индивидуальные образова</w:t>
      </w:r>
      <w:r w:rsidRPr="001A2677">
        <w:rPr>
          <w:rFonts w:ascii="Times New Roman" w:hAnsi="Times New Roman"/>
          <w:color w:val="000000"/>
          <w:sz w:val="28"/>
          <w:szCs w:val="28"/>
        </w:rPr>
        <w:t xml:space="preserve">тельные траектории обучающихся, могут быть использованы для </w:t>
      </w:r>
      <w:r w:rsidRPr="004218D0">
        <w:rPr>
          <w:rFonts w:ascii="Times New Roman" w:hAnsi="Times New Roman"/>
          <w:color w:val="000000"/>
          <w:sz w:val="24"/>
          <w:szCs w:val="28"/>
        </w:rPr>
        <w:t xml:space="preserve">оценки </w:t>
      </w:r>
      <w:r w:rsidRPr="001A2677">
        <w:rPr>
          <w:rFonts w:ascii="Times New Roman" w:hAnsi="Times New Roman"/>
          <w:color w:val="000000"/>
          <w:sz w:val="28"/>
          <w:szCs w:val="28"/>
        </w:rPr>
        <w:t xml:space="preserve">личностных результатов обучения. </w:t>
      </w:r>
    </w:p>
    <w:p w14:paraId="1A09AB31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sz w:val="28"/>
          <w:szCs w:val="28"/>
        </w:rPr>
        <w:t xml:space="preserve">Всероссийские проверочные работы основаны на системно-деятельностном, компетентностном и уровневом подходах. </w:t>
      </w:r>
    </w:p>
    <w:p w14:paraId="7FF92A93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sz w:val="28"/>
          <w:szCs w:val="28"/>
        </w:rPr>
        <w:t xml:space="preserve">В рамках ВПР наряду с предметными результатами обучения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</w:p>
    <w:p w14:paraId="14E336F3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sz w:val="28"/>
          <w:szCs w:val="28"/>
        </w:rPr>
        <w:t xml:space="preserve">Предусмотрена оценка сформированности следующих УУД. </w:t>
      </w:r>
    </w:p>
    <w:p w14:paraId="6BBFD155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i/>
          <w:iCs/>
          <w:sz w:val="28"/>
          <w:szCs w:val="28"/>
        </w:rPr>
        <w:t>Личностные действия</w:t>
      </w:r>
      <w:r w:rsidRPr="001A2677">
        <w:rPr>
          <w:rFonts w:ascii="Times New Roman" w:hAnsi="Times New Roman"/>
          <w:sz w:val="28"/>
          <w:szCs w:val="28"/>
        </w:rPr>
        <w:t xml:space="preserve">: личностное, профессиональное, жизненное самоопределение. </w:t>
      </w:r>
    </w:p>
    <w:p w14:paraId="38CE878A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i/>
          <w:iCs/>
          <w:sz w:val="28"/>
          <w:szCs w:val="28"/>
        </w:rPr>
        <w:t>Регулятивные действия</w:t>
      </w:r>
      <w:r w:rsidRPr="001A2677">
        <w:rPr>
          <w:rFonts w:ascii="Times New Roman" w:hAnsi="Times New Roman"/>
          <w:sz w:val="28"/>
          <w:szCs w:val="28"/>
        </w:rPr>
        <w:t xml:space="preserve">: планирование, контроль и коррекция, саморегуляция. </w:t>
      </w:r>
    </w:p>
    <w:p w14:paraId="66329511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i/>
          <w:iCs/>
          <w:sz w:val="28"/>
          <w:szCs w:val="28"/>
        </w:rPr>
        <w:lastRenderedPageBreak/>
        <w:t>Общеучебные универсальные учебные действия</w:t>
      </w:r>
      <w:r w:rsidRPr="001A2677">
        <w:rPr>
          <w:rFonts w:ascii="Times New Roman" w:hAnsi="Times New Roman"/>
          <w:sz w:val="28"/>
          <w:szCs w:val="28"/>
        </w:rPr>
        <w:t xml:space="preserve">: поиск и выделение необходимой информации, структурирование знаний, осознанное и произвольное построение речевого высказывания в письменной форме,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деятельности, моделирование, преобразование модели. </w:t>
      </w:r>
    </w:p>
    <w:p w14:paraId="3D8DA882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i/>
          <w:iCs/>
          <w:sz w:val="28"/>
          <w:szCs w:val="28"/>
        </w:rPr>
        <w:t>Логические универсальные действия</w:t>
      </w:r>
      <w:r w:rsidRPr="001A2677">
        <w:rPr>
          <w:rFonts w:ascii="Times New Roman" w:hAnsi="Times New Roman"/>
          <w:sz w:val="28"/>
          <w:szCs w:val="28"/>
        </w:rPr>
        <w:t xml:space="preserve"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</w:t>
      </w:r>
    </w:p>
    <w:p w14:paraId="7E865C50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i/>
          <w:iCs/>
          <w:sz w:val="28"/>
          <w:szCs w:val="28"/>
        </w:rPr>
        <w:t>Коммуникативные действия</w:t>
      </w:r>
      <w:r w:rsidRPr="001A2677">
        <w:rPr>
          <w:rFonts w:ascii="Times New Roman" w:hAnsi="Times New Roman"/>
          <w:sz w:val="28"/>
          <w:szCs w:val="28"/>
        </w:rPr>
        <w:t xml:space="preserve">: умение с достаточной полнотой и точностью выражать свои мысли в соответствии с задачами и условиями коммуникации. </w:t>
      </w:r>
    </w:p>
    <w:p w14:paraId="03906825" w14:textId="77777777" w:rsidR="002F13E0" w:rsidRPr="001A2677" w:rsidRDefault="002F13E0" w:rsidP="002F13E0">
      <w:pPr>
        <w:autoSpaceDE w:val="0"/>
        <w:autoSpaceDN w:val="0"/>
        <w:adjustRightInd w:val="0"/>
        <w:spacing w:after="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sz w:val="28"/>
          <w:szCs w:val="28"/>
        </w:rPr>
        <w:t xml:space="preserve">Тексты заданий в вариантах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образовательных программ основного общего образования. </w:t>
      </w:r>
    </w:p>
    <w:p w14:paraId="55F80950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b/>
          <w:bCs/>
          <w:sz w:val="28"/>
          <w:szCs w:val="28"/>
        </w:rPr>
        <w:t xml:space="preserve">Структура варианта проверочной работы </w:t>
      </w:r>
    </w:p>
    <w:p w14:paraId="278A32E8" w14:textId="77777777" w:rsidR="002F13E0" w:rsidRPr="003F48FE" w:rsidRDefault="002F13E0" w:rsidP="002F13E0">
      <w:pPr>
        <w:pStyle w:val="a8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Работа содержит 16 заданий. В заданиях 1–9, 11–13</w:t>
      </w:r>
      <w:r w:rsidRPr="003F48FE">
        <w:rPr>
          <w:color w:val="444444"/>
          <w:sz w:val="28"/>
          <w:szCs w:val="28"/>
        </w:rPr>
        <w:t xml:space="preserve"> необходимо записать только ответ.</w:t>
      </w:r>
    </w:p>
    <w:p w14:paraId="7BCFB6E2" w14:textId="77777777" w:rsidR="002F13E0" w:rsidRPr="003F48FE" w:rsidRDefault="002F13E0" w:rsidP="002F13E0">
      <w:pPr>
        <w:pStyle w:val="a8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задании 12</w:t>
      </w:r>
      <w:r w:rsidRPr="003F48FE">
        <w:rPr>
          <w:color w:val="444444"/>
          <w:sz w:val="28"/>
          <w:szCs w:val="28"/>
        </w:rPr>
        <w:t xml:space="preserve"> нужно отметить точки на числовой прямой.</w:t>
      </w:r>
    </w:p>
    <w:p w14:paraId="6AA7FCAD" w14:textId="77777777" w:rsidR="002F13E0" w:rsidRPr="003F48FE" w:rsidRDefault="002F13E0" w:rsidP="002F13E0">
      <w:pPr>
        <w:pStyle w:val="a8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задании 10</w:t>
      </w:r>
      <w:r w:rsidRPr="003F48FE">
        <w:rPr>
          <w:color w:val="444444"/>
          <w:sz w:val="28"/>
          <w:szCs w:val="28"/>
        </w:rPr>
        <w:t xml:space="preserve"> требуется записать обоснованный ответ.</w:t>
      </w:r>
    </w:p>
    <w:p w14:paraId="49956D5C" w14:textId="77777777" w:rsidR="002F13E0" w:rsidRPr="003F48FE" w:rsidRDefault="002F13E0" w:rsidP="002F13E0">
      <w:pPr>
        <w:pStyle w:val="a8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заданиях 14, 15–16</w:t>
      </w:r>
      <w:r w:rsidRPr="003F48FE">
        <w:rPr>
          <w:color w:val="444444"/>
          <w:sz w:val="28"/>
          <w:szCs w:val="28"/>
        </w:rPr>
        <w:t xml:space="preserve"> требуется записать решение и ответ.</w:t>
      </w:r>
    </w:p>
    <w:p w14:paraId="04914D93" w14:textId="77777777" w:rsidR="002F13E0" w:rsidRPr="003F48FE" w:rsidRDefault="002F13E0" w:rsidP="002F13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0B7FC9E" wp14:editId="7D62F2A4">
            <wp:extent cx="9476293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311" t="26303" r="23803" b="49586"/>
                    <a:stretch/>
                  </pic:blipFill>
                  <pic:spPr bwMode="auto">
                    <a:xfrm>
                      <a:off x="0" y="0"/>
                      <a:ext cx="9479637" cy="2429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9AA23" w14:textId="77777777" w:rsidR="002F13E0" w:rsidRPr="001A2677" w:rsidRDefault="002F13E0" w:rsidP="002F13E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Кодификаторы проверяемых элементов содержания и требований к уровню подготовки </w:t>
      </w:r>
    </w:p>
    <w:p w14:paraId="6BE0E138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A2677">
        <w:rPr>
          <w:rFonts w:ascii="Times New Roman" w:hAnsi="Times New Roman"/>
          <w:sz w:val="28"/>
          <w:szCs w:val="28"/>
        </w:rPr>
        <w:t xml:space="preserve">В табл. 1 приведён кодификатор проверяемых элементов содержания. 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8"/>
        <w:gridCol w:w="9189"/>
      </w:tblGrid>
      <w:tr w:rsidR="002F13E0" w:rsidRPr="001A2677" w14:paraId="0CE5324B" w14:textId="77777777" w:rsidTr="0074521F">
        <w:trPr>
          <w:trHeight w:val="159"/>
        </w:trPr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1FC0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267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Код </w:t>
            </w:r>
          </w:p>
        </w:tc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7CCB6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Проверяемые элементы содержания </w:t>
            </w:r>
          </w:p>
        </w:tc>
      </w:tr>
      <w:tr w:rsidR="002F13E0" w:rsidRPr="001A2677" w14:paraId="6AF9653A" w14:textId="77777777" w:rsidTr="0074521F">
        <w:trPr>
          <w:trHeight w:val="157"/>
        </w:trPr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285C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42558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Числа и вычисления </w:t>
            </w:r>
          </w:p>
        </w:tc>
      </w:tr>
      <w:tr w:rsidR="002F13E0" w:rsidRPr="001A2677" w14:paraId="0BC6DF11" w14:textId="77777777" w:rsidTr="0074521F">
        <w:trPr>
          <w:trHeight w:val="157"/>
        </w:trPr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4E1D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AAC0B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Алгебраические выражения </w:t>
            </w:r>
          </w:p>
        </w:tc>
      </w:tr>
      <w:tr w:rsidR="002F13E0" w:rsidRPr="001A2677" w14:paraId="2CB908EB" w14:textId="77777777" w:rsidTr="0074521F">
        <w:trPr>
          <w:trHeight w:val="157"/>
        </w:trPr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84413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86FE2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Уравнения </w:t>
            </w:r>
          </w:p>
        </w:tc>
      </w:tr>
      <w:tr w:rsidR="002F13E0" w:rsidRPr="001A2677" w14:paraId="3DED44D5" w14:textId="77777777" w:rsidTr="0074521F">
        <w:trPr>
          <w:trHeight w:val="157"/>
        </w:trPr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F4B7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3E60C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Функции </w:t>
            </w:r>
          </w:p>
        </w:tc>
      </w:tr>
      <w:tr w:rsidR="002F13E0" w:rsidRPr="001A2677" w14:paraId="22CDA59D" w14:textId="77777777" w:rsidTr="0074521F">
        <w:trPr>
          <w:trHeight w:val="157"/>
        </w:trPr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7D7D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903A5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Координаты на прямой </w:t>
            </w:r>
          </w:p>
        </w:tc>
      </w:tr>
      <w:tr w:rsidR="002F13E0" w:rsidRPr="001A2677" w14:paraId="70E43383" w14:textId="77777777" w:rsidTr="0074521F">
        <w:trPr>
          <w:trHeight w:val="157"/>
        </w:trPr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3540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2C174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Геометрия </w:t>
            </w:r>
          </w:p>
        </w:tc>
      </w:tr>
      <w:tr w:rsidR="002F13E0" w:rsidRPr="001A2677" w14:paraId="1A012AF0" w14:textId="77777777" w:rsidTr="0074521F">
        <w:trPr>
          <w:trHeight w:val="157"/>
        </w:trPr>
        <w:tc>
          <w:tcPr>
            <w:tcW w:w="5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2784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DE7C3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Статистика и теория вероятностей </w:t>
            </w:r>
          </w:p>
        </w:tc>
      </w:tr>
    </w:tbl>
    <w:p w14:paraId="39D8FFD8" w14:textId="77777777" w:rsidR="002F13E0" w:rsidRPr="001A2677" w:rsidRDefault="002F13E0" w:rsidP="002F13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1A2677">
        <w:rPr>
          <w:rFonts w:ascii="Times New Roman" w:hAnsi="Times New Roman"/>
          <w:color w:val="000000"/>
          <w:sz w:val="28"/>
          <w:szCs w:val="28"/>
        </w:rPr>
        <w:t xml:space="preserve">В табл. 2 приведён кодификатор проверяемых требований к уровню подготовки. </w:t>
      </w:r>
    </w:p>
    <w:tbl>
      <w:tblPr>
        <w:tblW w:w="14317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9409"/>
      </w:tblGrid>
      <w:tr w:rsidR="002F13E0" w:rsidRPr="001A2677" w14:paraId="44BCDED4" w14:textId="77777777" w:rsidTr="0074521F">
        <w:trPr>
          <w:trHeight w:val="159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E652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267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Код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FC45D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Проверяемые требования к уровню подготовки </w:t>
            </w:r>
          </w:p>
        </w:tc>
      </w:tr>
      <w:tr w:rsidR="002F13E0" w:rsidRPr="001A2677" w14:paraId="135E6C64" w14:textId="77777777" w:rsidTr="0074521F">
        <w:trPr>
          <w:trHeight w:val="295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49F4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CACE70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Выполнять вычисления и преобразования выражений, в том числе используя приёмы рациональных вычислений </w:t>
            </w:r>
          </w:p>
        </w:tc>
      </w:tr>
      <w:tr w:rsidR="002F13E0" w:rsidRPr="001A2677" w14:paraId="1A294D64" w14:textId="77777777" w:rsidTr="0074521F">
        <w:trPr>
          <w:trHeight w:val="157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F9AB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26D796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Решать задачи разных типов на производительность, покупки, движение </w:t>
            </w:r>
          </w:p>
        </w:tc>
      </w:tr>
      <w:tr w:rsidR="002F13E0" w:rsidRPr="001A2677" w14:paraId="20FBE469" w14:textId="77777777" w:rsidTr="0074521F">
        <w:trPr>
          <w:trHeight w:val="157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ABC23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05725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Решать линейные уравнения, системы линейных уравнений </w:t>
            </w:r>
          </w:p>
        </w:tc>
      </w:tr>
      <w:tr w:rsidR="002F13E0" w:rsidRPr="001A2677" w14:paraId="2BC4F1A7" w14:textId="77777777" w:rsidTr="0074521F">
        <w:trPr>
          <w:trHeight w:val="295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4BEF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C0E15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Оперировать понятиями «функция», «график функции», «способы задания функции», уметь строить график линейной функции </w:t>
            </w:r>
          </w:p>
        </w:tc>
      </w:tr>
      <w:tr w:rsidR="002F13E0" w:rsidRPr="001A2677" w14:paraId="5336A605" w14:textId="77777777" w:rsidTr="0074521F">
        <w:trPr>
          <w:trHeight w:val="295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6C15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A485B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Оперировать свойствами геометрических фигур, применять геометрические факты для решения задач </w:t>
            </w:r>
          </w:p>
        </w:tc>
      </w:tr>
      <w:tr w:rsidR="002F13E0" w:rsidRPr="001A2677" w14:paraId="0A1CD723" w14:textId="77777777" w:rsidTr="0074521F">
        <w:trPr>
          <w:trHeight w:val="157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FB49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6.1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407D1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Извлекать информацию, представленную в таблицах, на диаграммах, графиках </w:t>
            </w:r>
          </w:p>
        </w:tc>
      </w:tr>
      <w:tr w:rsidR="002F13E0" w:rsidRPr="001A2677" w14:paraId="4A1FAEEA" w14:textId="77777777" w:rsidTr="0074521F">
        <w:trPr>
          <w:trHeight w:val="295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1716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6.2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605167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Иллюстрировать с помощью графика реальную зависимость или процесс по их характеристикам, строить диаграммы и графики на основе данных </w:t>
            </w:r>
          </w:p>
        </w:tc>
      </w:tr>
      <w:tr w:rsidR="002F13E0" w:rsidRPr="001A2677" w14:paraId="1C5EA705" w14:textId="77777777" w:rsidTr="0074521F">
        <w:trPr>
          <w:trHeight w:val="157"/>
        </w:trPr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2053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6.3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2D76A" w14:textId="77777777" w:rsidR="002F13E0" w:rsidRPr="001A2677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A26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Строить цепочки умозаключений на основе использования правил логики </w:t>
            </w:r>
          </w:p>
        </w:tc>
      </w:tr>
    </w:tbl>
    <w:p w14:paraId="763A366B" w14:textId="77777777" w:rsidR="002F13E0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8037516" wp14:editId="17AFC268">
            <wp:extent cx="8763000" cy="275503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489" t="42012" r="23290" b="27666"/>
                    <a:stretch/>
                  </pic:blipFill>
                  <pic:spPr bwMode="auto">
                    <a:xfrm>
                      <a:off x="0" y="0"/>
                      <a:ext cx="8773883" cy="2758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696C7" w14:textId="77777777" w:rsidR="002F13E0" w:rsidRPr="002A392D" w:rsidRDefault="002F13E0" w:rsidP="002F13E0">
      <w:pPr>
        <w:rPr>
          <w:rFonts w:ascii="Times New Roman" w:hAnsi="Times New Roman"/>
          <w:sz w:val="24"/>
          <w:szCs w:val="24"/>
        </w:rPr>
      </w:pPr>
    </w:p>
    <w:p w14:paraId="591321BD" w14:textId="77777777" w:rsidR="002F13E0" w:rsidRDefault="002F13E0" w:rsidP="002F13E0">
      <w:pPr>
        <w:rPr>
          <w:rFonts w:ascii="Times New Roman" w:hAnsi="Times New Roman"/>
          <w:sz w:val="24"/>
          <w:szCs w:val="24"/>
        </w:rPr>
      </w:pPr>
    </w:p>
    <w:p w14:paraId="4E023A82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bidi="en-US"/>
        </w:rPr>
      </w:pPr>
      <w:r w:rsidRPr="00DB19F9">
        <w:rPr>
          <w:rFonts w:ascii="Times New Roman" w:hAnsi="Times New Roman"/>
          <w:b/>
          <w:iCs/>
          <w:sz w:val="28"/>
          <w:szCs w:val="28"/>
          <w:lang w:val="en-US" w:bidi="en-US"/>
        </w:rPr>
        <w:t>I</w:t>
      </w:r>
      <w:r w:rsidRPr="00DB19F9">
        <w:rPr>
          <w:rFonts w:ascii="Times New Roman" w:hAnsi="Times New Roman"/>
          <w:b/>
          <w:iCs/>
          <w:sz w:val="28"/>
          <w:szCs w:val="28"/>
          <w:lang w:bidi="en-US"/>
        </w:rPr>
        <w:t>. Качественная оценка результатов выполнен</w:t>
      </w:r>
      <w:r>
        <w:rPr>
          <w:rFonts w:ascii="Times New Roman" w:hAnsi="Times New Roman"/>
          <w:b/>
          <w:iCs/>
          <w:sz w:val="28"/>
          <w:szCs w:val="28"/>
          <w:lang w:bidi="en-US"/>
        </w:rPr>
        <w:t xml:space="preserve">ия проверочной работы </w:t>
      </w:r>
      <w:r w:rsidRPr="00DB19F9">
        <w:rPr>
          <w:rFonts w:ascii="Times New Roman" w:hAnsi="Times New Roman"/>
          <w:b/>
          <w:iCs/>
          <w:sz w:val="28"/>
          <w:szCs w:val="28"/>
          <w:lang w:bidi="en-US"/>
        </w:rPr>
        <w:t xml:space="preserve"> </w:t>
      </w:r>
    </w:p>
    <w:p w14:paraId="468B67D1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bidi="en-US"/>
        </w:rPr>
      </w:pPr>
    </w:p>
    <w:p w14:paraId="6D1A878D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bidi="en-US"/>
        </w:rPr>
      </w:pPr>
      <w:r w:rsidRPr="00DB19F9">
        <w:rPr>
          <w:rFonts w:ascii="Times New Roman" w:hAnsi="Times New Roman"/>
          <w:b/>
          <w:iCs/>
          <w:sz w:val="28"/>
          <w:szCs w:val="28"/>
          <w:lang w:bidi="en-US"/>
        </w:rPr>
        <w:t>1.Показатели участия:</w:t>
      </w:r>
    </w:p>
    <w:p w14:paraId="2DCF2921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bidi="en-US"/>
        </w:rPr>
      </w:pPr>
    </w:p>
    <w:tbl>
      <w:tblPr>
        <w:tblStyle w:val="11"/>
        <w:tblW w:w="14170" w:type="dxa"/>
        <w:tblLook w:val="04A0" w:firstRow="1" w:lastRow="0" w:firstColumn="1" w:lastColumn="0" w:noHBand="0" w:noVBand="1"/>
      </w:tblPr>
      <w:tblGrid>
        <w:gridCol w:w="4918"/>
        <w:gridCol w:w="4919"/>
        <w:gridCol w:w="4333"/>
      </w:tblGrid>
      <w:tr w:rsidR="002F13E0" w:rsidRPr="007E5D77" w14:paraId="3D247A65" w14:textId="77777777" w:rsidTr="0074521F">
        <w:trPr>
          <w:trHeight w:val="211"/>
        </w:trPr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A908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lastRenderedPageBreak/>
              <w:t>Всего учащихся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9424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Участвовали в ВПР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E2D9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Не участвовали</w:t>
            </w:r>
          </w:p>
        </w:tc>
      </w:tr>
      <w:tr w:rsidR="002F13E0" w:rsidRPr="007E5D77" w14:paraId="5B9B609B" w14:textId="77777777" w:rsidTr="0074521F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4D2F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B69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B9F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По уважительной причине</w:t>
            </w:r>
          </w:p>
        </w:tc>
      </w:tr>
      <w:tr w:rsidR="002F13E0" w:rsidRPr="007E5D77" w14:paraId="1FF06DF3" w14:textId="77777777" w:rsidTr="0074521F">
        <w:trPr>
          <w:trHeight w:val="21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FF16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 xml:space="preserve">  чел.21 (100 </w:t>
            </w: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%)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D499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 xml:space="preserve"> чел.17 ( 81 </w:t>
            </w: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%)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B0BF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 xml:space="preserve">Чел 4 (  19 </w:t>
            </w: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%)</w:t>
            </w:r>
          </w:p>
        </w:tc>
      </w:tr>
    </w:tbl>
    <w:p w14:paraId="65B6BF98" w14:textId="77777777" w:rsidR="002F13E0" w:rsidRPr="00DB19F9" w:rsidRDefault="002F13E0" w:rsidP="002F13E0">
      <w:pPr>
        <w:ind w:right="-850"/>
        <w:rPr>
          <w:rFonts w:ascii="Times New Roman" w:hAnsi="Times New Roman"/>
          <w:sz w:val="28"/>
          <w:szCs w:val="28"/>
          <w:u w:val="single"/>
        </w:rPr>
      </w:pPr>
      <w:r w:rsidRPr="00DB19F9">
        <w:rPr>
          <w:rFonts w:ascii="Times New Roman" w:hAnsi="Times New Roman"/>
          <w:b/>
          <w:iCs/>
          <w:sz w:val="28"/>
          <w:szCs w:val="28"/>
          <w:lang w:val="en-US" w:bidi="en-US"/>
        </w:rPr>
        <w:t>II</w:t>
      </w:r>
      <w:r>
        <w:rPr>
          <w:rFonts w:ascii="Times New Roman" w:hAnsi="Times New Roman"/>
          <w:b/>
          <w:iCs/>
          <w:sz w:val="28"/>
          <w:szCs w:val="28"/>
          <w:lang w:bidi="en-US"/>
        </w:rPr>
        <w:t>. Состав обучающихся 7</w:t>
      </w:r>
      <w:r w:rsidRPr="00DB19F9">
        <w:rPr>
          <w:rFonts w:ascii="Times New Roman" w:hAnsi="Times New Roman"/>
          <w:b/>
          <w:iCs/>
          <w:sz w:val="28"/>
          <w:szCs w:val="28"/>
          <w:lang w:bidi="en-US"/>
        </w:rPr>
        <w:t xml:space="preserve"> класса «МАОУ СОШ с.Кумак», участвующих в ВПР</w:t>
      </w:r>
    </w:p>
    <w:p w14:paraId="2EE10C87" w14:textId="77777777" w:rsidR="002F13E0" w:rsidRPr="00DB19F9" w:rsidRDefault="002F13E0" w:rsidP="002F13E0">
      <w:pPr>
        <w:ind w:right="-850"/>
        <w:rPr>
          <w:rFonts w:ascii="Times New Roman" w:hAnsi="Times New Roman"/>
          <w:sz w:val="28"/>
          <w:szCs w:val="28"/>
          <w:u w:val="single"/>
        </w:rPr>
      </w:pPr>
    </w:p>
    <w:p w14:paraId="0AAA5683" w14:textId="77777777" w:rsidR="002F13E0" w:rsidRDefault="002F13E0" w:rsidP="002F13E0">
      <w:pPr>
        <w:ind w:right="-850"/>
        <w:rPr>
          <w:rFonts w:ascii="Times New Roman" w:hAnsi="Times New Roman"/>
          <w:sz w:val="24"/>
          <w:szCs w:val="24"/>
          <w:u w:val="single"/>
        </w:rPr>
      </w:pPr>
    </w:p>
    <w:p w14:paraId="43C58D4C" w14:textId="77777777" w:rsidR="002F13E0" w:rsidRDefault="002F13E0" w:rsidP="002F13E0">
      <w:pPr>
        <w:ind w:right="-850"/>
        <w:rPr>
          <w:rFonts w:ascii="Times New Roman" w:hAnsi="Times New Roman"/>
          <w:sz w:val="24"/>
          <w:szCs w:val="24"/>
          <w:u w:val="single"/>
        </w:rPr>
      </w:pPr>
    </w:p>
    <w:p w14:paraId="0CCA6ECF" w14:textId="77777777" w:rsidR="002F13E0" w:rsidRPr="007E5D77" w:rsidRDefault="002F13E0" w:rsidP="002F13E0">
      <w:pPr>
        <w:spacing w:after="0" w:line="240" w:lineRule="auto"/>
        <w:rPr>
          <w:i/>
          <w:iCs/>
          <w:sz w:val="20"/>
          <w:szCs w:val="20"/>
          <w:lang w:bidi="en-US"/>
        </w:rPr>
      </w:pPr>
      <w:r w:rsidRPr="00DB19F9">
        <w:rPr>
          <w:rFonts w:ascii="Times New Roman" w:hAnsi="Times New Roman"/>
          <w:b/>
          <w:sz w:val="28"/>
          <w:szCs w:val="28"/>
          <w:u w:val="single"/>
        </w:rPr>
        <w:t>Количество баллов за работу.</w:t>
      </w:r>
    </w:p>
    <w:p w14:paraId="4D09B8A4" w14:textId="77777777" w:rsidR="002F13E0" w:rsidRPr="007E5D77" w:rsidRDefault="002F13E0" w:rsidP="002F13E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08FD4353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bidi="en-US"/>
        </w:rPr>
      </w:pPr>
      <w:r w:rsidRPr="00DB19F9">
        <w:rPr>
          <w:rFonts w:ascii="Times New Roman" w:hAnsi="Times New Roman"/>
          <w:b/>
          <w:iCs/>
          <w:sz w:val="28"/>
          <w:szCs w:val="28"/>
          <w:lang w:bidi="en-US"/>
        </w:rPr>
        <w:t xml:space="preserve">2. Итоги выполнения ВПР </w:t>
      </w:r>
      <w:r>
        <w:rPr>
          <w:rFonts w:ascii="Times New Roman" w:hAnsi="Times New Roman"/>
          <w:b/>
          <w:iCs/>
          <w:sz w:val="28"/>
          <w:szCs w:val="28"/>
          <w:lang w:bidi="en-US"/>
        </w:rPr>
        <w:t xml:space="preserve">по математике обучающимися 7 класса </w:t>
      </w:r>
    </w:p>
    <w:p w14:paraId="770C6F29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1"/>
        <w:gridCol w:w="417"/>
        <w:gridCol w:w="417"/>
        <w:gridCol w:w="438"/>
        <w:gridCol w:w="417"/>
        <w:gridCol w:w="463"/>
        <w:gridCol w:w="416"/>
        <w:gridCol w:w="416"/>
        <w:gridCol w:w="416"/>
        <w:gridCol w:w="416"/>
        <w:gridCol w:w="534"/>
        <w:gridCol w:w="462"/>
        <w:gridCol w:w="416"/>
        <w:gridCol w:w="463"/>
        <w:gridCol w:w="416"/>
        <w:gridCol w:w="463"/>
        <w:gridCol w:w="416"/>
        <w:gridCol w:w="692"/>
        <w:gridCol w:w="596"/>
      </w:tblGrid>
      <w:tr w:rsidR="002F13E0" w:rsidRPr="00FB4FD8" w14:paraId="16EA135F" w14:textId="77777777" w:rsidTr="0074521F">
        <w:trPr>
          <w:trHeight w:val="2700"/>
        </w:trPr>
        <w:tc>
          <w:tcPr>
            <w:tcW w:w="1555" w:type="dxa"/>
            <w:hideMark/>
          </w:tcPr>
          <w:p w14:paraId="331177F3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ФИ</w:t>
            </w:r>
          </w:p>
        </w:tc>
        <w:tc>
          <w:tcPr>
            <w:tcW w:w="567" w:type="dxa"/>
            <w:hideMark/>
          </w:tcPr>
          <w:p w14:paraId="40336916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1 (1б)</w:t>
            </w:r>
          </w:p>
        </w:tc>
        <w:tc>
          <w:tcPr>
            <w:tcW w:w="616" w:type="dxa"/>
            <w:hideMark/>
          </w:tcPr>
          <w:p w14:paraId="0F535998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2 (1б)</w:t>
            </w:r>
          </w:p>
        </w:tc>
        <w:tc>
          <w:tcPr>
            <w:tcW w:w="657" w:type="dxa"/>
            <w:hideMark/>
          </w:tcPr>
          <w:p w14:paraId="0BA0E594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3 (1б)</w:t>
            </w:r>
          </w:p>
        </w:tc>
        <w:tc>
          <w:tcPr>
            <w:tcW w:w="618" w:type="dxa"/>
            <w:hideMark/>
          </w:tcPr>
          <w:p w14:paraId="36940B93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4 (1б)</w:t>
            </w:r>
          </w:p>
        </w:tc>
        <w:tc>
          <w:tcPr>
            <w:tcW w:w="709" w:type="dxa"/>
            <w:hideMark/>
          </w:tcPr>
          <w:p w14:paraId="688CD1B4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5 (1б)</w:t>
            </w:r>
          </w:p>
        </w:tc>
        <w:tc>
          <w:tcPr>
            <w:tcW w:w="616" w:type="dxa"/>
            <w:hideMark/>
          </w:tcPr>
          <w:p w14:paraId="7D55D548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6 (1б)</w:t>
            </w:r>
          </w:p>
        </w:tc>
        <w:tc>
          <w:tcPr>
            <w:tcW w:w="616" w:type="dxa"/>
            <w:hideMark/>
          </w:tcPr>
          <w:p w14:paraId="60E424C3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7 (1б)</w:t>
            </w:r>
          </w:p>
        </w:tc>
        <w:tc>
          <w:tcPr>
            <w:tcW w:w="616" w:type="dxa"/>
            <w:hideMark/>
          </w:tcPr>
          <w:p w14:paraId="2B63458D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8 (1б)</w:t>
            </w:r>
          </w:p>
        </w:tc>
        <w:tc>
          <w:tcPr>
            <w:tcW w:w="616" w:type="dxa"/>
            <w:hideMark/>
          </w:tcPr>
          <w:p w14:paraId="1A6FFD9A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9 (1б)</w:t>
            </w:r>
          </w:p>
        </w:tc>
        <w:tc>
          <w:tcPr>
            <w:tcW w:w="851" w:type="dxa"/>
            <w:hideMark/>
          </w:tcPr>
          <w:p w14:paraId="5560CC71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10 (1б)</w:t>
            </w:r>
          </w:p>
        </w:tc>
        <w:tc>
          <w:tcPr>
            <w:tcW w:w="708" w:type="dxa"/>
            <w:hideMark/>
          </w:tcPr>
          <w:p w14:paraId="7D900089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(1б) </w:t>
            </w:r>
          </w:p>
        </w:tc>
        <w:tc>
          <w:tcPr>
            <w:tcW w:w="616" w:type="dxa"/>
            <w:hideMark/>
          </w:tcPr>
          <w:p w14:paraId="187180C8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12 (2б)</w:t>
            </w:r>
          </w:p>
        </w:tc>
        <w:tc>
          <w:tcPr>
            <w:tcW w:w="709" w:type="dxa"/>
            <w:hideMark/>
          </w:tcPr>
          <w:p w14:paraId="5566399E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13 (1б)</w:t>
            </w:r>
          </w:p>
        </w:tc>
        <w:tc>
          <w:tcPr>
            <w:tcW w:w="616" w:type="dxa"/>
            <w:hideMark/>
          </w:tcPr>
          <w:p w14:paraId="4DBD4EBF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14 (2б)</w:t>
            </w:r>
          </w:p>
        </w:tc>
        <w:tc>
          <w:tcPr>
            <w:tcW w:w="709" w:type="dxa"/>
            <w:hideMark/>
          </w:tcPr>
          <w:p w14:paraId="7282C1E3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15 (1б)</w:t>
            </w:r>
          </w:p>
        </w:tc>
        <w:tc>
          <w:tcPr>
            <w:tcW w:w="616" w:type="dxa"/>
            <w:hideMark/>
          </w:tcPr>
          <w:p w14:paraId="1D550CC4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16 (2б)</w:t>
            </w:r>
          </w:p>
        </w:tc>
        <w:tc>
          <w:tcPr>
            <w:tcW w:w="1167" w:type="dxa"/>
            <w:hideMark/>
          </w:tcPr>
          <w:p w14:paraId="62D772E0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за </w:t>
            </w:r>
          </w:p>
        </w:tc>
        <w:tc>
          <w:tcPr>
            <w:tcW w:w="975" w:type="dxa"/>
            <w:hideMark/>
          </w:tcPr>
          <w:p w14:paraId="7E5ED3A3" w14:textId="77777777" w:rsidR="002F13E0" w:rsidRPr="0012608C" w:rsidRDefault="002F13E0" w:rsidP="007452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08C">
              <w:rPr>
                <w:rFonts w:ascii="Times New Roman" w:hAnsi="Times New Roman"/>
                <w:b/>
                <w:bCs/>
                <w:sz w:val="24"/>
                <w:szCs w:val="24"/>
              </w:rPr>
              <w:t>Итого баллов</w:t>
            </w:r>
          </w:p>
        </w:tc>
      </w:tr>
      <w:tr w:rsidR="002F13E0" w:rsidRPr="00FB4FD8" w14:paraId="18B46AF9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2CF5E06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Абдулова Ксения</w:t>
            </w:r>
          </w:p>
        </w:tc>
        <w:tc>
          <w:tcPr>
            <w:tcW w:w="567" w:type="dxa"/>
            <w:noWrap/>
            <w:hideMark/>
          </w:tcPr>
          <w:p w14:paraId="6FAFA94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0FE40B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7506902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17D57E9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467217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37C3A5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FD7AAC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FBF2F1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747F6CC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77D418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B4777B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7FC9612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BA0165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7784E77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0B1539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DE0B61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60B5D82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3B326E0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13E0" w:rsidRPr="00FB4FD8" w14:paraId="2B4B46F6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5C78972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Абизмуратова Валерия</w:t>
            </w:r>
          </w:p>
        </w:tc>
        <w:tc>
          <w:tcPr>
            <w:tcW w:w="567" w:type="dxa"/>
            <w:noWrap/>
            <w:hideMark/>
          </w:tcPr>
          <w:p w14:paraId="194C15C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16EB4B6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  <w:noWrap/>
            <w:hideMark/>
          </w:tcPr>
          <w:p w14:paraId="5BB79FE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2E7E4EB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E9D93C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E39F01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FBD475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B661D3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77C57B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83E0E4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FB68AD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68FA2EA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0DCABD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CBA060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78695C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612D05E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174940F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704F3FB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3E0" w:rsidRPr="00FB4FD8" w14:paraId="182320E8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01EE274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Аскаров Данияр</w:t>
            </w:r>
          </w:p>
        </w:tc>
        <w:tc>
          <w:tcPr>
            <w:tcW w:w="567" w:type="dxa"/>
            <w:noWrap/>
            <w:hideMark/>
          </w:tcPr>
          <w:p w14:paraId="2866B04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0686796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  <w:noWrap/>
            <w:hideMark/>
          </w:tcPr>
          <w:p w14:paraId="6FED3A5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7AE3089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2CDA10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55A7ACD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1C9D799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604F2B8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58462D1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73DA58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303E66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7AB371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E6D4B3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01EC53D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259B33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263D9A8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245E117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47D02B8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3E0" w:rsidRPr="00FB4FD8" w14:paraId="3A8274DD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16B21A9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Басалаева Фатима</w:t>
            </w:r>
          </w:p>
        </w:tc>
        <w:tc>
          <w:tcPr>
            <w:tcW w:w="567" w:type="dxa"/>
            <w:noWrap/>
            <w:hideMark/>
          </w:tcPr>
          <w:p w14:paraId="49B37A3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0565260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14712A1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5468BA1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0B85A0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B63800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334A96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565381C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5CA5787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30B65A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7471A7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7DCE676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26181C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1BBB0E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87DE45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50AD71F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28FAB9F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35BD4EB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3E0" w:rsidRPr="00FB4FD8" w14:paraId="3685E727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39CA11B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Билалов Дамир</w:t>
            </w:r>
          </w:p>
        </w:tc>
        <w:tc>
          <w:tcPr>
            <w:tcW w:w="567" w:type="dxa"/>
            <w:noWrap/>
            <w:hideMark/>
          </w:tcPr>
          <w:p w14:paraId="18163B4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7ECC33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41093C0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1A51348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8592AA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FC571E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4AF77B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A90AEA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5B890A3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359E01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9F75CE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1B2DAE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584045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4A666B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EBEC19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27165CA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1FEE655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17B2843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3E0" w:rsidRPr="00FB4FD8" w14:paraId="672AEFF4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4A01821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Боброва Анна</w:t>
            </w:r>
          </w:p>
        </w:tc>
        <w:tc>
          <w:tcPr>
            <w:tcW w:w="567" w:type="dxa"/>
            <w:noWrap/>
            <w:hideMark/>
          </w:tcPr>
          <w:p w14:paraId="36E935D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BC2CEB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  <w:noWrap/>
            <w:hideMark/>
          </w:tcPr>
          <w:p w14:paraId="6B8063D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378345D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21BF47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57D85F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7B8A2D2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7EF3F14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F7B6FF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83C58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33DA1A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1E70A81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2ED5B6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6D7C76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F0A47A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286B040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2C86ECF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noWrap/>
            <w:hideMark/>
          </w:tcPr>
          <w:p w14:paraId="4F3CB65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F13E0" w:rsidRPr="00FB4FD8" w14:paraId="1AF97D58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75445C1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Бурдин Пётр</w:t>
            </w:r>
          </w:p>
        </w:tc>
        <w:tc>
          <w:tcPr>
            <w:tcW w:w="567" w:type="dxa"/>
            <w:noWrap/>
            <w:hideMark/>
          </w:tcPr>
          <w:p w14:paraId="5A8F147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E10CEC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25DA89C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4BE57CE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DF668D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11FCFC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C73B5F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E181A3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DB3BD1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36A5C9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26F1E5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7BECCC3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6646D6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15C5AAD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B36AF5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5BF1D59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679C60D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noWrap/>
            <w:hideMark/>
          </w:tcPr>
          <w:p w14:paraId="753C078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F13E0" w:rsidRPr="00FB4FD8" w14:paraId="7DB6BBB8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704A4E8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Вежлив Станислав</w:t>
            </w:r>
          </w:p>
        </w:tc>
        <w:tc>
          <w:tcPr>
            <w:tcW w:w="567" w:type="dxa"/>
            <w:noWrap/>
            <w:hideMark/>
          </w:tcPr>
          <w:p w14:paraId="6DB3FF7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D5C517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  <w:noWrap/>
            <w:hideMark/>
          </w:tcPr>
          <w:p w14:paraId="49AE4F5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3F25D7C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9D2CE3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173E22A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5C3E7C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079FEDA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1D6DCFA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8C4104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4B1997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1C590EA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F93B46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07D5CF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4643F6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74E0494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5B68E4D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621FEC3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3E0" w:rsidRPr="00FB4FD8" w14:paraId="465924F8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664C80B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Газизова Ангелина</w:t>
            </w:r>
          </w:p>
        </w:tc>
        <w:tc>
          <w:tcPr>
            <w:tcW w:w="567" w:type="dxa"/>
            <w:noWrap/>
            <w:hideMark/>
          </w:tcPr>
          <w:p w14:paraId="1FF21A7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5ECF22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0E11EC1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609A7A0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1494D2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14223B8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05323E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1096328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D1D79C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ED59E7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42E13A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76B5ADC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2D7EA7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204B460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2CA501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6702CA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386D940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5ED5ACF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13E0" w:rsidRPr="00FB4FD8" w14:paraId="5BEE1105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64EC227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Зарифьянова Алина</w:t>
            </w:r>
          </w:p>
        </w:tc>
        <w:tc>
          <w:tcPr>
            <w:tcW w:w="567" w:type="dxa"/>
            <w:noWrap/>
            <w:hideMark/>
          </w:tcPr>
          <w:p w14:paraId="51F44B4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23F81D1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008197D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8" w:type="dxa"/>
            <w:noWrap/>
            <w:hideMark/>
          </w:tcPr>
          <w:p w14:paraId="06ABA0D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1467B1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07EC6FD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148C5F5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683194F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512BDEA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B0AA01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1AC54E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B41940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DD9C62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1693108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2ED960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0FA28BD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69DAF75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noWrap/>
            <w:hideMark/>
          </w:tcPr>
          <w:p w14:paraId="104FAEB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13E0" w:rsidRPr="00FB4FD8" w14:paraId="3B0157C8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570FE0A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Ильченков Алексей</w:t>
            </w:r>
          </w:p>
        </w:tc>
        <w:tc>
          <w:tcPr>
            <w:tcW w:w="567" w:type="dxa"/>
            <w:noWrap/>
            <w:hideMark/>
          </w:tcPr>
          <w:p w14:paraId="172A5FD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FAB16D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  <w:noWrap/>
            <w:hideMark/>
          </w:tcPr>
          <w:p w14:paraId="7198133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722702E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DA6EF3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834241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358692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1C6FA3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297A3C9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174400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3CA3DF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0B70CC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9714FF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B154FE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BA7525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D0DE1D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noWrap/>
            <w:hideMark/>
          </w:tcPr>
          <w:p w14:paraId="489EBF7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noWrap/>
            <w:hideMark/>
          </w:tcPr>
          <w:p w14:paraId="0D240C8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F13E0" w:rsidRPr="00FB4FD8" w14:paraId="65D4B7C0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3D916B1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Карнаухова Полина</w:t>
            </w:r>
          </w:p>
        </w:tc>
        <w:tc>
          <w:tcPr>
            <w:tcW w:w="567" w:type="dxa"/>
            <w:noWrap/>
            <w:hideMark/>
          </w:tcPr>
          <w:p w14:paraId="0EC676F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6ECE0C1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71B2909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6A61E09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7F13AA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C63C49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A79262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4BA5FF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D007BD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69BE3A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578B9B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7379384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C701E3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443B63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4B12E9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C55714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noWrap/>
            <w:hideMark/>
          </w:tcPr>
          <w:p w14:paraId="04E7BEF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4994A04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3E0" w:rsidRPr="00FB4FD8" w14:paraId="2C4216D2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2C9A2E4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Алексей</w:t>
            </w:r>
          </w:p>
        </w:tc>
        <w:tc>
          <w:tcPr>
            <w:tcW w:w="567" w:type="dxa"/>
            <w:noWrap/>
            <w:hideMark/>
          </w:tcPr>
          <w:p w14:paraId="31EEE28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474B1A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7BD11DE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2074070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E3E335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5344795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4F06F5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16EC9AA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DF4B82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04A7E3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4D83AE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6596C1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F9590D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7E26F0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4CB5BF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189380C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noWrap/>
            <w:hideMark/>
          </w:tcPr>
          <w:p w14:paraId="6DBF08C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54C1DCD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3E0" w:rsidRPr="00FB4FD8" w14:paraId="479E9563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7E7253A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Анастасия</w:t>
            </w:r>
          </w:p>
        </w:tc>
        <w:tc>
          <w:tcPr>
            <w:tcW w:w="567" w:type="dxa"/>
            <w:noWrap/>
            <w:hideMark/>
          </w:tcPr>
          <w:p w14:paraId="02FFED9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2F4A44B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4F3B2DA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2C530BE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8FB70A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11DC68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5E561FA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2909381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61BA805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ADA27E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E38A4E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E1AF44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B1B2BA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5C658A6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E7BF6E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4BCA39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43DC81E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noWrap/>
            <w:hideMark/>
          </w:tcPr>
          <w:p w14:paraId="7D6FDDD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13E0" w:rsidRPr="00FB4FD8" w14:paraId="4AFE7F61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29D5E2C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Сулимов Андрей</w:t>
            </w:r>
          </w:p>
        </w:tc>
        <w:tc>
          <w:tcPr>
            <w:tcW w:w="567" w:type="dxa"/>
            <w:noWrap/>
            <w:hideMark/>
          </w:tcPr>
          <w:p w14:paraId="0D6A217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B92DA6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0BD0704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5670916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788454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1D5F17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079BFDD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666557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1EE9625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A6F071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070D67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53E0D25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2F36E5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7FDDB62E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7A2FF2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323E33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52D0CA0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2EE2B9C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13E0" w:rsidRPr="00FB4FD8" w14:paraId="2673C61F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206995E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Туля Александр</w:t>
            </w:r>
          </w:p>
        </w:tc>
        <w:tc>
          <w:tcPr>
            <w:tcW w:w="567" w:type="dxa"/>
            <w:noWrap/>
            <w:hideMark/>
          </w:tcPr>
          <w:p w14:paraId="0DA803A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01A0DD8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  <w:noWrap/>
            <w:hideMark/>
          </w:tcPr>
          <w:p w14:paraId="135E94C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8" w:type="dxa"/>
            <w:noWrap/>
            <w:hideMark/>
          </w:tcPr>
          <w:p w14:paraId="2E7E53E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F64F648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1F48FCF1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4E1C5E0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14F058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F9422F3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10D976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175023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30E29E4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0DE900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75479FD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7CC431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5236A717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15B5001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5BD21B7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3E0" w:rsidRPr="00FB4FD8" w14:paraId="39C8E9FF" w14:textId="77777777" w:rsidTr="0074521F">
        <w:trPr>
          <w:trHeight w:val="300"/>
        </w:trPr>
        <w:tc>
          <w:tcPr>
            <w:tcW w:w="1555" w:type="dxa"/>
            <w:noWrap/>
            <w:hideMark/>
          </w:tcPr>
          <w:p w14:paraId="428467B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Чепурова Анжелика</w:t>
            </w:r>
          </w:p>
        </w:tc>
        <w:tc>
          <w:tcPr>
            <w:tcW w:w="567" w:type="dxa"/>
            <w:noWrap/>
            <w:hideMark/>
          </w:tcPr>
          <w:p w14:paraId="6C8B596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38F2A02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  <w:noWrap/>
            <w:hideMark/>
          </w:tcPr>
          <w:p w14:paraId="4EF71E9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noWrap/>
            <w:hideMark/>
          </w:tcPr>
          <w:p w14:paraId="795D2439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543A6B5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0F5F14F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4DB33B5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6FF75D20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7FBC987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133345B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46C300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657BFD8C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0BACA3F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noWrap/>
            <w:hideMark/>
          </w:tcPr>
          <w:p w14:paraId="78EDC812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5215E0A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noWrap/>
            <w:hideMark/>
          </w:tcPr>
          <w:p w14:paraId="7C217714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2AE2251D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40B6A446" w14:textId="77777777" w:rsidR="002F13E0" w:rsidRPr="00FB4FD8" w:rsidRDefault="002F13E0" w:rsidP="0074521F">
            <w:pPr>
              <w:rPr>
                <w:rFonts w:ascii="Times New Roman" w:hAnsi="Times New Roman"/>
                <w:sz w:val="28"/>
                <w:szCs w:val="28"/>
              </w:rPr>
            </w:pPr>
            <w:r w:rsidRPr="00FB4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6BC5A9EF" w14:textId="77777777" w:rsidR="002F13E0" w:rsidRPr="00DB19F9" w:rsidRDefault="002F13E0" w:rsidP="002F13E0">
      <w:pPr>
        <w:rPr>
          <w:rFonts w:ascii="Times New Roman" w:hAnsi="Times New Roman"/>
          <w:sz w:val="28"/>
          <w:szCs w:val="28"/>
        </w:rPr>
      </w:pPr>
    </w:p>
    <w:p w14:paraId="19152EE9" w14:textId="77777777" w:rsidR="002F13E0" w:rsidRPr="002A392D" w:rsidRDefault="002F13E0" w:rsidP="002F1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человека подтвердили свои оценки: Билалов Дамир, Аскаров Данияр,Вежлив Станислав.</w:t>
      </w:r>
    </w:p>
    <w:p w14:paraId="5CB56880" w14:textId="77777777" w:rsidR="002F13E0" w:rsidRPr="00DB19F9" w:rsidRDefault="002F13E0" w:rsidP="002F13E0">
      <w:pPr>
        <w:rPr>
          <w:rFonts w:ascii="Times New Roman" w:hAnsi="Times New Roman"/>
          <w:b/>
          <w:sz w:val="28"/>
          <w:szCs w:val="28"/>
        </w:rPr>
      </w:pPr>
      <w:r w:rsidRPr="00DB19F9">
        <w:rPr>
          <w:rFonts w:ascii="Times New Roman" w:hAnsi="Times New Roman"/>
          <w:b/>
          <w:sz w:val="28"/>
          <w:szCs w:val="28"/>
        </w:rPr>
        <w:t>Количественные показатели (количество человек и в процентах).</w:t>
      </w:r>
    </w:p>
    <w:tbl>
      <w:tblPr>
        <w:tblW w:w="13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032"/>
        <w:gridCol w:w="2344"/>
        <w:gridCol w:w="1790"/>
        <w:gridCol w:w="1990"/>
        <w:gridCol w:w="1390"/>
        <w:gridCol w:w="1390"/>
        <w:gridCol w:w="1390"/>
      </w:tblGrid>
      <w:tr w:rsidR="002F13E0" w:rsidRPr="002A392D" w14:paraId="51B91120" w14:textId="77777777" w:rsidTr="0074521F">
        <w:trPr>
          <w:cantSplit/>
          <w:trHeight w:val="2163"/>
        </w:trPr>
        <w:tc>
          <w:tcPr>
            <w:tcW w:w="1387" w:type="dxa"/>
            <w:textDirection w:val="btLr"/>
          </w:tcPr>
          <w:p w14:paraId="3676D7C2" w14:textId="77777777" w:rsidR="002F13E0" w:rsidRPr="002A392D" w:rsidRDefault="002F13E0" w:rsidP="0074521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A392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32" w:type="dxa"/>
            <w:textDirection w:val="btLr"/>
          </w:tcPr>
          <w:p w14:paraId="083FFE7A" w14:textId="77777777" w:rsidR="002F13E0" w:rsidRPr="002A392D" w:rsidRDefault="002F13E0" w:rsidP="0074521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>Кол – во человек</w:t>
            </w:r>
          </w:p>
        </w:tc>
        <w:tc>
          <w:tcPr>
            <w:tcW w:w="2344" w:type="dxa"/>
            <w:textDirection w:val="btLr"/>
          </w:tcPr>
          <w:p w14:paraId="1A124F5C" w14:textId="77777777" w:rsidR="002F13E0" w:rsidRPr="002A392D" w:rsidRDefault="002F13E0" w:rsidP="0074521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1790" w:type="dxa"/>
            <w:textDirection w:val="btLr"/>
          </w:tcPr>
          <w:p w14:paraId="4B7B495F" w14:textId="77777777" w:rsidR="002F13E0" w:rsidRPr="002A392D" w:rsidRDefault="002F13E0" w:rsidP="0074521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 xml:space="preserve">Выпонили </w:t>
            </w:r>
            <w:r w:rsidRPr="002A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990" w:type="dxa"/>
            <w:textDirection w:val="btLr"/>
          </w:tcPr>
          <w:p w14:paraId="53BAB041" w14:textId="77777777" w:rsidR="002F13E0" w:rsidRPr="002A392D" w:rsidRDefault="002F13E0" w:rsidP="0074521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 xml:space="preserve">Выпонили </w:t>
            </w:r>
            <w:r w:rsidRPr="002A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390" w:type="dxa"/>
            <w:textDirection w:val="btLr"/>
          </w:tcPr>
          <w:p w14:paraId="3C089949" w14:textId="77777777" w:rsidR="002F13E0" w:rsidRPr="002A392D" w:rsidRDefault="002F13E0" w:rsidP="0074521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 xml:space="preserve">Выполнили </w:t>
            </w:r>
            <w:r w:rsidRPr="002A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390" w:type="dxa"/>
            <w:textDirection w:val="btLr"/>
          </w:tcPr>
          <w:p w14:paraId="30ED6009" w14:textId="77777777" w:rsidR="002F13E0" w:rsidRPr="002A392D" w:rsidRDefault="002F13E0" w:rsidP="0074521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>Выполнили</w:t>
            </w:r>
            <w:r w:rsidRPr="002A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 xml:space="preserve"> на «5»</w:t>
            </w:r>
          </w:p>
        </w:tc>
        <w:tc>
          <w:tcPr>
            <w:tcW w:w="1390" w:type="dxa"/>
            <w:textDirection w:val="btLr"/>
          </w:tcPr>
          <w:p w14:paraId="1D89FCEF" w14:textId="77777777" w:rsidR="002F13E0" w:rsidRPr="002A392D" w:rsidRDefault="002F13E0" w:rsidP="0074521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392D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знаний </w:t>
            </w:r>
          </w:p>
        </w:tc>
      </w:tr>
      <w:tr w:rsidR="002F13E0" w:rsidRPr="002A392D" w14:paraId="16F61BB5" w14:textId="77777777" w:rsidTr="0074521F">
        <w:trPr>
          <w:trHeight w:val="248"/>
        </w:trPr>
        <w:tc>
          <w:tcPr>
            <w:tcW w:w="1387" w:type="dxa"/>
          </w:tcPr>
          <w:p w14:paraId="43D2CA39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14:paraId="08A4BF22" w14:textId="77777777" w:rsidR="002F13E0" w:rsidRPr="002A392D" w:rsidRDefault="002F13E0" w:rsidP="0074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44" w:type="dxa"/>
          </w:tcPr>
          <w:p w14:paraId="33452756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0" w:type="dxa"/>
          </w:tcPr>
          <w:p w14:paraId="7F02D99E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2B637843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14:paraId="2209718B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14:paraId="5F5594BF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71384684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13E0" w:rsidRPr="002A392D" w14:paraId="21D94720" w14:textId="77777777" w:rsidTr="0074521F">
        <w:trPr>
          <w:trHeight w:val="248"/>
        </w:trPr>
        <w:tc>
          <w:tcPr>
            <w:tcW w:w="1387" w:type="dxa"/>
          </w:tcPr>
          <w:p w14:paraId="7A91BC00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39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032" w:type="dxa"/>
          </w:tcPr>
          <w:p w14:paraId="43E6569E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4" w:type="dxa"/>
          </w:tcPr>
          <w:p w14:paraId="7695C6BC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90" w:type="dxa"/>
          </w:tcPr>
          <w:p w14:paraId="6AF6043E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990" w:type="dxa"/>
          </w:tcPr>
          <w:p w14:paraId="7B0DB8BA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390" w:type="dxa"/>
          </w:tcPr>
          <w:p w14:paraId="5874C1A9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390" w:type="dxa"/>
          </w:tcPr>
          <w:p w14:paraId="1236679C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4C317EC6" w14:textId="77777777" w:rsidR="002F13E0" w:rsidRPr="002A392D" w:rsidRDefault="002F13E0" w:rsidP="0074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78A5E42" w14:textId="77777777" w:rsidR="002F13E0" w:rsidRDefault="002F13E0" w:rsidP="002F13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2F13E0" w14:paraId="50232A1A" w14:textId="77777777" w:rsidTr="0074521F">
        <w:trPr>
          <w:trHeight w:val="24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14:paraId="024ED655" w14:textId="77777777" w:rsidR="002F13E0" w:rsidRDefault="002F13E0" w:rsidP="0074521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8131E1" w14:textId="77777777" w:rsidR="002F13E0" w:rsidRDefault="002F13E0" w:rsidP="0074521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6344A7" w14:textId="77777777" w:rsidR="002F13E0" w:rsidRDefault="002F13E0" w:rsidP="0074521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4DA930" w14:textId="77777777" w:rsidR="002F13E0" w:rsidRDefault="002F13E0" w:rsidP="0074521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06D35" w14:textId="77777777" w:rsidR="002F13E0" w:rsidRPr="00DB508D" w:rsidRDefault="002F13E0" w:rsidP="0074521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B508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Общая гистограмма отметок</w:t>
            </w:r>
          </w:p>
          <w:p w14:paraId="2F4A4AC5" w14:textId="77777777" w:rsidR="002F13E0" w:rsidRDefault="002F13E0" w:rsidP="0074521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3E0" w14:paraId="25DA0B89" w14:textId="77777777" w:rsidTr="0074521F">
        <w:trPr>
          <w:trHeight w:val="3399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14:paraId="70130CAC" w14:textId="77777777" w:rsidR="002F13E0" w:rsidRPr="0047791A" w:rsidRDefault="002F13E0" w:rsidP="007452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791A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4CC1DB75" wp14:editId="440D02E0">
                  <wp:extent cx="5486400" cy="3200400"/>
                  <wp:effectExtent l="19050" t="0" r="19050" b="0"/>
                  <wp:docPr id="6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8F953B9" w14:textId="77777777" w:rsidR="002F13E0" w:rsidRDefault="002F13E0" w:rsidP="002F13E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00DA896" w14:textId="77777777" w:rsidR="002F13E0" w:rsidRDefault="002F13E0" w:rsidP="002F13E0">
      <w:pPr>
        <w:rPr>
          <w:rFonts w:ascii="Times New Roman" w:hAnsi="Times New Roman"/>
          <w:sz w:val="24"/>
          <w:szCs w:val="24"/>
        </w:rPr>
      </w:pPr>
    </w:p>
    <w:p w14:paraId="37096E2A" w14:textId="77777777" w:rsidR="002F13E0" w:rsidRDefault="002F13E0" w:rsidP="002F13E0">
      <w:pPr>
        <w:rPr>
          <w:rFonts w:ascii="Times New Roman" w:hAnsi="Times New Roman"/>
          <w:sz w:val="24"/>
          <w:szCs w:val="24"/>
        </w:rPr>
      </w:pPr>
    </w:p>
    <w:p w14:paraId="7FD41BC5" w14:textId="77777777" w:rsidR="002F13E0" w:rsidRDefault="002F13E0" w:rsidP="002F13E0">
      <w:pPr>
        <w:rPr>
          <w:rFonts w:ascii="Times New Roman" w:hAnsi="Times New Roman"/>
          <w:b/>
          <w:sz w:val="28"/>
          <w:szCs w:val="28"/>
          <w:u w:val="single"/>
        </w:rPr>
      </w:pPr>
      <w:r w:rsidRPr="00DB508D">
        <w:rPr>
          <w:rFonts w:ascii="Times New Roman" w:hAnsi="Times New Roman"/>
          <w:b/>
          <w:sz w:val="28"/>
          <w:szCs w:val="28"/>
          <w:u w:val="single"/>
        </w:rPr>
        <w:t xml:space="preserve">Качественные показатели выполнения  заданий (проверочная работа,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состоящая из 16 заданий) </w:t>
      </w:r>
    </w:p>
    <w:p w14:paraId="073A3E98" w14:textId="77777777" w:rsidR="002F13E0" w:rsidRPr="00DB508D" w:rsidRDefault="002F13E0" w:rsidP="002F13E0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23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3541"/>
        <w:gridCol w:w="3540"/>
        <w:gridCol w:w="1841"/>
        <w:gridCol w:w="1558"/>
        <w:gridCol w:w="1700"/>
      </w:tblGrid>
      <w:tr w:rsidR="002F13E0" w:rsidRPr="00811443" w14:paraId="2A7BF14C" w14:textId="77777777" w:rsidTr="0074521F">
        <w:trPr>
          <w:trHeight w:val="776"/>
        </w:trPr>
        <w:tc>
          <w:tcPr>
            <w:tcW w:w="3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0198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№ </w:t>
            </w:r>
          </w:p>
          <w:p w14:paraId="29C9FCC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задания 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795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Умения, виды деятельности (в соответствии с ФГОС)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118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Блоки ПООП ООО: </w:t>
            </w:r>
          </w:p>
          <w:p w14:paraId="57E6967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выпускник научится / </w:t>
            </w:r>
            <w:r w:rsidRPr="00811443">
              <w:rPr>
                <w:rFonts w:ascii="Times New Roman" w:hAnsi="Times New Roman"/>
                <w:i/>
                <w:iCs/>
                <w:color w:val="000000"/>
              </w:rPr>
              <w:t xml:space="preserve">получит возможность научиться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74A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Уровень сложности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BB7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Максималь-ный балл за выполнение задания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34516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Выполнение</w:t>
            </w:r>
          </w:p>
          <w:p w14:paraId="0F5E29F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задания (количество человек)</w:t>
            </w:r>
          </w:p>
        </w:tc>
      </w:tr>
      <w:tr w:rsidR="002F13E0" w:rsidRPr="00811443" w14:paraId="13347307" w14:textId="77777777" w:rsidTr="0074521F">
        <w:trPr>
          <w:trHeight w:val="776"/>
        </w:trPr>
        <w:tc>
          <w:tcPr>
            <w:tcW w:w="3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4B5EA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D2E3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Развитие представлений о числе и числовых системах от нату-ральных до действительных чисел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1220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Оперировать на базовом уровне понятиями «обыкновенная дробь», «смешанное число»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304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587B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E392E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</w:p>
        </w:tc>
      </w:tr>
      <w:tr w:rsidR="002F13E0" w:rsidRPr="00811443" w14:paraId="6AF87082" w14:textId="77777777" w:rsidTr="0074521F">
        <w:trPr>
          <w:trHeight w:val="776"/>
        </w:trPr>
        <w:tc>
          <w:tcPr>
            <w:tcW w:w="3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9AC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7A5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Развитие представлений о числе и числовых системах от нату-ральных до действительных чисел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73EF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Оперировать на базовом уровне понятием «десятичная дробь»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7C3B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A633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49FEF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2F13E0" w:rsidRPr="00811443" w14:paraId="7D7C4D6D" w14:textId="77777777" w:rsidTr="0074521F">
        <w:trPr>
          <w:trHeight w:val="1536"/>
        </w:trPr>
        <w:tc>
          <w:tcPr>
            <w:tcW w:w="3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11F8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E13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Умение извлекать информацию, представленную в таблицах, на диаграммах, графиках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617A0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Читать информацию, представленную в виде таблицы, диаграммы, графика / </w:t>
            </w:r>
            <w:r w:rsidRPr="00811443">
              <w:rPr>
                <w:rFonts w:ascii="Times New Roman" w:hAnsi="Times New Roman"/>
                <w:i/>
                <w:iCs/>
                <w:color w:val="000000"/>
              </w:rPr>
              <w:t xml:space="preserve">извлекать, интерпретировать информацию, представленную в таблицах и на диаграммах, отражающую свой-ства и характеристики реальных процессов и явлений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348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41D5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663B8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</w:p>
        </w:tc>
      </w:tr>
      <w:tr w:rsidR="002F13E0" w:rsidRPr="00811443" w14:paraId="1B573CA8" w14:textId="77777777" w:rsidTr="0074521F">
        <w:trPr>
          <w:trHeight w:val="1157"/>
        </w:trPr>
        <w:tc>
          <w:tcPr>
            <w:tcW w:w="3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48A8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2AD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дис-циплин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B9A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i/>
                <w:iCs/>
                <w:color w:val="000000"/>
              </w:rPr>
              <w:t xml:space="preserve">Записывать числовые значения реальных величин с использовани-ем разных систем измерения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A6DF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7303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FE95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</w:t>
            </w:r>
          </w:p>
        </w:tc>
      </w:tr>
      <w:tr w:rsidR="002F13E0" w:rsidRPr="00811443" w14:paraId="5BE100E5" w14:textId="77777777" w:rsidTr="0074521F">
        <w:trPr>
          <w:trHeight w:val="1156"/>
        </w:trPr>
        <w:tc>
          <w:tcPr>
            <w:tcW w:w="3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EC1EF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2E3E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дис-циплин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45A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Решать задачи на покупки; находить про-цент от числа, число по проценту от него, процентное отношение двух чисел, процент-ное снижение или процентное повышение величины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C42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80E8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1A058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2F13E0" w:rsidRPr="00811443" w14:paraId="5660AC5F" w14:textId="77777777" w:rsidTr="0074521F">
        <w:trPr>
          <w:trHeight w:val="524"/>
        </w:trPr>
        <w:tc>
          <w:tcPr>
            <w:tcW w:w="3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427B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5B1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B5EF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E623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П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AFAB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17921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12</w:t>
            </w:r>
          </w:p>
        </w:tc>
      </w:tr>
      <w:tr w:rsidR="002F13E0" w:rsidRPr="00811443" w14:paraId="0F3CBCE3" w14:textId="77777777" w:rsidTr="0074521F">
        <w:trPr>
          <w:trHeight w:val="1536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99FE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8B2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186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5C1D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7AFC3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E7C8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  <w:r w:rsidRPr="00811443">
              <w:rPr>
                <w:rFonts w:ascii="Times New Roman" w:hAnsi="Times New Roman"/>
                <w:color w:val="FF0000"/>
              </w:rPr>
              <w:t>2</w:t>
            </w:r>
          </w:p>
        </w:tc>
      </w:tr>
      <w:tr w:rsidR="002F13E0" w:rsidRPr="00811443" w14:paraId="166F8454" w14:textId="77777777" w:rsidTr="0074521F">
        <w:trPr>
          <w:trHeight w:val="1029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0285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7FAE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2E7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9FF7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8F90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F501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</w:t>
            </w:r>
          </w:p>
        </w:tc>
      </w:tr>
      <w:tr w:rsidR="002F13E0" w:rsidRPr="00811443" w14:paraId="3D321C0C" w14:textId="77777777" w:rsidTr="0074521F">
        <w:trPr>
          <w:trHeight w:val="1536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506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2B22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8068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несложные преобразования дробнолинейных выражений, использовать формулы сокращённого умножения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F371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B11D7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282C23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</w:tr>
      <w:tr w:rsidR="002F13E0" w:rsidRPr="00811443" w14:paraId="2A88FB1C" w14:textId="77777777" w:rsidTr="0074521F">
        <w:trPr>
          <w:trHeight w:val="1157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D053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E370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E6A7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5986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671D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B79B5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</w:tr>
      <w:tr w:rsidR="002F13E0" w:rsidRPr="00811443" w14:paraId="34067609" w14:textId="77777777" w:rsidTr="0074521F">
        <w:trPr>
          <w:trHeight w:val="1029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6194B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2DF5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0F66F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BF6A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1D1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F2EE1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2F13E0" w:rsidRPr="00811443" w14:paraId="5ED7F3C3" w14:textId="77777777" w:rsidTr="0074521F">
        <w:trPr>
          <w:trHeight w:val="776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FA5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582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геометрическим языком, формирование систематических знаний о </w:t>
            </w: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плоских фигурах и их свойствах, использование геометрических понятий и теорем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CE940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Оперировать на базовом уровне понятиями геометрических фигур, извлекать информацию о </w:t>
            </w: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F33F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lastRenderedPageBreak/>
              <w:t xml:space="preserve">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9E2B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C88C6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11</w:t>
            </w:r>
          </w:p>
        </w:tc>
      </w:tr>
      <w:tr w:rsidR="002F13E0" w:rsidRPr="00811443" w14:paraId="286C837E" w14:textId="77777777" w:rsidTr="0074521F">
        <w:trPr>
          <w:trHeight w:val="776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F65E5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C4CD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D8A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AFD0D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A8E5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5CD7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2F13E0" w:rsidRPr="00811443" w14:paraId="01829676" w14:textId="77777777" w:rsidTr="0074521F">
        <w:trPr>
          <w:trHeight w:val="776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D350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B5CB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F05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на базовом уровне понятиями геометрических фигур, приводить примеры и контрпримеры для подтверждения высказываний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1C09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9D31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602E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2F13E0" w:rsidRPr="00811443" w14:paraId="3494C943" w14:textId="77777777" w:rsidTr="0074521F">
        <w:trPr>
          <w:trHeight w:val="776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2E6DE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7663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B1F5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DB25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FDCC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4F8E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</w:t>
            </w:r>
          </w:p>
        </w:tc>
      </w:tr>
      <w:tr w:rsidR="002F13E0" w:rsidRPr="00811443" w14:paraId="165FE803" w14:textId="77777777" w:rsidTr="0074521F">
        <w:trPr>
          <w:trHeight w:val="776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DE8A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2DBF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DB8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3CC9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98BA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E9C4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</w:tr>
      <w:tr w:rsidR="002F13E0" w:rsidRPr="00811443" w14:paraId="3764A67F" w14:textId="77777777" w:rsidTr="0074521F">
        <w:trPr>
          <w:trHeight w:val="399"/>
        </w:trPr>
        <w:tc>
          <w:tcPr>
            <w:tcW w:w="1523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78546C77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44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заданий — 16, из них Б — 10, П — 4, В — 2</w:t>
            </w: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9D205F8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 выполнения проверочной работы — 90 минут.</w:t>
            </w:r>
          </w:p>
          <w:p w14:paraId="693BD4EE" w14:textId="77777777" w:rsidR="002F13E0" w:rsidRPr="00811443" w:rsidRDefault="002F13E0" w:rsidP="00745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Максимальный первичный балл — 19</w:t>
            </w:r>
            <w:r w:rsidRPr="00811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B542F87" w14:textId="77777777" w:rsidR="002F13E0" w:rsidRPr="00951689" w:rsidRDefault="002F13E0" w:rsidP="002F13E0">
      <w:pPr>
        <w:rPr>
          <w:rFonts w:ascii="Times New Roman" w:hAnsi="Times New Roman"/>
          <w:b/>
          <w:sz w:val="24"/>
          <w:szCs w:val="24"/>
        </w:rPr>
      </w:pPr>
    </w:p>
    <w:p w14:paraId="57B01C44" w14:textId="77777777" w:rsidR="002F13E0" w:rsidRDefault="002F13E0" w:rsidP="002F13E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A394ED2" w14:textId="77777777" w:rsidR="002F13E0" w:rsidRDefault="002F13E0" w:rsidP="002F13E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23919A45" w14:textId="77777777" w:rsidR="002F13E0" w:rsidRDefault="002F13E0" w:rsidP="002F13E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23D80396" w14:textId="77777777" w:rsidR="002F13E0" w:rsidRDefault="002F13E0" w:rsidP="002F13E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Общая гистограмма выполнения заданий</w:t>
      </w:r>
    </w:p>
    <w:p w14:paraId="310E6603" w14:textId="77777777" w:rsidR="002F13E0" w:rsidRDefault="002F13E0" w:rsidP="002F13E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07D93">
        <w:rPr>
          <w:rFonts w:ascii="Times New Roman" w:hAnsi="Times New Roman"/>
          <w:b/>
          <w:noProof/>
          <w:color w:val="FF0000"/>
          <w:sz w:val="32"/>
          <w:szCs w:val="32"/>
        </w:rPr>
        <w:lastRenderedPageBreak/>
        <w:drawing>
          <wp:inline distT="0" distB="0" distL="0" distR="0" wp14:anchorId="42343061" wp14:editId="6730CD6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6C56BC" w14:textId="77777777" w:rsidR="002F13E0" w:rsidRPr="00307D93" w:rsidRDefault="002F13E0" w:rsidP="002F13E0">
      <w:pPr>
        <w:widowControl w:val="0"/>
        <w:autoSpaceDE w:val="0"/>
        <w:autoSpaceDN w:val="0"/>
        <w:adjustRightInd w:val="0"/>
        <w:spacing w:before="13" w:after="0" w:line="130" w:lineRule="atLeast"/>
        <w:ind w:left="15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14:paraId="27483560" w14:textId="77777777" w:rsidR="002F13E0" w:rsidRDefault="002F13E0" w:rsidP="002F13E0">
      <w:pPr>
        <w:ind w:right="-850"/>
        <w:rPr>
          <w:rFonts w:ascii="Times New Roman" w:hAnsi="Times New Roman"/>
          <w:sz w:val="24"/>
          <w:szCs w:val="24"/>
          <w:u w:val="single"/>
        </w:rPr>
      </w:pPr>
    </w:p>
    <w:p w14:paraId="18347DDE" w14:textId="77777777" w:rsidR="002F13E0" w:rsidRPr="00DB19F9" w:rsidRDefault="002F13E0" w:rsidP="002F13E0">
      <w:pPr>
        <w:ind w:right="-850"/>
        <w:rPr>
          <w:rFonts w:ascii="Times New Roman" w:hAnsi="Times New Roman"/>
          <w:b/>
          <w:sz w:val="28"/>
          <w:szCs w:val="28"/>
          <w:u w:val="single"/>
        </w:rPr>
      </w:pPr>
      <w:r w:rsidRPr="00DB19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30CD66E5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bidi="en-US"/>
        </w:rPr>
      </w:pPr>
    </w:p>
    <w:p w14:paraId="52F13057" w14:textId="77777777" w:rsidR="002F13E0" w:rsidRPr="007E5D77" w:rsidRDefault="002F13E0" w:rsidP="002F13E0">
      <w:pPr>
        <w:spacing w:after="0" w:line="240" w:lineRule="auto"/>
        <w:rPr>
          <w:i/>
          <w:iCs/>
          <w:sz w:val="20"/>
          <w:szCs w:val="20"/>
          <w:lang w:bidi="en-US"/>
        </w:rPr>
      </w:pPr>
    </w:p>
    <w:p w14:paraId="09D84895" w14:textId="77777777" w:rsidR="002F13E0" w:rsidRPr="007E5D77" w:rsidRDefault="002F13E0" w:rsidP="002F13E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en-US"/>
        </w:rPr>
      </w:pPr>
    </w:p>
    <w:p w14:paraId="496540D7" w14:textId="77777777" w:rsidR="002F13E0" w:rsidRPr="007E5D77" w:rsidRDefault="002F13E0" w:rsidP="002F13E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4C75413C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bidi="en-US"/>
        </w:rPr>
      </w:pPr>
    </w:p>
    <w:p w14:paraId="49547F6D" w14:textId="77777777" w:rsidR="002F13E0" w:rsidRPr="002F13E0" w:rsidRDefault="002F13E0" w:rsidP="002F13E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49A95043" w14:textId="77777777" w:rsidR="002F13E0" w:rsidRDefault="002F13E0" w:rsidP="002F13E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7F79081B" w14:textId="77777777" w:rsidR="002F13E0" w:rsidRDefault="002F13E0" w:rsidP="002F13E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6138F7FB" w14:textId="77777777" w:rsidR="002F13E0" w:rsidRPr="007E5D77" w:rsidRDefault="002F13E0" w:rsidP="002F13E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618E41E8" w14:textId="77777777" w:rsidR="002F13E0" w:rsidRPr="007E5D77" w:rsidRDefault="002F13E0" w:rsidP="002F13E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29834670" w14:textId="77777777" w:rsidR="002F13E0" w:rsidRPr="00DB19F9" w:rsidRDefault="002F13E0" w:rsidP="002F13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bidi="en-US"/>
        </w:rPr>
      </w:pPr>
      <w:r w:rsidRPr="00DB19F9">
        <w:rPr>
          <w:rFonts w:ascii="Times New Roman" w:hAnsi="Times New Roman"/>
          <w:b/>
          <w:iCs/>
          <w:sz w:val="28"/>
          <w:szCs w:val="28"/>
          <w:lang w:val="en-US" w:bidi="en-US"/>
        </w:rPr>
        <w:t>III</w:t>
      </w:r>
      <w:r w:rsidRPr="00DB19F9">
        <w:rPr>
          <w:rFonts w:ascii="Times New Roman" w:hAnsi="Times New Roman"/>
          <w:b/>
          <w:iCs/>
          <w:sz w:val="28"/>
          <w:szCs w:val="28"/>
          <w:lang w:bidi="en-US"/>
        </w:rPr>
        <w:t>. Проблемно-ориентированный анализ итогов ВПР</w:t>
      </w:r>
    </w:p>
    <w:p w14:paraId="2C31F268" w14:textId="77777777" w:rsidR="002F13E0" w:rsidRPr="00DB19F9" w:rsidRDefault="002F13E0" w:rsidP="002F13E0">
      <w:pPr>
        <w:pStyle w:val="20"/>
        <w:shd w:val="clear" w:color="auto" w:fill="auto"/>
        <w:spacing w:before="0" w:line="317" w:lineRule="exact"/>
        <w:ind w:firstLine="760"/>
      </w:pPr>
    </w:p>
    <w:p w14:paraId="132D50B5" w14:textId="77777777" w:rsidR="002F13E0" w:rsidRPr="00EE1B9A" w:rsidRDefault="002F13E0" w:rsidP="002F13E0">
      <w:pPr>
        <w:widowControl w:val="0"/>
        <w:spacing w:after="0" w:line="317" w:lineRule="exact"/>
        <w:rPr>
          <w:rFonts w:ascii="Times New Roman" w:eastAsia="Times New Roman" w:hAnsi="Times New Roman"/>
          <w:sz w:val="28"/>
          <w:szCs w:val="28"/>
        </w:rPr>
      </w:pPr>
      <w:r w:rsidRPr="00EE1B9A">
        <w:rPr>
          <w:rFonts w:ascii="Times New Roman" w:eastAsia="Times New Roman" w:hAnsi="Times New Roman"/>
          <w:sz w:val="28"/>
          <w:szCs w:val="28"/>
        </w:rPr>
        <w:t xml:space="preserve">Особенно </w:t>
      </w:r>
      <w:r w:rsidRPr="00EE1B9A">
        <w:rPr>
          <w:rFonts w:ascii="Times New Roman" w:eastAsia="Times New Roman" w:hAnsi="Times New Roman"/>
          <w:b/>
          <w:sz w:val="28"/>
          <w:szCs w:val="28"/>
        </w:rPr>
        <w:t>хорошо</w:t>
      </w:r>
      <w:r>
        <w:rPr>
          <w:rFonts w:ascii="Times New Roman" w:eastAsia="Times New Roman" w:hAnsi="Times New Roman"/>
          <w:sz w:val="28"/>
          <w:szCs w:val="28"/>
        </w:rPr>
        <w:t xml:space="preserve"> (64-88</w:t>
      </w:r>
      <w:r w:rsidRPr="00EE1B9A">
        <w:rPr>
          <w:rFonts w:ascii="Times New Roman" w:eastAsia="Times New Roman" w:hAnsi="Times New Roman"/>
          <w:sz w:val="28"/>
          <w:szCs w:val="28"/>
        </w:rPr>
        <w:t>%) обучающ</w:t>
      </w:r>
      <w:r>
        <w:rPr>
          <w:rFonts w:ascii="Times New Roman" w:eastAsia="Times New Roman" w:hAnsi="Times New Roman"/>
          <w:sz w:val="28"/>
          <w:szCs w:val="28"/>
        </w:rPr>
        <w:t>иеся справились с заданиями № 1,3</w:t>
      </w:r>
      <w:r w:rsidRPr="00EE1B9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6,7,12</w:t>
      </w:r>
      <w:r w:rsidRPr="00EE1B9A">
        <w:rPr>
          <w:rFonts w:ascii="Times New Roman" w:eastAsia="Times New Roman" w:hAnsi="Times New Roman"/>
          <w:sz w:val="28"/>
          <w:szCs w:val="28"/>
        </w:rPr>
        <w:t>.</w:t>
      </w:r>
    </w:p>
    <w:p w14:paraId="4C7DE9D3" w14:textId="77777777" w:rsidR="002F13E0" w:rsidRDefault="002F13E0" w:rsidP="002F13E0">
      <w:pPr>
        <w:widowControl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 xml:space="preserve">В задании 1 проверяется владение понятиями «отрицательное число», «обыкновенная дробь», «десятичная дробь», вычислительными навыками. </w:t>
      </w:r>
    </w:p>
    <w:p w14:paraId="158014BA" w14:textId="77777777" w:rsidR="002F13E0" w:rsidRPr="00EE1B9A" w:rsidRDefault="002F13E0" w:rsidP="002F13E0">
      <w:pPr>
        <w:widowControl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 xml:space="preserve">В задании 3 проверяется умение решать задачи на части. </w:t>
      </w:r>
    </w:p>
    <w:p w14:paraId="6DA7EB93" w14:textId="77777777" w:rsidR="002F13E0" w:rsidRDefault="002F13E0" w:rsidP="002F13E0">
      <w:pPr>
        <w:widowControl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>Задание 6 направлено на проверку умения извлекать и анализировать информацию, представленную в таб</w:t>
      </w:r>
      <w:r>
        <w:rPr>
          <w:rFonts w:ascii="Times New Roman" w:hAnsi="Times New Roman"/>
          <w:sz w:val="28"/>
          <w:szCs w:val="28"/>
        </w:rPr>
        <w:t>лицах, на диаграммах, графиках</w:t>
      </w:r>
      <w:r w:rsidRPr="00EE1B9A">
        <w:rPr>
          <w:rFonts w:ascii="Times New Roman" w:hAnsi="Times New Roman"/>
          <w:sz w:val="28"/>
          <w:szCs w:val="28"/>
        </w:rPr>
        <w:t>.</w:t>
      </w:r>
    </w:p>
    <w:p w14:paraId="5E055598" w14:textId="77777777" w:rsidR="002F13E0" w:rsidRPr="00EE1B9A" w:rsidRDefault="002F13E0" w:rsidP="002F13E0">
      <w:pPr>
        <w:widowControl w:val="0"/>
        <w:spacing w:after="0" w:line="317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задании 12</w:t>
      </w:r>
      <w:r w:rsidRPr="00EE1B9A">
        <w:rPr>
          <w:rFonts w:ascii="Times New Roman" w:hAnsi="Times New Roman"/>
          <w:sz w:val="28"/>
          <w:szCs w:val="28"/>
        </w:rPr>
        <w:t xml:space="preserve"> проверяются умения извлекать из текста необходимую информацию, представлять данные в виде диаграмм, графиков.</w:t>
      </w:r>
    </w:p>
    <w:p w14:paraId="0DB19757" w14:textId="77777777" w:rsidR="002F13E0" w:rsidRPr="00EE1B9A" w:rsidRDefault="002F13E0" w:rsidP="002F13E0">
      <w:pPr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b/>
          <w:sz w:val="28"/>
          <w:szCs w:val="28"/>
        </w:rPr>
        <w:t>Допущен значительный процент ошибок</w:t>
      </w:r>
      <w:r w:rsidRPr="00EE1B9A">
        <w:rPr>
          <w:rFonts w:ascii="Times New Roman" w:hAnsi="Times New Roman"/>
          <w:sz w:val="28"/>
          <w:szCs w:val="28"/>
        </w:rPr>
        <w:t xml:space="preserve"> (56-100%) в заданиях:</w:t>
      </w:r>
    </w:p>
    <w:p w14:paraId="7107A664" w14:textId="77777777" w:rsidR="002F13E0" w:rsidRPr="00EE1B9A" w:rsidRDefault="002F13E0" w:rsidP="002F13E0">
      <w:pPr>
        <w:ind w:right="-850"/>
        <w:rPr>
          <w:rFonts w:ascii="Times New Roman" w:hAnsi="Times New Roman"/>
          <w:sz w:val="28"/>
          <w:szCs w:val="28"/>
          <w:u w:val="single"/>
        </w:rPr>
      </w:pPr>
      <w:r w:rsidRPr="00EE1B9A">
        <w:rPr>
          <w:rFonts w:ascii="Times New Roman" w:hAnsi="Times New Roman"/>
          <w:sz w:val="28"/>
          <w:szCs w:val="28"/>
        </w:rPr>
        <w:t>В задании 2 проверяется умение решать линейные, квадратные уравнения, а также системы уравнений.</w:t>
      </w:r>
    </w:p>
    <w:p w14:paraId="4D873699" w14:textId="77777777" w:rsidR="002F13E0" w:rsidRDefault="002F13E0" w:rsidP="002F13E0">
      <w:pPr>
        <w:widowControl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 xml:space="preserve">В задании 4 проверяется знание свойств целых чисел и правил </w:t>
      </w:r>
      <w:r w:rsidRPr="00EE1B9A">
        <w:rPr>
          <w:rFonts w:ascii="Times New Roman" w:hAnsi="Times New Roman"/>
          <w:sz w:val="28"/>
          <w:szCs w:val="28"/>
        </w:rPr>
        <w:lastRenderedPageBreak/>
        <w:t xml:space="preserve">арифметических действий. </w:t>
      </w:r>
    </w:p>
    <w:p w14:paraId="5746778D" w14:textId="77777777" w:rsidR="002F13E0" w:rsidRDefault="002F13E0" w:rsidP="002F1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>Задание 5 проверяет владение понятиями «функция», «график функции», «способы задания функции».</w:t>
      </w:r>
    </w:p>
    <w:p w14:paraId="4565529C" w14:textId="77777777" w:rsidR="002F13E0" w:rsidRPr="00EE1B9A" w:rsidRDefault="002F13E0" w:rsidP="002F1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14:paraId="5B1F0436" w14:textId="77777777" w:rsidR="002F13E0" w:rsidRDefault="002F13E0" w:rsidP="002F13E0">
      <w:pPr>
        <w:widowControl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 xml:space="preserve">В задании 8 проверяется умение сравнивать действительные числа. </w:t>
      </w:r>
    </w:p>
    <w:p w14:paraId="4FF167C7" w14:textId="77777777" w:rsidR="002F13E0" w:rsidRPr="00EE1B9A" w:rsidRDefault="002F13E0" w:rsidP="002F13E0">
      <w:pPr>
        <w:widowControl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>В задании 9 проверяется умение выполнять преобразования буквенных дробно-рациональных выражений</w:t>
      </w:r>
    </w:p>
    <w:p w14:paraId="7B27272A" w14:textId="77777777" w:rsidR="002F13E0" w:rsidRPr="00EE1B9A" w:rsidRDefault="002F13E0" w:rsidP="002F13E0">
      <w:pPr>
        <w:widowControl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>Задание 10 направлено на проверку умения в простейших случаях оценивать вероятность события.</w:t>
      </w:r>
    </w:p>
    <w:p w14:paraId="28166959" w14:textId="77777777" w:rsidR="002F13E0" w:rsidRPr="00EE1B9A" w:rsidRDefault="002F13E0" w:rsidP="002F1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1B9A">
        <w:rPr>
          <w:rFonts w:ascii="Times New Roman" w:hAnsi="Times New Roman"/>
          <w:sz w:val="28"/>
          <w:szCs w:val="28"/>
        </w:rPr>
        <w:t xml:space="preserve">Задание 11 проверяет умение решать текстовые задачи на проценты, в том числе задачи </w:t>
      </w:r>
      <w:r>
        <w:rPr>
          <w:rFonts w:ascii="Times New Roman" w:hAnsi="Times New Roman"/>
          <w:sz w:val="28"/>
          <w:szCs w:val="28"/>
        </w:rPr>
        <w:t xml:space="preserve">в несколько действий. Задания 13–15 </w:t>
      </w:r>
      <w:r w:rsidRPr="00EE1B9A">
        <w:rPr>
          <w:rFonts w:ascii="Times New Roman" w:hAnsi="Times New Roman"/>
          <w:sz w:val="28"/>
          <w:szCs w:val="28"/>
        </w:rPr>
        <w:t xml:space="preserve">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14:paraId="7ED4552B" w14:textId="77777777" w:rsidR="002F13E0" w:rsidRPr="00EE1B9A" w:rsidRDefault="002F13E0" w:rsidP="002F1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16</w:t>
      </w:r>
      <w:r w:rsidRPr="00EE1B9A">
        <w:rPr>
          <w:rFonts w:ascii="Times New Roman" w:hAnsi="Times New Roman"/>
          <w:sz w:val="28"/>
          <w:szCs w:val="28"/>
        </w:rPr>
        <w:t xml:space="preserve"> направлено на проверку умения решать текстовые задачи на производительность, движение. 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14:paraId="32D44AA8" w14:textId="77777777" w:rsidR="002F13E0" w:rsidRPr="00740DE0" w:rsidRDefault="002F13E0" w:rsidP="002F13E0">
      <w:pPr>
        <w:ind w:right="-850"/>
        <w:rPr>
          <w:rFonts w:ascii="Times New Roman" w:hAnsi="Times New Roman"/>
          <w:sz w:val="28"/>
          <w:szCs w:val="28"/>
          <w:u w:val="single"/>
        </w:rPr>
      </w:pPr>
    </w:p>
    <w:p w14:paraId="1540E893" w14:textId="77777777" w:rsidR="002F13E0" w:rsidRDefault="002F13E0" w:rsidP="002F13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270533" w14:textId="77777777" w:rsidR="002F13E0" w:rsidRPr="00F3371E" w:rsidRDefault="002F13E0" w:rsidP="002F13E0">
      <w:pPr>
        <w:rPr>
          <w:rFonts w:ascii="Times New Roman" w:hAnsi="Times New Roman"/>
          <w:b/>
          <w:sz w:val="28"/>
          <w:szCs w:val="28"/>
        </w:rPr>
      </w:pPr>
      <w:r w:rsidRPr="00F3371E">
        <w:rPr>
          <w:rFonts w:ascii="Times New Roman" w:hAnsi="Times New Roman"/>
          <w:b/>
          <w:sz w:val="28"/>
          <w:szCs w:val="28"/>
        </w:rPr>
        <w:t xml:space="preserve">Планируемые мероприятия по совершенствованию умений и повышению результативности работы: </w:t>
      </w:r>
    </w:p>
    <w:p w14:paraId="51FF5F66" w14:textId="77777777" w:rsidR="002F13E0" w:rsidRPr="008D0CE7" w:rsidRDefault="002F13E0" w:rsidP="002F13E0">
      <w:pPr>
        <w:rPr>
          <w:rFonts w:ascii="Times New Roman" w:hAnsi="Times New Roman"/>
          <w:sz w:val="28"/>
          <w:szCs w:val="28"/>
        </w:rPr>
      </w:pPr>
      <w:r w:rsidRPr="008D0CE7">
        <w:rPr>
          <w:rFonts w:ascii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14:paraId="4CFBBF38" w14:textId="77777777" w:rsidR="002F13E0" w:rsidRPr="008D0CE7" w:rsidRDefault="002F13E0" w:rsidP="002F13E0">
      <w:pPr>
        <w:rPr>
          <w:rFonts w:ascii="Times New Roman" w:hAnsi="Times New Roman"/>
          <w:sz w:val="28"/>
          <w:szCs w:val="28"/>
        </w:rPr>
      </w:pPr>
      <w:r w:rsidRPr="008D0CE7">
        <w:rPr>
          <w:rFonts w:ascii="Times New Roman" w:hAnsi="Times New Roman"/>
          <w:sz w:val="28"/>
          <w:szCs w:val="28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</w:t>
      </w:r>
      <w:r>
        <w:rPr>
          <w:rFonts w:ascii="Times New Roman" w:hAnsi="Times New Roman"/>
          <w:sz w:val="28"/>
          <w:szCs w:val="28"/>
        </w:rPr>
        <w:t>, скорректировать рабочие программы с целью устранения пробелов в знвниях обучающихся</w:t>
      </w:r>
      <w:r w:rsidRPr="008D0CE7">
        <w:rPr>
          <w:rFonts w:ascii="Times New Roman" w:hAnsi="Times New Roman"/>
          <w:sz w:val="28"/>
          <w:szCs w:val="28"/>
        </w:rPr>
        <w:t>;</w:t>
      </w:r>
    </w:p>
    <w:p w14:paraId="70E3A826" w14:textId="77777777" w:rsidR="002F13E0" w:rsidRDefault="002F13E0" w:rsidP="002F13E0">
      <w:pPr>
        <w:rPr>
          <w:rFonts w:ascii="Times New Roman" w:hAnsi="Times New Roman"/>
          <w:sz w:val="28"/>
          <w:szCs w:val="28"/>
        </w:rPr>
      </w:pPr>
      <w:r w:rsidRPr="008D0CE7">
        <w:rPr>
          <w:rFonts w:ascii="Times New Roman" w:hAnsi="Times New Roman"/>
          <w:sz w:val="28"/>
          <w:szCs w:val="28"/>
        </w:rPr>
        <w:t xml:space="preserve"> 3. Сформировать план индивидуальной работы с учащимися слабомотивиро</w:t>
      </w:r>
      <w:r>
        <w:rPr>
          <w:rFonts w:ascii="Times New Roman" w:hAnsi="Times New Roman"/>
          <w:sz w:val="28"/>
          <w:szCs w:val="28"/>
        </w:rPr>
        <w:t>ванными на учебную деятельность;</w:t>
      </w:r>
    </w:p>
    <w:p w14:paraId="68B6ADB7" w14:textId="77777777" w:rsidR="002F13E0" w:rsidRDefault="002F13E0" w:rsidP="002F13E0">
      <w:pPr>
        <w:rPr>
          <w:rFonts w:ascii="Times New Roman" w:hAnsi="Times New Roman"/>
          <w:sz w:val="28"/>
          <w:szCs w:val="28"/>
        </w:rPr>
      </w:pPr>
      <w:r w:rsidRPr="008D0CE7">
        <w:rPr>
          <w:rFonts w:ascii="Times New Roman" w:hAnsi="Times New Roman"/>
          <w:sz w:val="28"/>
          <w:szCs w:val="28"/>
        </w:rPr>
        <w:t xml:space="preserve"> 4. Совершенствовать вычислительные навыки различных арифметических действий</w:t>
      </w:r>
      <w:r>
        <w:rPr>
          <w:rFonts w:ascii="Times New Roman" w:hAnsi="Times New Roman"/>
          <w:sz w:val="28"/>
          <w:szCs w:val="28"/>
        </w:rPr>
        <w:t xml:space="preserve"> с действительными числами</w:t>
      </w:r>
      <w:r w:rsidRPr="008D0CE7">
        <w:rPr>
          <w:rFonts w:ascii="Times New Roman" w:hAnsi="Times New Roman"/>
          <w:sz w:val="28"/>
          <w:szCs w:val="28"/>
        </w:rPr>
        <w:t xml:space="preserve">. </w:t>
      </w:r>
    </w:p>
    <w:p w14:paraId="433345AF" w14:textId="77777777" w:rsidR="002F13E0" w:rsidRPr="008D0CE7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0CE7">
        <w:rPr>
          <w:rFonts w:ascii="Times New Roman" w:hAnsi="Times New Roman"/>
          <w:sz w:val="28"/>
          <w:szCs w:val="28"/>
        </w:rPr>
        <w:t xml:space="preserve">. Провести работу над ошибками (фронтальную и индивидуальную), рассматривая два способа решения задач. Конкретизировать составные части </w:t>
      </w:r>
      <w:r w:rsidRPr="008D0CE7">
        <w:rPr>
          <w:rFonts w:ascii="Times New Roman" w:hAnsi="Times New Roman"/>
          <w:sz w:val="28"/>
          <w:szCs w:val="28"/>
        </w:rPr>
        <w:lastRenderedPageBreak/>
        <w:t xml:space="preserve">задачи с правилами ее оформления, где запись ответа должна строго соответствовать постановке вопроса задачи. </w:t>
      </w:r>
    </w:p>
    <w:p w14:paraId="21051C40" w14:textId="77777777" w:rsidR="002F13E0" w:rsidRPr="008D0CE7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0CE7">
        <w:rPr>
          <w:rFonts w:ascii="Times New Roman" w:hAnsi="Times New Roman"/>
          <w:sz w:val="28"/>
          <w:szCs w:val="28"/>
        </w:rPr>
        <w:t>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5C197646" w14:textId="77777777" w:rsidR="002F13E0" w:rsidRPr="008D0CE7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8D0CE7">
        <w:rPr>
          <w:rFonts w:ascii="Times New Roman" w:hAnsi="Times New Roman"/>
          <w:sz w:val="28"/>
          <w:szCs w:val="28"/>
        </w:rPr>
        <w:t xml:space="preserve">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 </w:t>
      </w:r>
    </w:p>
    <w:p w14:paraId="57DB5004" w14:textId="77777777" w:rsidR="002F13E0" w:rsidRPr="008D0CE7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D0CE7">
        <w:rPr>
          <w:rFonts w:ascii="Times New Roman" w:hAnsi="Times New Roman"/>
          <w:sz w:val="28"/>
          <w:szCs w:val="28"/>
        </w:rPr>
        <w:t>. Глубокое и тщательное изучение трудных для понимания учащихся тем математики;</w:t>
      </w:r>
    </w:p>
    <w:p w14:paraId="13999B92" w14:textId="77777777" w:rsidR="002F13E0" w:rsidRPr="008D0CE7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8D0CE7">
        <w:rPr>
          <w:rFonts w:ascii="Times New Roman" w:hAnsi="Times New Roman"/>
          <w:sz w:val="28"/>
          <w:szCs w:val="28"/>
        </w:rPr>
        <w:t xml:space="preserve">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УУД; </w:t>
      </w:r>
    </w:p>
    <w:p w14:paraId="06F1FC05" w14:textId="77777777" w:rsidR="002F13E0" w:rsidRPr="008D0CE7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D0CE7">
        <w:rPr>
          <w:rFonts w:ascii="Times New Roman" w:hAnsi="Times New Roman"/>
          <w:sz w:val="28"/>
          <w:szCs w:val="28"/>
        </w:rPr>
        <w:t xml:space="preserve">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утверждений; </w:t>
      </w:r>
    </w:p>
    <w:p w14:paraId="0C5E0657" w14:textId="77777777" w:rsidR="002F13E0" w:rsidRDefault="002F13E0" w:rsidP="002F13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D0CE7">
        <w:rPr>
          <w:rFonts w:ascii="Times New Roman" w:hAnsi="Times New Roman"/>
          <w:sz w:val="28"/>
          <w:szCs w:val="28"/>
        </w:rPr>
        <w:t xml:space="preserve">. Своевременное информирование родителей о результатах ВПР, текущих образовательных достижениях учащихся. </w:t>
      </w:r>
    </w:p>
    <w:p w14:paraId="0E25E5C4" w14:textId="77777777" w:rsidR="002F13E0" w:rsidRPr="002A392D" w:rsidRDefault="002F13E0" w:rsidP="002F13E0">
      <w:pPr>
        <w:rPr>
          <w:rFonts w:ascii="Times New Roman" w:hAnsi="Times New Roman"/>
          <w:sz w:val="24"/>
          <w:szCs w:val="24"/>
          <w:u w:val="single"/>
        </w:rPr>
      </w:pPr>
    </w:p>
    <w:p w14:paraId="654EA968" w14:textId="77777777" w:rsidR="002F13E0" w:rsidRPr="00924B0F" w:rsidRDefault="002F13E0" w:rsidP="002F13E0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t xml:space="preserve">   </w:t>
      </w:r>
      <w:r w:rsidRPr="00924B0F"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Аналитическая справка</w:t>
      </w:r>
    </w:p>
    <w:p w14:paraId="15C5D812" w14:textId="77777777" w:rsidR="002F13E0" w:rsidRPr="00924B0F" w:rsidRDefault="002F13E0" w:rsidP="002F13E0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 w:rsidRPr="00924B0F"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о результатах ВПР по русскому языку</w:t>
      </w:r>
    </w:p>
    <w:p w14:paraId="61FEE37C" w14:textId="77777777" w:rsidR="002F13E0" w:rsidRPr="00924B0F" w:rsidRDefault="002F13E0" w:rsidP="002F13E0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обучающихся 7</w:t>
      </w:r>
      <w:r w:rsidRPr="00924B0F"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 xml:space="preserve"> класса</w:t>
      </w:r>
    </w:p>
    <w:p w14:paraId="0A69E7B0" w14:textId="77777777" w:rsidR="002F13E0" w:rsidRPr="00924B0F" w:rsidRDefault="002F13E0" w:rsidP="002F13E0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 w:rsidRPr="00924B0F"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МАОУ «СОШ с.Кумак»</w:t>
      </w:r>
    </w:p>
    <w:p w14:paraId="1BEA0409" w14:textId="77777777" w:rsidR="002F13E0" w:rsidRPr="00924B0F" w:rsidRDefault="002F13E0" w:rsidP="002F13E0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 w:rsidRPr="00924B0F"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2022 – 2023 учебный год</w:t>
      </w:r>
    </w:p>
    <w:p w14:paraId="7BA9907A" w14:textId="77777777" w:rsidR="002F13E0" w:rsidRPr="00924B0F" w:rsidRDefault="002F13E0" w:rsidP="002F13E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24B0F">
        <w:rPr>
          <w:rFonts w:ascii="Times New Roman" w:eastAsia="Droid Sans Fallback" w:hAnsi="Times New Roman"/>
          <w:bCs/>
          <w:sz w:val="24"/>
          <w:szCs w:val="24"/>
          <w:lang w:eastAsia="zh-CN" w:bidi="hi-IN"/>
        </w:rPr>
        <w:t xml:space="preserve">   </w:t>
      </w:r>
      <w:r w:rsidRPr="00924B0F">
        <w:rPr>
          <w:rFonts w:ascii="Times New Roman" w:eastAsia="Times New Roman" w:hAnsi="Times New Roman"/>
          <w:sz w:val="24"/>
          <w:szCs w:val="24"/>
        </w:rPr>
        <w:t>По итогам проведения контрольной работы по русскому языку были получены следующие результаты. Количество о</w:t>
      </w:r>
      <w:r>
        <w:rPr>
          <w:rFonts w:ascii="Times New Roman" w:eastAsia="Times New Roman" w:hAnsi="Times New Roman"/>
          <w:sz w:val="24"/>
          <w:szCs w:val="24"/>
        </w:rPr>
        <w:t>бучающихся, писавших работу – 17 (74%) по списку 23.  Оценку «5» получили 0 обучающихся; «4» - 10 обучающихся, «3» - 7</w:t>
      </w:r>
      <w:r w:rsidRPr="00924B0F">
        <w:rPr>
          <w:rFonts w:ascii="Times New Roman" w:eastAsia="Times New Roman" w:hAnsi="Times New Roman"/>
          <w:sz w:val="24"/>
          <w:szCs w:val="24"/>
        </w:rPr>
        <w:t xml:space="preserve"> обучающихся, «2» - 0 обучающихся. Следовательно, у</w:t>
      </w:r>
      <w:r>
        <w:rPr>
          <w:rFonts w:ascii="Times New Roman" w:eastAsia="Times New Roman" w:hAnsi="Times New Roman"/>
          <w:sz w:val="24"/>
          <w:szCs w:val="24"/>
        </w:rPr>
        <w:t>спеваемость – 100%, качество – 58.8</w:t>
      </w:r>
      <w:r w:rsidRPr="00924B0F">
        <w:rPr>
          <w:rFonts w:ascii="Times New Roman" w:eastAsia="Times New Roman" w:hAnsi="Times New Roman"/>
          <w:sz w:val="24"/>
          <w:szCs w:val="24"/>
        </w:rPr>
        <w:t xml:space="preserve"> %.</w:t>
      </w:r>
    </w:p>
    <w:p w14:paraId="331895E7" w14:textId="77777777" w:rsidR="002F13E0" w:rsidRPr="00924B0F" w:rsidRDefault="002F13E0" w:rsidP="002F13E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924B0F">
        <w:rPr>
          <w:rFonts w:ascii="Times New Roman" w:eastAsia="Times New Roman" w:hAnsi="Times New Roman"/>
          <w:sz w:val="24"/>
          <w:szCs w:val="24"/>
        </w:rPr>
        <w:t xml:space="preserve"> Результаты</w:t>
      </w:r>
      <w:r w:rsidRPr="00924B0F">
        <w:rPr>
          <w:rFonts w:ascii="Times New Roman" w:eastAsia="Times New Roman" w:hAnsi="Times New Roman"/>
          <w:b/>
          <w:sz w:val="24"/>
          <w:szCs w:val="24"/>
        </w:rPr>
        <w:t xml:space="preserve"> контрольной работы</w:t>
      </w:r>
      <w:r w:rsidRPr="00924B0F">
        <w:rPr>
          <w:rFonts w:ascii="Times New Roman" w:eastAsia="Times New Roman" w:hAnsi="Times New Roman"/>
          <w:sz w:val="24"/>
          <w:szCs w:val="24"/>
        </w:rPr>
        <w:t xml:space="preserve">  наглядно представлены в таблице</w:t>
      </w:r>
      <w:r w:rsidRPr="00924B0F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513B82E1" w14:textId="77777777" w:rsidR="002F13E0" w:rsidRPr="00924B0F" w:rsidRDefault="002F13E0" w:rsidP="002F13E0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924B0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Таблица 1</w:t>
      </w:r>
    </w:p>
    <w:p w14:paraId="7318C1E9" w14:textId="77777777" w:rsidR="002F13E0" w:rsidRPr="00924B0F" w:rsidRDefault="002F13E0" w:rsidP="002F13E0">
      <w:pPr>
        <w:spacing w:line="256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24B0F">
        <w:rPr>
          <w:rFonts w:ascii="Times New Roman" w:eastAsia="Calibri" w:hAnsi="Times New Roman"/>
          <w:b/>
          <w:color w:val="000000"/>
          <w:sz w:val="24"/>
          <w:szCs w:val="24"/>
        </w:rPr>
        <w:t>Результаты ВПР по русскому языку в 5 классе             2020-2021 учебный год.</w:t>
      </w:r>
    </w:p>
    <w:tbl>
      <w:tblPr>
        <w:tblW w:w="0" w:type="auto"/>
        <w:tblInd w:w="3068" w:type="dxa"/>
        <w:tblBorders>
          <w:top w:val="single" w:sz="4" w:space="0" w:color="000001"/>
          <w:left w:val="single" w:sz="4" w:space="0" w:color="000001"/>
          <w:insideH w:val="nil"/>
          <w:insideV w:val="nil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322"/>
        <w:gridCol w:w="685"/>
        <w:gridCol w:w="1185"/>
        <w:gridCol w:w="409"/>
        <w:gridCol w:w="329"/>
        <w:gridCol w:w="322"/>
        <w:gridCol w:w="292"/>
        <w:gridCol w:w="990"/>
        <w:gridCol w:w="990"/>
        <w:gridCol w:w="753"/>
      </w:tblGrid>
      <w:tr w:rsidR="002F13E0" w:rsidRPr="00924B0F" w14:paraId="2320A0BD" w14:textId="77777777" w:rsidTr="0074521F">
        <w:trPr>
          <w:trHeight w:val="690"/>
        </w:trPr>
        <w:tc>
          <w:tcPr>
            <w:tcW w:w="4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7D3EF20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24B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8894C42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7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63F4B35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Кол-во обуч-ся, выполнявших работу</w:t>
            </w:r>
          </w:p>
        </w:tc>
        <w:tc>
          <w:tcPr>
            <w:tcW w:w="18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534F1D1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Кол-во обучающихся, получивших соот-щую отметку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DB64B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Показатель %   "2"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72D25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Показатель %                 "4" и "5"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54BAC5F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Группа "риска"               (кол-во обуч-ся)</w:t>
            </w:r>
          </w:p>
        </w:tc>
      </w:tr>
      <w:tr w:rsidR="002F13E0" w:rsidRPr="00924B0F" w14:paraId="4048DCA5" w14:textId="77777777" w:rsidTr="0074521F">
        <w:trPr>
          <w:trHeight w:val="21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5C33F8A" w14:textId="77777777" w:rsidR="002F13E0" w:rsidRPr="00924B0F" w:rsidRDefault="002F13E0" w:rsidP="0074521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E69528C" w14:textId="77777777" w:rsidR="002F13E0" w:rsidRPr="00924B0F" w:rsidRDefault="002F13E0" w:rsidP="0074521F">
            <w:pPr>
              <w:spacing w:after="0" w:line="256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9908E4A" w14:textId="77777777" w:rsidR="002F13E0" w:rsidRPr="00924B0F" w:rsidRDefault="002F13E0" w:rsidP="0074521F">
            <w:pPr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9AF8705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DDBB85C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13C90B1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B87A61A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DFBF815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668FFCB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29D122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F13E0" w:rsidRPr="00924B0F" w14:paraId="22058D03" w14:textId="77777777" w:rsidTr="0074521F">
        <w:trPr>
          <w:trHeight w:val="315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64570DF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107E710" w14:textId="77777777" w:rsidR="002F13E0" w:rsidRPr="00924B0F" w:rsidRDefault="002F13E0" w:rsidP="0074521F">
            <w:pPr>
              <w:spacing w:after="20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573838A9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Всего 22  Писали работу 19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22E2A24F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6B796E4A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2C88F290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1CCE4486" w14:textId="77777777" w:rsidR="002F13E0" w:rsidRPr="00924B0F" w:rsidRDefault="002F13E0" w:rsidP="0074521F">
            <w:pPr>
              <w:spacing w:after="20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302783B9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24B0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  <w:hideMark/>
          </w:tcPr>
          <w:p w14:paraId="76F52F23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58</w:t>
            </w:r>
            <w:r w:rsidRPr="00924B0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.8 %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71E573D" w14:textId="77777777" w:rsidR="002F13E0" w:rsidRPr="00924B0F" w:rsidRDefault="002F13E0" w:rsidP="0074521F">
            <w:pPr>
              <w:spacing w:after="200" w:line="25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14:paraId="49FF7B5D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</w:p>
    <w:p w14:paraId="692C7F5E" w14:textId="77777777" w:rsidR="002F13E0" w:rsidRPr="00576486" w:rsidRDefault="002F13E0" w:rsidP="002F13E0">
      <w:pPr>
        <w:spacing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76486">
        <w:rPr>
          <w:rFonts w:ascii="Times New Roman" w:eastAsia="Calibri" w:hAnsi="Times New Roman"/>
          <w:b/>
          <w:sz w:val="24"/>
          <w:szCs w:val="24"/>
        </w:rPr>
        <w:t>Структура проверочной работы:</w:t>
      </w:r>
    </w:p>
    <w:p w14:paraId="6B1F1828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Назначение ВПР по русскому языку – оценить уровень общеобразовательной подготовки обучающихся _7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22EE9CA9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Работа содержит 14 заданий.</w:t>
      </w:r>
    </w:p>
    <w:p w14:paraId="36FCC90D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На выполнение проверочной работы по русскому языку было отведено 90 минут.</w:t>
      </w:r>
    </w:p>
    <w:p w14:paraId="1AB9C068" w14:textId="77777777" w:rsidR="002F13E0" w:rsidRPr="00576486" w:rsidRDefault="002F13E0" w:rsidP="002F13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Система оценивания выполнения всей работы</w:t>
      </w:r>
    </w:p>
    <w:p w14:paraId="63171099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4900" w:type="pct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18"/>
        <w:gridCol w:w="1190"/>
        <w:gridCol w:w="1190"/>
        <w:gridCol w:w="1373"/>
        <w:gridCol w:w="1281"/>
      </w:tblGrid>
      <w:tr w:rsidR="002F13E0" w:rsidRPr="00576486" w14:paraId="15D41ED5" w14:textId="77777777" w:rsidTr="0074521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6E4ADFA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DF314FC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178ADC3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DAEDDBE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87D9BF0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F13E0" w:rsidRPr="00576486" w14:paraId="2DE6E1F6" w14:textId="77777777" w:rsidTr="0074521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AF804A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D93F1F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0–21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57507F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22-31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B7CF83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32-41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A090FB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42-47</w:t>
            </w:r>
          </w:p>
        </w:tc>
      </w:tr>
    </w:tbl>
    <w:p w14:paraId="0D776466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536237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1EBA48E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Задания ВПР направлены на выявление уровня владения обучающимися базовыми предметными умениями, а также УУД.</w:t>
      </w:r>
    </w:p>
    <w:tbl>
      <w:tblPr>
        <w:tblW w:w="1455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750"/>
        <w:gridCol w:w="1804"/>
      </w:tblGrid>
      <w:tr w:rsidR="002F13E0" w:rsidRPr="00576486" w14:paraId="530930C2" w14:textId="77777777" w:rsidTr="0074521F">
        <w:trPr>
          <w:trHeight w:val="72"/>
        </w:trPr>
        <w:tc>
          <w:tcPr>
            <w:tcW w:w="12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14CDD9" w14:textId="77777777" w:rsidR="002F13E0" w:rsidRPr="00576486" w:rsidRDefault="002F13E0" w:rsidP="007452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Формулировка заданий</w:t>
            </w:r>
          </w:p>
        </w:tc>
        <w:tc>
          <w:tcPr>
            <w:tcW w:w="1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29FE2F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выполнения ззаданий</w:t>
            </w:r>
          </w:p>
        </w:tc>
      </w:tr>
      <w:tr w:rsidR="002F13E0" w:rsidRPr="00576486" w14:paraId="770051FC" w14:textId="77777777" w:rsidTr="0074521F">
        <w:trPr>
          <w:trHeight w:val="72"/>
        </w:trPr>
        <w:tc>
          <w:tcPr>
            <w:tcW w:w="12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A05A98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1K1.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CC04412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94%</w:t>
            </w:r>
          </w:p>
        </w:tc>
      </w:tr>
      <w:tr w:rsidR="002F13E0" w:rsidRPr="00576486" w14:paraId="5B0A98CC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561CAB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1K2. 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96AA29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88%</w:t>
            </w:r>
          </w:p>
        </w:tc>
      </w:tr>
      <w:tr w:rsidR="002F13E0" w:rsidRPr="00576486" w14:paraId="5106E332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94A2E6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1K3.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3A34C3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94%</w:t>
            </w:r>
          </w:p>
        </w:tc>
      </w:tr>
      <w:tr w:rsidR="002F13E0" w:rsidRPr="00576486" w14:paraId="7BF08847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46E483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2K1. Проводить морфемный и словообразовательный анализы слов;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B925EC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94%</w:t>
            </w:r>
          </w:p>
        </w:tc>
      </w:tr>
      <w:tr w:rsidR="002F13E0" w:rsidRPr="00576486" w14:paraId="0D4436F4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A8F8D0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5E287E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88%</w:t>
            </w:r>
          </w:p>
        </w:tc>
      </w:tr>
      <w:tr w:rsidR="002F13E0" w:rsidRPr="00576486" w14:paraId="565B4366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FCE591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2K3. Проводить морфемный и словообразовательный анализы слов;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FFA49F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11.7%</w:t>
            </w:r>
          </w:p>
        </w:tc>
      </w:tr>
      <w:tr w:rsidR="002F13E0" w:rsidRPr="00576486" w14:paraId="6A4B5879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357F84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2K4. Проводить морфемный и словообразовательный анализы слов;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проводить синтаксический анализ предложения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69AE2A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88%</w:t>
            </w:r>
          </w:p>
        </w:tc>
      </w:tr>
      <w:tr w:rsidR="002F13E0" w:rsidRPr="00576486" w14:paraId="16FD93FF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8E0447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470E54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2F13E0" w:rsidRPr="00576486" w14:paraId="3359F848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234B32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08816C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2F13E0" w:rsidRPr="00576486" w14:paraId="66C91998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96B94D" w14:textId="77777777" w:rsidR="002F13E0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1.Распонавать союзы.</w:t>
            </w:r>
          </w:p>
          <w:p w14:paraId="3A4F7BF7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538707" w14:textId="77777777" w:rsidR="002F13E0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53%</w:t>
            </w:r>
          </w:p>
          <w:p w14:paraId="1D6FD849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F13E0" w:rsidRPr="00576486" w14:paraId="080CD714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E7DB72" w14:textId="77777777" w:rsidR="002F13E0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4.2.Правописание союзов</w:t>
            </w:r>
          </w:p>
          <w:p w14:paraId="18DA8E97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9CF918" w14:textId="77777777" w:rsidR="002F13E0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2F13E0" w:rsidRPr="00576486" w14:paraId="4C9D8CDC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A3C712" w14:textId="77777777" w:rsidR="002F13E0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 орфоэпический анализ слова; определять место ударного слога.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18EF34" w14:textId="77777777" w:rsidR="002F13E0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2F13E0" w:rsidRPr="00576486" w14:paraId="5E426D52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31AE36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F522BD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65%</w:t>
            </w:r>
          </w:p>
        </w:tc>
      </w:tr>
      <w:tr w:rsidR="002F13E0" w:rsidRPr="00576486" w14:paraId="2DE497F9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68D9A0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7.1. Распознавать предложение и места постановки запятой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71AC1D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2F13E0" w:rsidRPr="00576486" w14:paraId="42DDF6D9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A6F137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80A8F0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29.4%</w:t>
            </w:r>
          </w:p>
        </w:tc>
      </w:tr>
      <w:tr w:rsidR="002F13E0" w:rsidRPr="00576486" w14:paraId="4B79A170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53BFBE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опираться на грамматический анализ при объяснении расстановки знаков препинания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EFBEDB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41%</w:t>
            </w:r>
          </w:p>
        </w:tc>
      </w:tr>
      <w:tr w:rsidR="002F13E0" w:rsidRPr="00576486" w14:paraId="22B8A768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332347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8.2.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DD0941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2F13E0" w:rsidRPr="00576486" w14:paraId="74925A4E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FAFB61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 Анализировать текст с точки зрения его основной мысли, адекватно формулировать основную мысль текста в письменной форме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8A6D5D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94%</w:t>
            </w:r>
          </w:p>
        </w:tc>
      </w:tr>
      <w:tr w:rsidR="002F13E0" w:rsidRPr="00576486" w14:paraId="55E24216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9F5427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Опознавать функционально-смысловые типы речи, представленные в прочитанном тексте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6C32B6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88%</w:t>
            </w:r>
          </w:p>
        </w:tc>
      </w:tr>
      <w:tr w:rsidR="002F13E0" w:rsidRPr="00576486" w14:paraId="64023018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0E3B41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11.1. 11.2. 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0410B8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94%</w:t>
            </w:r>
          </w:p>
        </w:tc>
      </w:tr>
      <w:tr w:rsidR="002F13E0" w:rsidRPr="00576486" w14:paraId="17C980F5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FBECF9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 Распознавать лексическое значение слова с опорой на указанный в задании контекст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BEE7A5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F13E0" w:rsidRPr="00576486" w14:paraId="76A60B62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64EC94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Распознавать стилистическую принадлежность слова и подбирать к слову близкие по значению слова (синонимы).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D4BEBC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47%</w:t>
            </w:r>
          </w:p>
        </w:tc>
      </w:tr>
      <w:tr w:rsidR="002F13E0" w:rsidRPr="00576486" w14:paraId="64C4AE41" w14:textId="77777777" w:rsidTr="0074521F">
        <w:trPr>
          <w:trHeight w:val="72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0FADAE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13.2.  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Распознавать стилистическую принадлежность слова и подбирать к слову близкие по значению слова (синонимы).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86C874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47%</w:t>
            </w:r>
          </w:p>
        </w:tc>
      </w:tr>
      <w:tr w:rsidR="002F13E0" w:rsidRPr="00576486" w14:paraId="0F46261F" w14:textId="77777777" w:rsidTr="0074521F">
        <w:trPr>
          <w:trHeight w:val="60"/>
        </w:trPr>
        <w:tc>
          <w:tcPr>
            <w:tcW w:w="127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5DE294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  <w:r w:rsidRPr="005764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18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CA4857" w14:textId="77777777" w:rsidR="002F13E0" w:rsidRPr="00576486" w:rsidRDefault="002F13E0" w:rsidP="0074521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11313820" w14:textId="77777777" w:rsidR="002F13E0" w:rsidRDefault="002F13E0" w:rsidP="002F13E0">
      <w:pPr>
        <w:shd w:val="clear" w:color="auto" w:fill="FFFFFF"/>
        <w:spacing w:after="15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2842D455" w14:textId="77777777" w:rsidR="002F13E0" w:rsidRDefault="002F13E0" w:rsidP="002F13E0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6D876E7" w14:textId="77777777" w:rsidR="002F13E0" w:rsidRDefault="002F13E0" w:rsidP="002F13E0">
      <w:pPr>
        <w:shd w:val="clear" w:color="auto" w:fill="FFFFFF"/>
        <w:spacing w:after="15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59565455" w14:textId="77777777" w:rsidR="002F13E0" w:rsidRDefault="002F13E0" w:rsidP="002F13E0">
      <w:pPr>
        <w:shd w:val="clear" w:color="auto" w:fill="FFFFFF"/>
        <w:spacing w:after="15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5FEE279B" w14:textId="77777777" w:rsidR="002F13E0" w:rsidRDefault="002F13E0" w:rsidP="002F13E0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76486">
        <w:rPr>
          <w:rFonts w:ascii="Times New Roman" w:eastAsia="Calibri" w:hAnsi="Times New Roman"/>
          <w:b/>
          <w:sz w:val="24"/>
          <w:szCs w:val="24"/>
        </w:rPr>
        <w:t>Индивидуальные результаты выполнения ВПР по русскому языку обучающимися 7 класса</w:t>
      </w:r>
      <w:r>
        <w:rPr>
          <w:rFonts w:ascii="Times New Roman" w:eastAsia="Calibri" w:hAnsi="Times New Roman"/>
          <w:b/>
          <w:sz w:val="24"/>
          <w:szCs w:val="24"/>
        </w:rPr>
        <w:t>:</w:t>
      </w:r>
    </w:p>
    <w:p w14:paraId="4E724045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6"/>
        <w:tblW w:w="13887" w:type="dxa"/>
        <w:tblLayout w:type="fixed"/>
        <w:tblLook w:val="04A0" w:firstRow="1" w:lastRow="0" w:firstColumn="1" w:lastColumn="0" w:noHBand="0" w:noVBand="1"/>
      </w:tblPr>
      <w:tblGrid>
        <w:gridCol w:w="985"/>
        <w:gridCol w:w="428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426"/>
        <w:gridCol w:w="567"/>
        <w:gridCol w:w="567"/>
        <w:gridCol w:w="567"/>
        <w:gridCol w:w="425"/>
        <w:gridCol w:w="425"/>
        <w:gridCol w:w="425"/>
        <w:gridCol w:w="425"/>
        <w:gridCol w:w="709"/>
        <w:gridCol w:w="709"/>
      </w:tblGrid>
      <w:tr w:rsidR="002F13E0" w:rsidRPr="00924B0F" w14:paraId="1DC82B78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4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Код участника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641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1К1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DA6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1К2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54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1К3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3EC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2К1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54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2К2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375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2К3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025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2К4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953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6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9E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4(1)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4D4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4(2)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41E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0B5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1E8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595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7(2)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3EB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FA7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C1B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EB8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14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B1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47F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B9F" w14:textId="77777777" w:rsidR="002F13E0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884" w14:textId="77777777" w:rsidR="002F13E0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447" w14:textId="77777777" w:rsidR="002F13E0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93D" w14:textId="77777777" w:rsidR="002F13E0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403" w14:textId="77777777" w:rsidR="002F13E0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2F13E0" w:rsidRPr="00924B0F" w14:paraId="72D387A4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4CC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C6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AD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E8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C2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26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51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AF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B9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E1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2E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BD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18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F2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2F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BE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AF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1E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E9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5D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56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D1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D3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A3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E4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48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381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48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5B331193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8E4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CD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F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2C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A30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C1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AB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0E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19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9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1F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57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80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20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2B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64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6E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6A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97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61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C37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67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E7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F3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60C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BB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9C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95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3FD8E638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19D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E2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E9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23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78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EE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43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D9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78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2D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297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78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40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FC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2B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54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4B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3D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40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8E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61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92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7E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0D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E9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3F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61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10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F13E0" w:rsidRPr="00924B0F" w14:paraId="144FEA53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BBE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4C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E9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47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4C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3E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EE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43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EE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9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78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79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F5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12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73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D8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D7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0A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15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DE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60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F3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6F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CA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A1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EF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BF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0E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65171E5B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306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0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58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CF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34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99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B5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74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D5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12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C7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A2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3C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B2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BC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D0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B3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CB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84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E3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DC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1B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96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FB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64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88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8B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01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F13E0" w:rsidRPr="00924B0F" w14:paraId="0CB78C23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72A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81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E8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4A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1F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E4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12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E2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89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AD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07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53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3D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7B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0F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C1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5F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BB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D6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E7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07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C1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07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3D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DE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E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F2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10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5FB5D9BB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E37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AB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77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3E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C4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E3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5A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26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82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B8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93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C5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3F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66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7C4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43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DD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E7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A4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F0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27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612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0B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31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EE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2A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603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B0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02BD50DE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D22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EE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F7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2F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6F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BB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C1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2F4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FC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24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F0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9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57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02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BB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21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DE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78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E6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C9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A4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03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02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E4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7A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B4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1F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45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3E0" w:rsidRPr="00924B0F" w14:paraId="0D6C98D8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FBE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A6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8D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B7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C1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F2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07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9D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EE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A3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7E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F3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E5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D1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74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4A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1E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0F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C1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FD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275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8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2A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A52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C5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24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0A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97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F13E0" w:rsidRPr="00924B0F" w14:paraId="45518200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5A2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EA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E4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92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2F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5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26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36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DB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470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D0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59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E1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A5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E6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12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1E6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597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FF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1F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DB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09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06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39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AB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71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01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901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3E0" w:rsidRPr="00924B0F" w14:paraId="61839113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0F3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8C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67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A4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93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CB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EF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D2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BD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A16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92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4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CF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77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C7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1D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A5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F2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BB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DE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C6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E5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C7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56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E5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F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E7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54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3E0" w:rsidRPr="00924B0F" w14:paraId="17D968B9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6D3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66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35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EC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93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B1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D9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02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E8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A0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ED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0F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44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F1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27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CE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72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43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AF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2F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01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EC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5E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49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19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D9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27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D6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F13E0" w:rsidRPr="00924B0F" w14:paraId="734A31F1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333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1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77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6F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E73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4E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A4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E4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A8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C9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F7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34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23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9A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E0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F2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17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E4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3E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1B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38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04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02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35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5D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B4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CF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73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3E0" w:rsidRPr="00924B0F" w14:paraId="72ABE92F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D27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9C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6B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D1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62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D6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BE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7EC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76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4B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D6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FE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9A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36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8F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6D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74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09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10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6A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A2C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32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1B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1B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9D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E6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F6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74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5CEFA22B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93B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6E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70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B8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27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62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12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292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E6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80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4D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B0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82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06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AD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0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E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D5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16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68E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91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18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9A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3C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0A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54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64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47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30F24B67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33C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8D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5B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D8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76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69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5A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14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72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B0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83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77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556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5A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BC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6D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38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E0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20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9A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A0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DA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9D1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2E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96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E4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6F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CD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3B4248DA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813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9C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0F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1D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5E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0E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82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A0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4F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83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55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F2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9E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83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FB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2E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10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68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8B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CF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9B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18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00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B7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92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54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B0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6A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13E0" w:rsidRPr="00924B0F" w14:paraId="5F7B0F13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B84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0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98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34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34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05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55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03A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1F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B87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F8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F4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FA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15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4C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3D0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93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7A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F1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E7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A0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57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E1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8E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14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78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932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8F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3E0" w:rsidRPr="00924B0F" w14:paraId="0468C3DB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24D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D3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E5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5E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86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B0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5F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CE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B5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CB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3B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21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ED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02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CE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2F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9A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15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E2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08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EA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78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7E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61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DE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54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A24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40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F13E0" w:rsidRPr="00924B0F" w14:paraId="3928A321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571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F7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82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26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AD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54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ED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C5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21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CBA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5F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4C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6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AA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F8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C2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33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9E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24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27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3A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B4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D4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0C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64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AA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93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87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F13E0" w:rsidRPr="00924B0F" w14:paraId="6039926F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FC3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C1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2F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7E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14D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39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614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D5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7A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40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16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10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B2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DB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F8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FA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AA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5D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3C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6F1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2F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32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FE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01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58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59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A3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CE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F13E0" w:rsidRPr="00924B0F" w14:paraId="53400378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A19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B0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B9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49D6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4A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60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9A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AE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B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ED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D2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04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7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81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7A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C8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BA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90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52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E1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F25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E2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1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D7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04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11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A3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4A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81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3E0" w:rsidRPr="00924B0F" w14:paraId="7C293E69" w14:textId="77777777" w:rsidTr="0074521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68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E9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562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01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D5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71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24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77B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3C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14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15C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95F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7E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A8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DB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0A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4E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F9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270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DD9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94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BFE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3EA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B0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F47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133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A64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148" w14:textId="77777777" w:rsidR="002F13E0" w:rsidRPr="00924B0F" w:rsidRDefault="002F13E0" w:rsidP="0074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554C3861" w14:textId="77777777" w:rsidR="002F13E0" w:rsidRDefault="002F13E0" w:rsidP="002F13E0">
      <w:pPr>
        <w:spacing w:line="256" w:lineRule="auto"/>
        <w:rPr>
          <w:rFonts w:ascii="Times New Roman" w:eastAsia="Calibri" w:hAnsi="Times New Roman"/>
          <w:b/>
          <w:sz w:val="24"/>
          <w:szCs w:val="24"/>
        </w:rPr>
      </w:pPr>
    </w:p>
    <w:p w14:paraId="681BD35A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b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 xml:space="preserve">        </w:t>
      </w:r>
      <w:r w:rsidRPr="00924B0F">
        <w:rPr>
          <w:rFonts w:ascii="Times New Roman" w:eastAsia="Calibri" w:hAnsi="Times New Roman"/>
          <w:b/>
          <w:sz w:val="24"/>
          <w:szCs w:val="24"/>
        </w:rPr>
        <w:t>Самым сложным стали задания:</w:t>
      </w:r>
    </w:p>
    <w:p w14:paraId="0E88160A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>№1К (1) – переписать текст, раскрыть скобки, вставить пропущенные буквы;</w:t>
      </w:r>
    </w:p>
    <w:p w14:paraId="15C23828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>№ 6 (1), 6(2), 7(2) – выписать предложение, в котором необходимо поставить одну запятую, определить, на каком основании поставлен знак препинания;</w:t>
      </w:r>
    </w:p>
    <w:p w14:paraId="56F104B0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>№10 – определить тип речи в предложениях;</w:t>
      </w:r>
    </w:p>
    <w:p w14:paraId="774DA994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>№8 – определить и записать основную мысль текста;</w:t>
      </w:r>
    </w:p>
    <w:p w14:paraId="796F8434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>№12 – найти антоним к данному слову.</w:t>
      </w:r>
    </w:p>
    <w:p w14:paraId="462FBF65" w14:textId="77777777" w:rsidR="002F13E0" w:rsidRPr="00924B0F" w:rsidRDefault="002F13E0" w:rsidP="002F13E0">
      <w:pPr>
        <w:spacing w:line="256" w:lineRule="auto"/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924B0F">
        <w:rPr>
          <w:rFonts w:ascii="Times New Roman" w:eastAsia="Calibri" w:hAnsi="Times New Roman"/>
          <w:b/>
          <w:sz w:val="24"/>
          <w:szCs w:val="24"/>
        </w:rPr>
        <w:t xml:space="preserve">Лучше всего </w:t>
      </w:r>
      <w:r>
        <w:rPr>
          <w:rFonts w:ascii="Times New Roman" w:eastAsia="Calibri" w:hAnsi="Times New Roman"/>
          <w:b/>
          <w:sz w:val="24"/>
          <w:szCs w:val="24"/>
        </w:rPr>
        <w:t>семиклассники</w:t>
      </w:r>
      <w:r w:rsidRPr="00924B0F">
        <w:rPr>
          <w:rFonts w:ascii="Times New Roman" w:eastAsia="Calibri" w:hAnsi="Times New Roman"/>
          <w:b/>
          <w:sz w:val="24"/>
          <w:szCs w:val="24"/>
        </w:rPr>
        <w:t xml:space="preserve"> справились с заданиями:</w:t>
      </w:r>
    </w:p>
    <w:p w14:paraId="30CE4CF3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>№ 1 К(2), 1К(3)  – списывание текста с расстановкой пропущенных знаков препинания;</w:t>
      </w:r>
    </w:p>
    <w:p w14:paraId="756AD626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>№5 (1) – выписать предложение с прямой речью;</w:t>
      </w:r>
    </w:p>
    <w:p w14:paraId="1EA661C6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t>№3 – орфоэпия;</w:t>
      </w:r>
    </w:p>
    <w:p w14:paraId="7001A70B" w14:textId="77777777" w:rsidR="002F13E0" w:rsidRPr="00924B0F" w:rsidRDefault="002F13E0" w:rsidP="002F13E0">
      <w:pPr>
        <w:spacing w:line="256" w:lineRule="auto"/>
        <w:rPr>
          <w:rFonts w:ascii="Times New Roman" w:eastAsia="Calibri" w:hAnsi="Times New Roman"/>
          <w:b/>
          <w:sz w:val="24"/>
          <w:szCs w:val="24"/>
        </w:rPr>
      </w:pPr>
      <w:r w:rsidRPr="00924B0F">
        <w:rPr>
          <w:rFonts w:ascii="Times New Roman" w:eastAsia="Calibri" w:hAnsi="Times New Roman"/>
          <w:sz w:val="24"/>
          <w:szCs w:val="24"/>
        </w:rPr>
        <w:lastRenderedPageBreak/>
        <w:t>№2К(2), 2К(3), 2 К(4) – фонетический, морфемный разбор слов, синтаксический разбор предложения.</w:t>
      </w:r>
    </w:p>
    <w:p w14:paraId="0A724118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37DF01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Выводы:</w:t>
      </w:r>
    </w:p>
    <w:p w14:paraId="6673066C" w14:textId="77777777" w:rsidR="002F13E0" w:rsidRPr="00576486" w:rsidRDefault="002F13E0" w:rsidP="002F13E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С ВПР по русскому языку учащиеся справились, но качество выполнения удовлетворительное.</w:t>
      </w:r>
    </w:p>
    <w:p w14:paraId="65CA4E00" w14:textId="77777777" w:rsidR="002F13E0" w:rsidRPr="00576486" w:rsidRDefault="002F13E0" w:rsidP="002F13E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Количество орфографических и пунктуационных ошибок незначительно.</w:t>
      </w:r>
    </w:p>
    <w:p w14:paraId="1D1F3E01" w14:textId="77777777" w:rsidR="002F13E0" w:rsidRPr="00576486" w:rsidRDefault="002F13E0" w:rsidP="002F13E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Учащиеся не в достаточной мере знают морфологию и умеют определять части речи.</w:t>
      </w:r>
    </w:p>
    <w:p w14:paraId="529A6455" w14:textId="77777777" w:rsidR="002F13E0" w:rsidRPr="00576486" w:rsidRDefault="002F13E0" w:rsidP="002F13E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Работа с текстом является для учащихся трудным материалом.</w:t>
      </w:r>
    </w:p>
    <w:p w14:paraId="08080506" w14:textId="77777777" w:rsidR="002F13E0" w:rsidRPr="00576486" w:rsidRDefault="002F13E0" w:rsidP="002F13E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У учащихся недостаточно развиты умения правильно истолковывать слова в тексте, употреблять их в своей речи.</w:t>
      </w:r>
    </w:p>
    <w:p w14:paraId="36B55920" w14:textId="77777777" w:rsidR="002F13E0" w:rsidRPr="00576486" w:rsidRDefault="002F13E0" w:rsidP="002F13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28DEF7" w14:textId="77777777" w:rsidR="002F13E0" w:rsidRPr="00576486" w:rsidRDefault="002F13E0" w:rsidP="002F13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 по устранению пробелов в знаниях учащихся.</w:t>
      </w:r>
    </w:p>
    <w:p w14:paraId="48FE885D" w14:textId="77777777" w:rsidR="002F13E0" w:rsidRPr="00576486" w:rsidRDefault="002F13E0" w:rsidP="002F13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C2416F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14:paraId="22551D83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2. Провести работу над ошибками (фронтальную и индивидуальную).</w:t>
      </w:r>
    </w:p>
    <w:p w14:paraId="3659EA6E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3. Организовать регулярную устную работу на уроках с целью закрепления навыков учащихся.</w:t>
      </w:r>
    </w:p>
    <w:p w14:paraId="32834E83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4. Усилить работу на уроке по обучению алгоритму решения всех видов разбора.</w:t>
      </w:r>
    </w:p>
    <w:p w14:paraId="7267B52E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«Морфемика»».</w:t>
      </w:r>
    </w:p>
    <w:p w14:paraId="0F9E8B64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6. Организовать повторение тем: «Фразеология», «Орфоэпия», «Фонетика», «Словообразование».</w:t>
      </w:r>
    </w:p>
    <w:p w14:paraId="50564189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7. Разбирать задания по орфографии, пунктуации, видам разбора со всеми учащимися.</w:t>
      </w:r>
    </w:p>
    <w:p w14:paraId="181D062E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14:paraId="2C82CB49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9. Продолжить работу по развитию ре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чи учащихся и работай с текстом </w:t>
      </w:r>
      <w:r w:rsidRPr="00576486">
        <w:rPr>
          <w:rFonts w:ascii="Times New Roman" w:eastAsia="Times New Roman" w:hAnsi="Times New Roman"/>
          <w:color w:val="000000"/>
          <w:sz w:val="24"/>
          <w:szCs w:val="24"/>
        </w:rPr>
        <w:t>не только на уроках русского языка, но и литературы.</w:t>
      </w:r>
    </w:p>
    <w:p w14:paraId="30BD6851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6486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60AC7A1C" w14:textId="77777777" w:rsidR="002F13E0" w:rsidRDefault="002F13E0" w:rsidP="002F13E0">
      <w:pPr>
        <w:jc w:val="center"/>
        <w:rPr>
          <w:rFonts w:ascii="Times New Roman" w:hAnsi="Times New Roman"/>
          <w:b/>
          <w:sz w:val="24"/>
          <w:szCs w:val="24"/>
        </w:rPr>
      </w:pPr>
      <w:r w:rsidRPr="002A392D">
        <w:rPr>
          <w:rFonts w:ascii="Times New Roman" w:hAnsi="Times New Roman"/>
          <w:b/>
          <w:sz w:val="24"/>
          <w:szCs w:val="24"/>
        </w:rPr>
        <w:t xml:space="preserve">Аналитическая справка по </w:t>
      </w:r>
      <w:r>
        <w:rPr>
          <w:rFonts w:ascii="Times New Roman" w:hAnsi="Times New Roman"/>
          <w:b/>
          <w:sz w:val="24"/>
          <w:szCs w:val="24"/>
        </w:rPr>
        <w:t>проведению ВПР по физике 7 класс</w:t>
      </w:r>
    </w:p>
    <w:p w14:paraId="53D55B50" w14:textId="77777777" w:rsidR="002F13E0" w:rsidRDefault="002F13E0" w:rsidP="002F13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 «</w:t>
      </w:r>
      <w:r w:rsidRPr="002A392D"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b/>
          <w:sz w:val="24"/>
          <w:szCs w:val="24"/>
        </w:rPr>
        <w:t xml:space="preserve"> с.Кумак </w:t>
      </w:r>
      <w:r w:rsidRPr="002A392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Новоорского района</w:t>
      </w:r>
    </w:p>
    <w:p w14:paraId="3B1CEF6B" w14:textId="77777777" w:rsidR="002F13E0" w:rsidRPr="007E5D77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>Дата пр</w:t>
      </w: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>оведения ВПР : 4 апреля 2023 года</w:t>
      </w: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 </w:t>
      </w:r>
    </w:p>
    <w:p w14:paraId="6019B02A" w14:textId="77777777" w:rsidR="002F13E0" w:rsidRPr="007E5D77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</w:p>
    <w:p w14:paraId="5488225C" w14:textId="77777777" w:rsidR="002F13E0" w:rsidRPr="007E5D77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/>
          <w:b/>
          <w:iCs/>
          <w:sz w:val="24"/>
          <w:szCs w:val="24"/>
          <w:lang w:val="en-US" w:bidi="en-US"/>
        </w:rPr>
        <w:lastRenderedPageBreak/>
        <w:t>I</w:t>
      </w: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>. Качественная оценка результатов выполнен</w:t>
      </w: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ия проверочной работы по математике: </w:t>
      </w: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 </w:t>
      </w:r>
    </w:p>
    <w:p w14:paraId="059AFADE" w14:textId="77777777" w:rsidR="002F13E0" w:rsidRPr="007E5D77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</w:p>
    <w:p w14:paraId="2596C927" w14:textId="77777777" w:rsidR="002F13E0" w:rsidRPr="007E5D77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>1.Показатели участия:</w:t>
      </w:r>
    </w:p>
    <w:p w14:paraId="24AFA0FB" w14:textId="77777777" w:rsidR="002F13E0" w:rsidRPr="007E5D77" w:rsidRDefault="002F13E0" w:rsidP="002F13E0">
      <w:pPr>
        <w:spacing w:after="0" w:line="240" w:lineRule="auto"/>
        <w:jc w:val="right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>Таблица 1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108"/>
        <w:gridCol w:w="3141"/>
      </w:tblGrid>
      <w:tr w:rsidR="002F13E0" w:rsidRPr="007E5D77" w14:paraId="3AF33A50" w14:textId="77777777" w:rsidTr="0074521F">
        <w:trPr>
          <w:trHeight w:val="244"/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7F6D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1B97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4306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Не участвовали</w:t>
            </w:r>
          </w:p>
        </w:tc>
      </w:tr>
      <w:tr w:rsidR="002F13E0" w:rsidRPr="007E5D77" w14:paraId="22B1FBFC" w14:textId="77777777" w:rsidTr="0074521F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CFBA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E30B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9FC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По уважительной причине</w:t>
            </w:r>
          </w:p>
        </w:tc>
      </w:tr>
      <w:tr w:rsidR="002F13E0" w:rsidRPr="007E5D77" w14:paraId="60C83AFF" w14:textId="77777777" w:rsidTr="0074521F">
        <w:trPr>
          <w:trHeight w:val="24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B84F" w14:textId="77777777" w:rsidR="002F13E0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 xml:space="preserve"> 23 чел. ( 100 </w:t>
            </w: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%)</w:t>
            </w:r>
          </w:p>
          <w:p w14:paraId="65D7664B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2E9" w14:textId="77777777" w:rsidR="002F13E0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 xml:space="preserve">18 чел. (  78 </w:t>
            </w: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%)</w:t>
            </w:r>
          </w:p>
          <w:p w14:paraId="211F9B32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9A1" w14:textId="77777777" w:rsidR="002F13E0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5 чел (22</w:t>
            </w: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%)</w:t>
            </w:r>
          </w:p>
          <w:p w14:paraId="6E59D5BA" w14:textId="77777777" w:rsidR="002F13E0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Вежлив С. (ОВЗ),</w:t>
            </w:r>
          </w:p>
          <w:p w14:paraId="07694486" w14:textId="77777777" w:rsidR="002F13E0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Волошина В.,</w:t>
            </w:r>
          </w:p>
          <w:p w14:paraId="6C767735" w14:textId="77777777" w:rsidR="002F13E0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Карнаухова П.,</w:t>
            </w:r>
          </w:p>
          <w:p w14:paraId="17C824BE" w14:textId="77777777" w:rsidR="002F13E0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Семешко Г.(ОВЗ),</w:t>
            </w:r>
          </w:p>
          <w:p w14:paraId="7436437E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Сорокина Н.</w:t>
            </w:r>
          </w:p>
        </w:tc>
      </w:tr>
    </w:tbl>
    <w:p w14:paraId="7C8C3D26" w14:textId="77777777" w:rsidR="002F13E0" w:rsidRDefault="002F13E0" w:rsidP="002F13E0"/>
    <w:p w14:paraId="2B12C5F4" w14:textId="77777777" w:rsidR="002F13E0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>2. Итоги выполнения ВПР по</w:t>
      </w: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 физике</w:t>
      </w: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обучающимися 7 - класса </w:t>
      </w:r>
    </w:p>
    <w:p w14:paraId="0A40F1E4" w14:textId="77777777" w:rsidR="002F13E0" w:rsidRPr="007E5D77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</w:p>
    <w:p w14:paraId="788C7FE8" w14:textId="77777777" w:rsidR="002F13E0" w:rsidRDefault="002F13E0" w:rsidP="002F13E0">
      <w:pPr>
        <w:spacing w:after="0" w:line="240" w:lineRule="auto"/>
        <w:jc w:val="right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 w:rsidRPr="0095391E">
        <w:rPr>
          <w:rFonts w:ascii="Times New Roman" w:eastAsia="Calibri" w:hAnsi="Times New Roman"/>
          <w:b/>
          <w:iCs/>
          <w:sz w:val="24"/>
          <w:szCs w:val="24"/>
          <w:lang w:bidi="en-US"/>
        </w:rPr>
        <w:t>Таблица 2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645"/>
        <w:gridCol w:w="507"/>
        <w:gridCol w:w="764"/>
        <w:gridCol w:w="764"/>
        <w:gridCol w:w="538"/>
        <w:gridCol w:w="1656"/>
        <w:gridCol w:w="1166"/>
        <w:gridCol w:w="1475"/>
      </w:tblGrid>
      <w:tr w:rsidR="002F13E0" w:rsidRPr="007E5D77" w14:paraId="3603FDD4" w14:textId="77777777" w:rsidTr="0074521F">
        <w:trPr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D72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2320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Количество учащихся выполнявших работу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4BC2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Выполнили на</w:t>
            </w:r>
          </w:p>
          <w:p w14:paraId="77F20FBD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(Чел/%)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C3B1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Успеваемость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24DC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Качество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14F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Средний предметный балл выполнения ВПР</w:t>
            </w:r>
          </w:p>
          <w:p w14:paraId="7C6E7ED0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</w:tr>
      <w:tr w:rsidR="002F13E0" w:rsidRPr="007E5D77" w14:paraId="15CEC049" w14:textId="77777777" w:rsidTr="007452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890D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C29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8514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FE1E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CB65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8DE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CB0E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D332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E96C" w14:textId="77777777" w:rsidR="002F13E0" w:rsidRPr="007E5D77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</w:tr>
      <w:tr w:rsidR="002F13E0" w:rsidRPr="007E5D77" w14:paraId="46006ACD" w14:textId="77777777" w:rsidTr="0074521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6126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C438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9B3F" w14:textId="77777777" w:rsidR="002F13E0" w:rsidRPr="009B5CFB" w:rsidRDefault="002F13E0" w:rsidP="0074521F">
            <w:pP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7FF3" w14:textId="77777777" w:rsidR="002F13E0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11/</w:t>
            </w:r>
          </w:p>
          <w:p w14:paraId="328772BB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61%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47AE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7/</w:t>
            </w:r>
          </w:p>
          <w:p w14:paraId="434F8639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39</w:t>
            </w:r>
            <w:r w:rsidRPr="007E5D77"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265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0</w:t>
            </w:r>
          </w:p>
          <w:p w14:paraId="281796CB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A504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57EE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39%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1843" w14:textId="77777777" w:rsidR="002F13E0" w:rsidRPr="007E5D77" w:rsidRDefault="002F13E0" w:rsidP="0074521F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bidi="en-US"/>
              </w:rPr>
              <w:t>3,4</w:t>
            </w:r>
          </w:p>
        </w:tc>
      </w:tr>
    </w:tbl>
    <w:p w14:paraId="190E179C" w14:textId="77777777" w:rsidR="002F13E0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val="en-US" w:bidi="en-US"/>
        </w:rPr>
      </w:pPr>
    </w:p>
    <w:p w14:paraId="4CAC8D0B" w14:textId="77777777" w:rsidR="002F13E0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/>
          <w:b/>
          <w:iCs/>
          <w:sz w:val="24"/>
          <w:szCs w:val="24"/>
          <w:lang w:val="en-US" w:bidi="en-US"/>
        </w:rPr>
        <w:t>II</w:t>
      </w: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>. Состав обучающихся 7</w:t>
      </w: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 класса «МАОУ СОШ с.Кумак», участвующих в ВПР</w:t>
      </w: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                                                                                                            </w:t>
      </w:r>
    </w:p>
    <w:p w14:paraId="12ABC2E1" w14:textId="77777777" w:rsidR="002F13E0" w:rsidRDefault="002F13E0" w:rsidP="002F13E0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</w:p>
    <w:p w14:paraId="625FEA15" w14:textId="77777777" w:rsidR="002F13E0" w:rsidRPr="007E5D77" w:rsidRDefault="002F13E0" w:rsidP="002F13E0">
      <w:pPr>
        <w:spacing w:after="0" w:line="240" w:lineRule="auto"/>
        <w:jc w:val="right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 Таблица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3"/>
        <w:gridCol w:w="673"/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343"/>
        <w:gridCol w:w="862"/>
        <w:gridCol w:w="634"/>
      </w:tblGrid>
      <w:tr w:rsidR="002F13E0" w:rsidRPr="009B5CFB" w14:paraId="16BEFE6A" w14:textId="77777777" w:rsidTr="0074521F">
        <w:trPr>
          <w:trHeight w:val="1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184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02F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0AD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1 (1б)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40A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2 (2б)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69B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3 (1б)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4E8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4 (1б)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2C2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5 (1б)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8FB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6 (1б)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E28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7 (2б)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349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8 (1б)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020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9 (2б)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0A7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10 (3б)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EA3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 (3б)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68D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Отметка за предыдущий триместр/ четверть/полугодие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F68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CFB">
              <w:rPr>
                <w:rFonts w:ascii="Calibri" w:eastAsia="Times New Roman" w:hAnsi="Calibri" w:cs="Calibri"/>
                <w:b/>
                <w:bCs/>
                <w:color w:val="000000"/>
              </w:rPr>
              <w:t>Итого баллов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E3F7B" w14:textId="77777777" w:rsidR="002F13E0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AB6327E" w14:textId="77777777" w:rsidR="002F13E0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ABBD953" w14:textId="77777777" w:rsidR="002F13E0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8D1EEB" w14:textId="77777777" w:rsidR="002F13E0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7E7E81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Оценка за ВПР</w:t>
            </w:r>
          </w:p>
        </w:tc>
      </w:tr>
      <w:tr w:rsidR="002F13E0" w:rsidRPr="009B5CFB" w14:paraId="3597CBC6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65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Абдулова 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F6B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B3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EE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6D5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AC5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7A3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20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6B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61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B5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27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C14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38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B42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098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3E0" w:rsidRPr="009B5CFB" w14:paraId="08CF26F5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03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Абизмуратова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32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C13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5F1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50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A3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5E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1BF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4D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0D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66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0D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8A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49D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42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2E59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67300523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89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Аскаров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33C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3A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30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4E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470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E6A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25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451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2A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B51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73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8A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CC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3D5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07B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74C345ED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08E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Басалаева Ф.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83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A9A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B02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C5D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B46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78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EBC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FE6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651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778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5A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AA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B8A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3DD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989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3EFE65E5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8A3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Билалов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0FD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76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10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535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8D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74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14E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F3E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24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24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E6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53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D45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24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107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6FC74B73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2A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Боброва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0B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82D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E6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01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DD1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31C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229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FA9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471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3DD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2E5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73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9CD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4B6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CA6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3E0" w:rsidRPr="009B5CFB" w14:paraId="1A43B7FD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02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Бурдин 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17E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56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87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F1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2BE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56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4D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41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9D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A9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44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F1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55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2C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0FF6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3E0" w:rsidRPr="009B5CFB" w14:paraId="4A732B84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20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Вежлив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36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403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2E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C4D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5E6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28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5EA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04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B56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CD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FF0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EB6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6E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37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9CEE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728683D0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84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Возный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C2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3B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07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95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399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BA7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1D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74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15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C02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BE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1D6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886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54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FE8E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24F779FC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AE9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Газизова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DC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7E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6D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3E9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92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8A0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E3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9B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3E6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A57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0E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12A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509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BA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08C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3DD0E769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7B2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Головченко 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9B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98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50C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BA0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38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43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2DB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5A5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9BA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8D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9E7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5C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E7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040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171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3293C304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C0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Зарифьянова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396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0D5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E7B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11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07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359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3B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0B6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47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5CA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696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BD4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D1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D6F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F3F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5C8D8644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F1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Ильченков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7FD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A7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8D7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BFF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16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18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377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ECF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32B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BF7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42F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3A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D3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58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4FD7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3E0" w:rsidRPr="009B5CFB" w14:paraId="7E52861A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11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Павленко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2F6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88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56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BA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943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A7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5DF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F7A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34C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AD3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7D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4F4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EAA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E76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064A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3E0" w:rsidRPr="009B5CFB" w14:paraId="0638C604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841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Сергеев 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AE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773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01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D4C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574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98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3A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0A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B0C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F0A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DE0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6DD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82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C0D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3BA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72E27131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4D3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Сулимов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E9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751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3C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2E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A66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F6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1DA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D6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2F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31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B59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AA4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DD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ED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D0D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3E0" w:rsidRPr="009B5CFB" w14:paraId="65E1A038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6CDE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Туля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B7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64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1C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B2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F45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5CEF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F55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22FA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90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2B1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64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7B0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5A3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884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94B1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3E0" w:rsidRPr="009B5CFB" w14:paraId="61F2FB42" w14:textId="77777777" w:rsidTr="0074521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47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Чепурова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77E3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19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1B8C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71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EB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7C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6F9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C918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7922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D7E7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EDB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DC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DF0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F935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C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748DD" w14:textId="77777777" w:rsidR="002F13E0" w:rsidRPr="009B5CFB" w:rsidRDefault="002F13E0" w:rsidP="00745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419DFCED" w14:textId="77777777" w:rsidR="002F13E0" w:rsidRDefault="002F13E0" w:rsidP="002F13E0">
      <w:pPr>
        <w:spacing w:after="0" w:line="240" w:lineRule="auto"/>
        <w:jc w:val="right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</w:p>
    <w:p w14:paraId="64FCE3CA" w14:textId="77777777" w:rsidR="002F13E0" w:rsidRDefault="002F13E0" w:rsidP="002F13E0">
      <w:pPr>
        <w:spacing w:after="0" w:line="240" w:lineRule="auto"/>
        <w:jc w:val="right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</w:p>
    <w:p w14:paraId="54BBB877" w14:textId="77777777" w:rsidR="002F13E0" w:rsidRDefault="002F13E0" w:rsidP="002F13E0">
      <w:pPr>
        <w:spacing w:after="0" w:line="240" w:lineRule="auto"/>
        <w:jc w:val="right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/>
          <w:b/>
          <w:iCs/>
          <w:sz w:val="24"/>
          <w:szCs w:val="24"/>
          <w:lang w:bidi="en-US"/>
        </w:rPr>
        <w:t>Диаграмма 1</w:t>
      </w:r>
    </w:p>
    <w:p w14:paraId="40A07F47" w14:textId="77777777" w:rsidR="002F13E0" w:rsidRDefault="002F13E0" w:rsidP="002F13E0">
      <w:r>
        <w:rPr>
          <w:noProof/>
        </w:rPr>
        <w:drawing>
          <wp:inline distT="0" distB="0" distL="0" distR="0" wp14:anchorId="74F7FA3E" wp14:editId="684808CB">
            <wp:extent cx="5486400" cy="3200400"/>
            <wp:effectExtent l="0" t="0" r="0" b="0"/>
            <wp:docPr id="699536204" name="Диаграмма 6995362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3F9CA9" w14:textId="77777777" w:rsidR="002F13E0" w:rsidRDefault="002F13E0" w:rsidP="002F1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5D77">
        <w:rPr>
          <w:rFonts w:ascii="Times New Roman" w:eastAsia="Calibri" w:hAnsi="Times New Roman"/>
          <w:b/>
          <w:iCs/>
          <w:sz w:val="24"/>
          <w:szCs w:val="24"/>
          <w:lang w:val="en-US" w:bidi="en-US"/>
        </w:rPr>
        <w:t>III</w:t>
      </w:r>
      <w:r w:rsidRPr="007E5D77"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Сравнение результатов ВПР с оценками за третью четверть 7 класс по физике:</w:t>
      </w:r>
    </w:p>
    <w:p w14:paraId="6B69DF60" w14:textId="77777777" w:rsidR="002F13E0" w:rsidRDefault="002F13E0" w:rsidP="002F1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57AB59DD" w14:textId="77777777" w:rsidR="002F13E0" w:rsidRDefault="002F13E0" w:rsidP="002F13E0">
      <w:pPr>
        <w:pStyle w:val="20"/>
        <w:shd w:val="clear" w:color="auto" w:fill="auto"/>
        <w:spacing w:before="0" w:line="317" w:lineRule="exact"/>
        <w:ind w:firstLine="760"/>
      </w:pPr>
      <w:r>
        <w:rPr>
          <w:b/>
          <w:sz w:val="24"/>
          <w:szCs w:val="24"/>
        </w:rPr>
        <w:lastRenderedPageBreak/>
        <w:t xml:space="preserve">    </w:t>
      </w:r>
      <w:r>
        <w:t>Оценку «5»  не подтвердил ни один обучающийся . Оценку «4» подтвердил 1 обучающийся – 6% (Чепурова А.) Оценку «3» подтвердили 8 обучающихся – 44%(Аскаров Д.,Билалов Д.,Вежлив С.,Возный А.,Газизова А.,Головченко Е.,Зарифьянова А.,Сергеев П.).</w:t>
      </w:r>
    </w:p>
    <w:p w14:paraId="63A35404" w14:textId="77777777" w:rsidR="002F13E0" w:rsidRDefault="002F13E0" w:rsidP="002F13E0">
      <w:pPr>
        <w:pStyle w:val="20"/>
        <w:shd w:val="clear" w:color="auto" w:fill="auto"/>
        <w:spacing w:before="0" w:line="317" w:lineRule="exact"/>
        <w:ind w:firstLine="760"/>
      </w:pPr>
      <w:r>
        <w:t>Не подтвердили свои оценки: понижение качества у 9 обучающихся – 50% (Абдулова К., Абизмуратова В., Басалаева Ф., Боброва А., Бурдин П., Ильченков А., Павленко А.,Сулимов А., Туля А.).</w:t>
      </w:r>
    </w:p>
    <w:p w14:paraId="0BDB0A67" w14:textId="77777777" w:rsidR="002F13E0" w:rsidRDefault="002F13E0" w:rsidP="002F13E0">
      <w:pPr>
        <w:pStyle w:val="20"/>
        <w:shd w:val="clear" w:color="auto" w:fill="auto"/>
        <w:spacing w:before="0" w:line="317" w:lineRule="exact"/>
        <w:ind w:firstLine="760"/>
      </w:pPr>
    </w:p>
    <w:p w14:paraId="6D2AC8F0" w14:textId="77777777" w:rsidR="002F13E0" w:rsidRPr="005B0864" w:rsidRDefault="002F13E0" w:rsidP="002F1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F831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B0864">
        <w:rPr>
          <w:rFonts w:ascii="Times New Roman" w:hAnsi="Times New Roman"/>
          <w:b/>
          <w:bCs/>
          <w:sz w:val="24"/>
          <w:szCs w:val="24"/>
        </w:rPr>
        <w:t>Структура проверочной работы</w:t>
      </w:r>
    </w:p>
    <w:p w14:paraId="1D6B8FE2" w14:textId="77777777" w:rsidR="002F13E0" w:rsidRPr="005B0864" w:rsidRDefault="002F13E0" w:rsidP="002F1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864">
        <w:rPr>
          <w:rFonts w:ascii="Times New Roman" w:hAnsi="Times New Roman"/>
          <w:sz w:val="24"/>
          <w:szCs w:val="24"/>
        </w:rPr>
        <w:t>Вариант проверочной работы состоит из 11 заданий,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64">
        <w:rPr>
          <w:rFonts w:ascii="Times New Roman" w:hAnsi="Times New Roman"/>
          <w:sz w:val="24"/>
          <w:szCs w:val="24"/>
        </w:rPr>
        <w:t>различаются по содержанию и проверяемым требованиям.</w:t>
      </w:r>
    </w:p>
    <w:p w14:paraId="427B8BC5" w14:textId="77777777" w:rsidR="002F13E0" w:rsidRPr="005B0864" w:rsidRDefault="002F13E0" w:rsidP="002F1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864">
        <w:rPr>
          <w:rFonts w:ascii="Times New Roman" w:hAnsi="Times New Roman"/>
          <w:sz w:val="24"/>
          <w:szCs w:val="24"/>
        </w:rPr>
        <w:t>Задания 1, 3-7 и 9 требуют краткого ответа. Задания 2, 8, 10,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64">
        <w:rPr>
          <w:rFonts w:ascii="Times New Roman" w:hAnsi="Times New Roman"/>
          <w:sz w:val="24"/>
          <w:szCs w:val="24"/>
        </w:rPr>
        <w:t>предполагают развернутую запись решения и ответа.</w:t>
      </w:r>
    </w:p>
    <w:p w14:paraId="18ADE706" w14:textId="77777777" w:rsidR="002F13E0" w:rsidRDefault="002F13E0" w:rsidP="002F13E0">
      <w:pPr>
        <w:spacing w:after="0" w:line="240" w:lineRule="auto"/>
        <w:ind w:left="2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2849E94" w14:textId="77777777" w:rsidR="002F13E0" w:rsidRDefault="002F13E0" w:rsidP="002F13E0">
      <w:pPr>
        <w:spacing w:after="0" w:line="240" w:lineRule="auto"/>
        <w:ind w:left="2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C26B0">
        <w:rPr>
          <w:rFonts w:ascii="Times New Roman" w:eastAsia="Times New Roman" w:hAnsi="Times New Roman"/>
          <w:b/>
          <w:sz w:val="24"/>
          <w:szCs w:val="24"/>
        </w:rPr>
        <w:t>Качественны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е показатели выполнения заданий </w:t>
      </w:r>
      <w:r w:rsidRPr="002C26B0">
        <w:rPr>
          <w:rFonts w:ascii="Times New Roman" w:eastAsia="Times New Roman" w:hAnsi="Times New Roman"/>
          <w:b/>
          <w:sz w:val="24"/>
          <w:szCs w:val="24"/>
        </w:rPr>
        <w:t xml:space="preserve">по физике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C26B0">
        <w:rPr>
          <w:rFonts w:ascii="Times New Roman" w:eastAsia="Times New Roman" w:hAnsi="Times New Roman"/>
          <w:b/>
          <w:sz w:val="24"/>
          <w:szCs w:val="24"/>
        </w:rPr>
        <w:t xml:space="preserve"> класс </w:t>
      </w:r>
    </w:p>
    <w:p w14:paraId="14C485F6" w14:textId="77777777" w:rsidR="002F13E0" w:rsidRPr="002C26B0" w:rsidRDefault="002F13E0" w:rsidP="002F13E0">
      <w:pPr>
        <w:spacing w:after="0" w:line="240" w:lineRule="auto"/>
        <w:ind w:left="2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335" w:type="dxa"/>
        <w:jc w:val="center"/>
        <w:tblInd w:w="0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71"/>
        <w:gridCol w:w="8282"/>
        <w:gridCol w:w="749"/>
        <w:gridCol w:w="1733"/>
      </w:tblGrid>
      <w:tr w:rsidR="002F13E0" w:rsidRPr="002C26B0" w14:paraId="1BE3120B" w14:textId="77777777" w:rsidTr="0074521F">
        <w:trPr>
          <w:trHeight w:val="80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DAF3" w14:textId="77777777" w:rsidR="002F13E0" w:rsidRPr="002C26B0" w:rsidRDefault="002F13E0" w:rsidP="0074521F">
            <w:pPr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7909" w14:textId="77777777" w:rsidR="002F13E0" w:rsidRPr="002C26B0" w:rsidRDefault="002F13E0" w:rsidP="0074521F">
            <w:pPr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4986" w14:textId="77777777" w:rsidR="002F13E0" w:rsidRPr="002C26B0" w:rsidRDefault="002F13E0" w:rsidP="0074521F">
            <w:pPr>
              <w:ind w:left="55" w:hanging="7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Макс  балл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923E" w14:textId="77777777" w:rsidR="002F13E0" w:rsidRPr="002C26B0" w:rsidRDefault="002F13E0" w:rsidP="0074521F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% выпол- нения </w:t>
            </w:r>
          </w:p>
        </w:tc>
      </w:tr>
      <w:tr w:rsidR="002F13E0" w:rsidRPr="002C26B0" w14:paraId="2C37CC5C" w14:textId="77777777" w:rsidTr="0074521F">
        <w:trPr>
          <w:trHeight w:val="158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E857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423A" w14:textId="77777777" w:rsidR="002F13E0" w:rsidRPr="002C26B0" w:rsidRDefault="002F13E0" w:rsidP="0074521F">
            <w:pPr>
              <w:ind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eastAsia="Arial" w:hAnsi="Times New Roman"/>
                <w:color w:val="333333"/>
                <w:sz w:val="24"/>
                <w:szCs w:val="24"/>
              </w:rPr>
              <w:t xml:space="preserve"> 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5ED9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7204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13E0" w:rsidRPr="002C26B0" w14:paraId="780641DD" w14:textId="77777777" w:rsidTr="0074521F">
        <w:trPr>
          <w:trHeight w:val="132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B525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307A" w14:textId="77777777" w:rsidR="002F13E0" w:rsidRPr="002C26B0" w:rsidRDefault="002F13E0" w:rsidP="0074521F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проверяется сформированность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850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E468" w14:textId="77777777" w:rsidR="002F13E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22%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904079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 – 44%</w:t>
            </w:r>
          </w:p>
        </w:tc>
      </w:tr>
      <w:tr w:rsidR="002F13E0" w:rsidRPr="002C26B0" w14:paraId="6B5A9C90" w14:textId="77777777" w:rsidTr="0074521F">
        <w:trPr>
          <w:trHeight w:val="63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A84F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9D44" w14:textId="77777777" w:rsidR="002F13E0" w:rsidRPr="002C26B0" w:rsidRDefault="002F13E0" w:rsidP="0074521F">
            <w:pPr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06E0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C307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13E0" w:rsidRPr="002C26B0" w14:paraId="1F16C7B6" w14:textId="77777777" w:rsidTr="0074521F">
        <w:trPr>
          <w:trHeight w:val="80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22EC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6CB6" w14:textId="77777777" w:rsidR="002F13E0" w:rsidRPr="002C26B0" w:rsidRDefault="002F13E0" w:rsidP="0074521F">
            <w:pPr>
              <w:ind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45B3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E15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2F13E0" w:rsidRPr="002C26B0" w14:paraId="6ADDB78D" w14:textId="77777777" w:rsidTr="0074521F">
        <w:trPr>
          <w:trHeight w:val="138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8632A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11821" w14:textId="77777777" w:rsidR="002F13E0" w:rsidRPr="002C26B0" w:rsidRDefault="002F13E0" w:rsidP="0074521F">
            <w:pPr>
              <w:tabs>
                <w:tab w:val="center" w:pos="1674"/>
                <w:tab w:val="center" w:pos="3240"/>
                <w:tab w:val="center" w:pos="5012"/>
                <w:tab w:val="right" w:pos="72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проверяет 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ab/>
              <w:t xml:space="preserve">умение 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ab/>
              <w:t xml:space="preserve">интерпретировать 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ab/>
              <w:t xml:space="preserve">результаты 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ab/>
              <w:t xml:space="preserve">физического </w:t>
            </w:r>
          </w:p>
          <w:p w14:paraId="0807639D" w14:textId="77777777" w:rsidR="002F13E0" w:rsidRPr="002C26B0" w:rsidRDefault="002F13E0" w:rsidP="0074521F">
            <w:pPr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5254D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4B557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</w:tr>
      <w:tr w:rsidR="002F13E0" w:rsidRPr="002C26B0" w14:paraId="77378EA0" w14:textId="77777777" w:rsidTr="0074521F">
        <w:trPr>
          <w:trHeight w:val="10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A42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0E52" w14:textId="77777777" w:rsidR="002F13E0" w:rsidRPr="002C26B0" w:rsidRDefault="002F13E0" w:rsidP="0074521F">
            <w:pPr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1930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F29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2F13E0" w:rsidRPr="002C26B0" w14:paraId="4ABE7BE2" w14:textId="77777777" w:rsidTr="0074521F">
        <w:trPr>
          <w:trHeight w:val="133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7BF3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DB71" w14:textId="77777777" w:rsidR="002F13E0" w:rsidRPr="002C26B0" w:rsidRDefault="002F13E0" w:rsidP="0074521F">
            <w:pPr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406F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DFFB" w14:textId="77777777" w:rsidR="002F13E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6%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DA821E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 – 44%</w:t>
            </w:r>
          </w:p>
        </w:tc>
      </w:tr>
      <w:tr w:rsidR="002F13E0" w:rsidRPr="002C26B0" w14:paraId="7B2CFA83" w14:textId="77777777" w:rsidTr="0074521F">
        <w:trPr>
          <w:trHeight w:val="54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75C8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239F" w14:textId="77777777" w:rsidR="002F13E0" w:rsidRPr="002C26B0" w:rsidRDefault="002F13E0" w:rsidP="00745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задача по теме «Основы гидростатики». В качестве ответа необходимо привести численный результат.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3373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8E75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2F13E0" w:rsidRPr="002C26B0" w14:paraId="5AB164B0" w14:textId="77777777" w:rsidTr="0074521F">
        <w:trPr>
          <w:trHeight w:val="133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75E5" w14:textId="77777777" w:rsidR="002F13E0" w:rsidRPr="002C26B0" w:rsidRDefault="002F13E0" w:rsidP="0074521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80DF" w14:textId="77777777" w:rsidR="002F13E0" w:rsidRPr="002C26B0" w:rsidRDefault="002F13E0" w:rsidP="0074521F">
            <w:pPr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CB13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4621" w14:textId="77777777" w:rsidR="002F13E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39%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1062F6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 – 0%</w:t>
            </w:r>
          </w:p>
        </w:tc>
      </w:tr>
      <w:tr w:rsidR="002F13E0" w:rsidRPr="002C26B0" w14:paraId="5566C5F9" w14:textId="77777777" w:rsidTr="0074521F">
        <w:trPr>
          <w:trHeight w:val="10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8E4D" w14:textId="77777777" w:rsidR="002F13E0" w:rsidRPr="002C26B0" w:rsidRDefault="002F13E0" w:rsidP="0074521F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FC10" w14:textId="77777777" w:rsidR="002F13E0" w:rsidRPr="002C26B0" w:rsidRDefault="002F13E0" w:rsidP="0074521F">
            <w:pPr>
              <w:spacing w:after="46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</w:t>
            </w:r>
          </w:p>
          <w:p w14:paraId="6745AE5A" w14:textId="77777777" w:rsidR="002F13E0" w:rsidRPr="002C26B0" w:rsidRDefault="002F13E0" w:rsidP="0074521F">
            <w:pPr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>Задача содержит три вопроса.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Требуется развернутое решение.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A9E7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02BF" w14:textId="77777777" w:rsidR="002F13E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11%</w:t>
            </w:r>
            <w:r w:rsidRPr="002C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BB2EBC" w14:textId="77777777" w:rsidR="002F13E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 – 11%</w:t>
            </w:r>
          </w:p>
          <w:p w14:paraId="55FC9180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 – 6%</w:t>
            </w:r>
          </w:p>
        </w:tc>
      </w:tr>
      <w:tr w:rsidR="002F13E0" w:rsidRPr="002C26B0" w14:paraId="7B6DBFC6" w14:textId="77777777" w:rsidTr="0074521F">
        <w:trPr>
          <w:trHeight w:val="108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F91" w14:textId="77777777" w:rsidR="002F13E0" w:rsidRPr="002C26B0" w:rsidRDefault="002F13E0" w:rsidP="0074521F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FCE9" w14:textId="77777777" w:rsidR="002F13E0" w:rsidRPr="002C26B0" w:rsidRDefault="002F13E0" w:rsidP="0074521F">
            <w:pPr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B51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B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FA4" w14:textId="77777777" w:rsidR="002F13E0" w:rsidRPr="002C26B0" w:rsidRDefault="002F13E0" w:rsidP="0074521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14:paraId="3C631008" w14:textId="77777777" w:rsidR="002F13E0" w:rsidRPr="00EF48D3" w:rsidRDefault="002F13E0" w:rsidP="002F13E0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Распределение заданий проверочной работы по уровню сложности </w:t>
      </w:r>
    </w:p>
    <w:p w14:paraId="3F6ADB8C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Задания 1, 2, 3, 4, 5 проверочной работы относятся к базовому уровню сложности. </w:t>
      </w:r>
    </w:p>
    <w:p w14:paraId="01755F22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Задания 6, 7, 8, 9 проверочной работы относятся к повышенному уровню сложности. </w:t>
      </w:r>
    </w:p>
    <w:p w14:paraId="0ECF4397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Задания 10, 11 проверочной работы относятся к высокому уровню сложности. </w:t>
      </w:r>
    </w:p>
    <w:p w14:paraId="4060C016" w14:textId="77777777" w:rsidR="002F13E0" w:rsidRPr="00EF48D3" w:rsidRDefault="002F13E0" w:rsidP="002F13E0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Типы заданий, сценарии выполнения заданий </w:t>
      </w:r>
    </w:p>
    <w:p w14:paraId="5AB5F53A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 </w:t>
      </w:r>
    </w:p>
    <w:p w14:paraId="118DA384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В задании 2 проверяется сформированность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 </w:t>
      </w:r>
    </w:p>
    <w:p w14:paraId="01C6B295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</w:t>
      </w:r>
    </w:p>
    <w:p w14:paraId="3EBDB760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В задании 3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  </w:t>
      </w:r>
    </w:p>
    <w:p w14:paraId="0F30AF07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 4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 </w:t>
      </w:r>
    </w:p>
    <w:p w14:paraId="59B75F28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</w:t>
      </w:r>
    </w:p>
    <w:p w14:paraId="6ACA6389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14:paraId="71596F16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 7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 </w:t>
      </w:r>
    </w:p>
    <w:p w14:paraId="0F0783A0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 8 – задача по теме «Основы гидростатики». В качестве ответа необходимо привести численный результат. </w:t>
      </w:r>
    </w:p>
    <w:p w14:paraId="2E514281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</w:r>
    </w:p>
    <w:p w14:paraId="7E711D3C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</w:t>
      </w:r>
    </w:p>
    <w:p w14:paraId="547B86D9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</w:t>
      </w:r>
    </w:p>
    <w:p w14:paraId="21F11D02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</w:t>
      </w:r>
    </w:p>
    <w:p w14:paraId="39F297F7" w14:textId="77777777" w:rsidR="002F13E0" w:rsidRPr="002C26B0" w:rsidRDefault="002F13E0" w:rsidP="002F13E0">
      <w:pPr>
        <w:pStyle w:val="1"/>
        <w:spacing w:line="240" w:lineRule="auto"/>
        <w:ind w:left="-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2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Система оценивания выполнения отдельных заданий и проверочной работы в целом </w:t>
      </w:r>
    </w:p>
    <w:p w14:paraId="2ABCA816" w14:textId="77777777" w:rsidR="002F13E0" w:rsidRPr="00EF48D3" w:rsidRDefault="002F13E0" w:rsidP="002F13E0">
      <w:pPr>
        <w:spacing w:after="0" w:line="240" w:lineRule="auto"/>
        <w:ind w:left="10" w:right="-7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Правильный ответ на каждое из заданий 1, 3-6, 8 оценивается 1 баллом.  </w:t>
      </w:r>
    </w:p>
    <w:p w14:paraId="2289272A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</w:t>
      </w:r>
    </w:p>
    <w:p w14:paraId="02B04191" w14:textId="77777777" w:rsidR="002F13E0" w:rsidRPr="00EF48D3" w:rsidRDefault="002F13E0" w:rsidP="002F13E0">
      <w:pPr>
        <w:spacing w:after="3" w:line="240" w:lineRule="auto"/>
        <w:ind w:left="-15" w:firstLine="69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Ответ на каждое из заданий 2, 7, 10, 11 оценивается в соответствии с критериями. </w:t>
      </w:r>
    </w:p>
    <w:p w14:paraId="3ECFF9D8" w14:textId="77777777" w:rsidR="002F13E0" w:rsidRPr="00EF48D3" w:rsidRDefault="002F13E0" w:rsidP="002F13E0">
      <w:pPr>
        <w:spacing w:after="3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Максимальный первичный балл – </w:t>
      </w:r>
      <w:r w:rsidRPr="00EF48D3">
        <w:rPr>
          <w:rFonts w:ascii="Times New Roman" w:eastAsia="Times New Roman" w:hAnsi="Times New Roman"/>
          <w:b/>
          <w:color w:val="000000"/>
          <w:sz w:val="24"/>
          <w:szCs w:val="24"/>
        </w:rPr>
        <w:t>18</w:t>
      </w:r>
      <w:r w:rsidRPr="00EF48D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4BB0A6B7" w14:textId="77777777" w:rsidR="002F13E0" w:rsidRPr="00EF48D3" w:rsidRDefault="002F13E0" w:rsidP="002F13E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F8A3C1" w14:textId="77777777" w:rsidR="002F13E0" w:rsidRPr="00746D1E" w:rsidRDefault="002F13E0" w:rsidP="002F13E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26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6D1E">
        <w:rPr>
          <w:rFonts w:ascii="Times New Roman" w:hAnsi="Times New Roman"/>
          <w:sz w:val="24"/>
          <w:szCs w:val="24"/>
        </w:rPr>
        <w:t xml:space="preserve"> </w:t>
      </w:r>
      <w:r w:rsidRPr="00746D1E">
        <w:rPr>
          <w:rFonts w:ascii="Times New Roman" w:hAnsi="Times New Roman"/>
          <w:b/>
          <w:bCs/>
          <w:sz w:val="24"/>
          <w:szCs w:val="24"/>
        </w:rPr>
        <w:t>Рекомендации по переводу первичных баллов в отметки по пятибалльной шкале</w:t>
      </w:r>
    </w:p>
    <w:p w14:paraId="27AF04D2" w14:textId="77777777" w:rsidR="002F13E0" w:rsidRPr="00746D1E" w:rsidRDefault="002F13E0" w:rsidP="002F13E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6D1E">
        <w:rPr>
          <w:rFonts w:ascii="Times New Roman" w:hAnsi="Times New Roman"/>
          <w:b/>
          <w:bCs/>
          <w:sz w:val="24"/>
          <w:szCs w:val="24"/>
        </w:rPr>
        <w:t>Отметка по пятибалльной шкале «2» «3» «4» «5»</w:t>
      </w:r>
    </w:p>
    <w:p w14:paraId="0058C0BD" w14:textId="77777777" w:rsidR="002F13E0" w:rsidRPr="00746D1E" w:rsidRDefault="002F13E0" w:rsidP="002F13E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746D1E">
        <w:rPr>
          <w:rFonts w:ascii="Times New Roman" w:hAnsi="Times New Roman"/>
          <w:sz w:val="24"/>
          <w:szCs w:val="24"/>
        </w:rPr>
        <w:t>Первичные баллы «0–4», «5–7», «8–10», «11–18»</w:t>
      </w:r>
    </w:p>
    <w:p w14:paraId="67E6BAF8" w14:textId="77777777" w:rsidR="002F13E0" w:rsidRDefault="002F13E0" w:rsidP="002F13E0">
      <w:pPr>
        <w:pStyle w:val="aa"/>
        <w:ind w:left="142" w:right="839"/>
        <w:jc w:val="both"/>
        <w:rPr>
          <w:b/>
        </w:rPr>
      </w:pPr>
    </w:p>
    <w:p w14:paraId="199FB1A9" w14:textId="77777777" w:rsidR="002F13E0" w:rsidRDefault="002F13E0" w:rsidP="002F13E0">
      <w:pPr>
        <w:pStyle w:val="aa"/>
        <w:ind w:left="142" w:right="839"/>
        <w:jc w:val="both"/>
        <w:rPr>
          <w:b/>
        </w:rPr>
      </w:pPr>
    </w:p>
    <w:p w14:paraId="1E6F6209" w14:textId="77777777" w:rsidR="002F13E0" w:rsidRDefault="002F13E0" w:rsidP="002F13E0">
      <w:pPr>
        <w:pStyle w:val="aa"/>
        <w:ind w:left="142" w:right="839"/>
        <w:jc w:val="both"/>
      </w:pPr>
      <w:r w:rsidRPr="00E34533">
        <w:rPr>
          <w:b/>
        </w:rPr>
        <w:t>Выводы:</w:t>
      </w:r>
      <w:r w:rsidRPr="00E34533">
        <w:t xml:space="preserve"> </w:t>
      </w:r>
      <w:r>
        <w:t xml:space="preserve"> </w:t>
      </w:r>
      <w:r w:rsidRPr="00E34533">
        <w:t xml:space="preserve">В целом проведение </w:t>
      </w:r>
      <w:r>
        <w:t>ВПР</w:t>
      </w:r>
      <w:r w:rsidRPr="00E34533">
        <w:t xml:space="preserve"> </w:t>
      </w:r>
      <w:r>
        <w:t>в</w:t>
      </w:r>
      <w:r w:rsidRPr="00E34533">
        <w:t xml:space="preserve"> </w:t>
      </w:r>
      <w:r>
        <w:t>7</w:t>
      </w:r>
      <w:r w:rsidRPr="00E34533">
        <w:t xml:space="preserve"> </w:t>
      </w:r>
      <w:r>
        <w:t>классе</w:t>
      </w:r>
      <w:r w:rsidRPr="00E34533">
        <w:t xml:space="preserve"> </w:t>
      </w:r>
      <w:r>
        <w:t>показало,</w:t>
      </w:r>
      <w:r w:rsidRPr="00E34533">
        <w:t xml:space="preserve"> </w:t>
      </w:r>
      <w:r>
        <w:t>что</w:t>
      </w:r>
      <w:r w:rsidRPr="00E34533">
        <w:t xml:space="preserve"> </w:t>
      </w:r>
      <w:r>
        <w:t>не</w:t>
      </w:r>
      <w:r w:rsidRPr="00E34533">
        <w:t xml:space="preserve"> </w:t>
      </w:r>
      <w:r>
        <w:t>все</w:t>
      </w:r>
      <w:r w:rsidRPr="00E34533">
        <w:t xml:space="preserve"> </w:t>
      </w:r>
      <w:r>
        <w:t>учащиеся</w:t>
      </w:r>
      <w:r w:rsidRPr="00E34533">
        <w:t xml:space="preserve"> </w:t>
      </w:r>
      <w:r>
        <w:t>достигли</w:t>
      </w:r>
      <w:r w:rsidRPr="00E34533">
        <w:t xml:space="preserve"> </w:t>
      </w:r>
      <w:r>
        <w:t>базового</w:t>
      </w:r>
      <w:r w:rsidRPr="00E34533">
        <w:t xml:space="preserve"> </w:t>
      </w:r>
      <w:r>
        <w:t>уровня</w:t>
      </w:r>
      <w:r w:rsidRPr="00E34533">
        <w:t xml:space="preserve"> </w:t>
      </w:r>
      <w:r>
        <w:t>подготовки</w:t>
      </w:r>
      <w:r w:rsidRPr="00E34533">
        <w:t xml:space="preserve"> </w:t>
      </w:r>
      <w:r>
        <w:t>по</w:t>
      </w:r>
      <w:r w:rsidRPr="00E34533">
        <w:t xml:space="preserve"> </w:t>
      </w:r>
      <w:r>
        <w:t>физике</w:t>
      </w:r>
      <w:r w:rsidRPr="00E34533">
        <w:t xml:space="preserve"> </w:t>
      </w:r>
      <w:r>
        <w:t>в</w:t>
      </w:r>
      <w:r w:rsidRPr="00E34533">
        <w:t xml:space="preserve"> </w:t>
      </w:r>
      <w:r>
        <w:t>соответствии</w:t>
      </w:r>
      <w:r w:rsidRPr="00E34533">
        <w:t xml:space="preserve"> </w:t>
      </w:r>
      <w:r>
        <w:t>с</w:t>
      </w:r>
      <w:r w:rsidRPr="00E34533">
        <w:t xml:space="preserve"> </w:t>
      </w:r>
      <w:r>
        <w:t>требованиями</w:t>
      </w:r>
      <w:r w:rsidRPr="00E34533">
        <w:t xml:space="preserve"> </w:t>
      </w:r>
      <w:r>
        <w:t>ФГОС.</w:t>
      </w:r>
      <w:r w:rsidRPr="00E34533">
        <w:t xml:space="preserve"> </w:t>
      </w:r>
      <w:r>
        <w:t>Успеваемость</w:t>
      </w:r>
      <w:r w:rsidRPr="00E34533">
        <w:t xml:space="preserve"> </w:t>
      </w:r>
      <w:r>
        <w:t>и</w:t>
      </w:r>
      <w:r w:rsidRPr="00E34533">
        <w:t xml:space="preserve"> </w:t>
      </w:r>
      <w:r>
        <w:t>качество обучения</w:t>
      </w:r>
      <w:r w:rsidRPr="00E34533">
        <w:t xml:space="preserve"> </w:t>
      </w:r>
      <w:r>
        <w:t>понизились.</w:t>
      </w:r>
      <w:r w:rsidRPr="00E4719C">
        <w:t xml:space="preserve"> </w:t>
      </w:r>
      <w:r>
        <w:t>Результаты</w:t>
      </w:r>
      <w:r w:rsidRPr="00E4719C">
        <w:t xml:space="preserve"> </w:t>
      </w:r>
      <w:r>
        <w:t>отдельных</w:t>
      </w:r>
      <w:r w:rsidRPr="00E4719C">
        <w:t xml:space="preserve"> </w:t>
      </w:r>
      <w:r>
        <w:t>заданий</w:t>
      </w:r>
      <w:r w:rsidRPr="00E4719C">
        <w:t xml:space="preserve"> </w:t>
      </w:r>
      <w:r>
        <w:t>требуют доработки.</w:t>
      </w:r>
    </w:p>
    <w:p w14:paraId="3210AB3E" w14:textId="77777777" w:rsidR="002F13E0" w:rsidRPr="00E34533" w:rsidRDefault="002F13E0" w:rsidP="002F13E0">
      <w:pPr>
        <w:pStyle w:val="aa"/>
        <w:ind w:left="142" w:right="839"/>
        <w:jc w:val="both"/>
      </w:pPr>
      <w:r w:rsidRPr="00E34533">
        <w:t xml:space="preserve">Более успешно выполнены учащимися задания: </w:t>
      </w:r>
      <w:r>
        <w:t>1,4.</w:t>
      </w:r>
    </w:p>
    <w:p w14:paraId="4486374D" w14:textId="77777777" w:rsidR="002F13E0" w:rsidRDefault="002F13E0" w:rsidP="002F13E0">
      <w:pPr>
        <w:pStyle w:val="aa"/>
        <w:ind w:left="142" w:right="839"/>
        <w:jc w:val="both"/>
      </w:pPr>
      <w:r w:rsidRPr="00E34533">
        <w:t xml:space="preserve">Задания, с которыми не справились более 50% обучающихся: </w:t>
      </w:r>
      <w:r>
        <w:t>2,3,5,7.</w:t>
      </w:r>
    </w:p>
    <w:p w14:paraId="6C044D47" w14:textId="77777777" w:rsidR="002F13E0" w:rsidRPr="00E34533" w:rsidRDefault="002F13E0" w:rsidP="002F13E0">
      <w:pPr>
        <w:pStyle w:val="aa"/>
        <w:ind w:left="142" w:right="839"/>
        <w:jc w:val="both"/>
      </w:pPr>
      <w:r w:rsidRPr="00E34533">
        <w:t xml:space="preserve">Задания, </w:t>
      </w:r>
      <w:r>
        <w:t>с которыми не справились более 7</w:t>
      </w:r>
      <w:r w:rsidRPr="00E34533">
        <w:t>0% обучающихся:</w:t>
      </w:r>
      <w:r>
        <w:t>6,8,9,10,11</w:t>
      </w:r>
      <w:r w:rsidRPr="00E34533">
        <w:t xml:space="preserve"> </w:t>
      </w:r>
    </w:p>
    <w:p w14:paraId="7C15817E" w14:textId="77777777" w:rsidR="002F13E0" w:rsidRPr="00E34533" w:rsidRDefault="002F13E0" w:rsidP="002F13E0">
      <w:pPr>
        <w:pStyle w:val="aa"/>
        <w:ind w:left="142" w:right="839"/>
        <w:jc w:val="both"/>
      </w:pPr>
    </w:p>
    <w:p w14:paraId="6015C3C5" w14:textId="77777777" w:rsidR="002F13E0" w:rsidRDefault="002F13E0" w:rsidP="002F13E0">
      <w:pPr>
        <w:pStyle w:val="aa"/>
        <w:ind w:left="142" w:right="839"/>
        <w:jc w:val="both"/>
      </w:pPr>
      <w:r>
        <w:t xml:space="preserve">      </w:t>
      </w:r>
      <w:r w:rsidRPr="00E34533">
        <w:t xml:space="preserve">Причиной ошибок являются </w:t>
      </w:r>
      <w:r>
        <w:t xml:space="preserve">не знание формул, </w:t>
      </w:r>
      <w:r w:rsidRPr="00E34533">
        <w:t>невнимательность при прочтении вопроса, отсутствие достаточного опыта применения теоретических знаний, слабый уровень развития пространственного и логического мышления</w:t>
      </w:r>
      <w:r>
        <w:t>.</w:t>
      </w:r>
    </w:p>
    <w:p w14:paraId="3E04464A" w14:textId="77777777" w:rsidR="002F13E0" w:rsidRDefault="002F13E0" w:rsidP="002F13E0"/>
    <w:p w14:paraId="45096A09" w14:textId="77777777" w:rsidR="002F13E0" w:rsidRPr="00F2355F" w:rsidRDefault="002F13E0" w:rsidP="002F13E0">
      <w:pPr>
        <w:autoSpaceDE w:val="0"/>
        <w:autoSpaceDN w:val="0"/>
        <w:adjustRightInd w:val="0"/>
        <w:spacing w:after="0" w:line="240" w:lineRule="auto"/>
        <w:ind w:left="-5" w:right="283" w:firstLine="714"/>
        <w:jc w:val="both"/>
        <w:rPr>
          <w:rFonts w:ascii="Times New Roman" w:hAnsi="Times New Roman"/>
          <w:sz w:val="24"/>
          <w:szCs w:val="24"/>
        </w:rPr>
      </w:pPr>
      <w:r w:rsidRPr="00F9562D">
        <w:rPr>
          <w:rFonts w:ascii="Times New Roman" w:hAnsi="Times New Roman"/>
          <w:b/>
        </w:rPr>
        <w:t xml:space="preserve">Рекомендации: </w:t>
      </w:r>
      <w:r w:rsidRPr="00F9562D">
        <w:rPr>
          <w:rFonts w:ascii="Times New Roman" w:hAnsi="Times New Roman"/>
          <w:sz w:val="24"/>
          <w:szCs w:val="24"/>
        </w:rPr>
        <w:t>1</w:t>
      </w:r>
      <w:r w:rsidRPr="00F2355F">
        <w:rPr>
          <w:rFonts w:ascii="Times New Roman" w:hAnsi="Times New Roman"/>
          <w:sz w:val="24"/>
          <w:szCs w:val="24"/>
        </w:rPr>
        <w:t>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1535BD5B" w14:textId="77777777" w:rsidR="002F13E0" w:rsidRPr="00F2355F" w:rsidRDefault="002F13E0" w:rsidP="002F13E0">
      <w:pPr>
        <w:pStyle w:val="a8"/>
        <w:spacing w:before="0" w:beforeAutospacing="0" w:after="0" w:afterAutospacing="0"/>
        <w:ind w:left="-5" w:right="283" w:firstLine="714"/>
        <w:jc w:val="both"/>
      </w:pPr>
      <w:r w:rsidRPr="00F2355F">
        <w:t>2. Провести работу над ошибками (фронтальную и индивидуальную).</w:t>
      </w:r>
    </w:p>
    <w:p w14:paraId="49ADF69E" w14:textId="77777777" w:rsidR="002F13E0" w:rsidRDefault="002F13E0" w:rsidP="002F13E0">
      <w:pPr>
        <w:pStyle w:val="a8"/>
        <w:spacing w:before="0" w:beforeAutospacing="0" w:after="0" w:afterAutospacing="0"/>
        <w:ind w:left="-5" w:firstLine="714"/>
        <w:jc w:val="both"/>
      </w:pPr>
      <w:r w:rsidRPr="00F2355F">
        <w:t>3. Совершенствование умений владения навыками письменных вычислений.</w:t>
      </w:r>
    </w:p>
    <w:p w14:paraId="31DAEBD5" w14:textId="77777777" w:rsidR="002F13E0" w:rsidRPr="00146AF0" w:rsidRDefault="002F13E0" w:rsidP="002F13E0">
      <w:pPr>
        <w:spacing w:after="35" w:line="269" w:lineRule="auto"/>
        <w:ind w:left="-5" w:firstLine="714"/>
        <w:jc w:val="both"/>
        <w:rPr>
          <w:rFonts w:ascii="Times New Roman" w:eastAsia="Times New Roman" w:hAnsi="Times New Roman"/>
          <w:color w:val="000000"/>
          <w:sz w:val="24"/>
        </w:rPr>
      </w:pPr>
      <w:r>
        <w:t xml:space="preserve">4. </w:t>
      </w:r>
      <w:r w:rsidRPr="00146AF0">
        <w:rPr>
          <w:rFonts w:ascii="Times New Roman" w:eastAsia="Times New Roman" w:hAnsi="Times New Roman"/>
          <w:color w:val="000000"/>
          <w:sz w:val="24"/>
        </w:rPr>
        <w:t xml:space="preserve">В целях повышения качества знаний школьников по физике необходимо: </w:t>
      </w:r>
    </w:p>
    <w:p w14:paraId="36961B74" w14:textId="77777777" w:rsidR="002F13E0" w:rsidRDefault="002F13E0" w:rsidP="002F13E0">
      <w:pPr>
        <w:numPr>
          <w:ilvl w:val="0"/>
          <w:numId w:val="22"/>
        </w:numPr>
        <w:spacing w:after="5" w:line="269" w:lineRule="auto"/>
        <w:ind w:left="-5" w:firstLine="714"/>
        <w:jc w:val="both"/>
        <w:rPr>
          <w:rFonts w:ascii="Times New Roman" w:eastAsia="Times New Roman" w:hAnsi="Times New Roman"/>
          <w:color w:val="000000"/>
          <w:sz w:val="24"/>
        </w:rPr>
      </w:pPr>
      <w:r w:rsidRPr="00146AF0">
        <w:rPr>
          <w:rFonts w:ascii="Times New Roman" w:eastAsia="Times New Roman" w:hAnsi="Times New Roman"/>
          <w:color w:val="000000"/>
          <w:sz w:val="24"/>
        </w:rPr>
        <w:t>на уроках подробно раскрывать физический смысл изучаемых законов и величин;</w:t>
      </w:r>
    </w:p>
    <w:p w14:paraId="37A7F926" w14:textId="77777777" w:rsidR="002F13E0" w:rsidRPr="00146AF0" w:rsidRDefault="002F13E0" w:rsidP="002F13E0">
      <w:pPr>
        <w:numPr>
          <w:ilvl w:val="0"/>
          <w:numId w:val="22"/>
        </w:numPr>
        <w:spacing w:after="5" w:line="269" w:lineRule="auto"/>
        <w:ind w:left="-5" w:firstLine="714"/>
        <w:jc w:val="both"/>
        <w:rPr>
          <w:rFonts w:ascii="Times New Roman" w:eastAsia="Times New Roman" w:hAnsi="Times New Roman"/>
          <w:color w:val="000000"/>
          <w:sz w:val="24"/>
        </w:rPr>
      </w:pPr>
      <w:r w:rsidRPr="00146AF0">
        <w:rPr>
          <w:rFonts w:ascii="Times New Roman" w:eastAsia="Times New Roman" w:hAnsi="Times New Roman"/>
          <w:color w:val="000000"/>
          <w:sz w:val="24"/>
        </w:rPr>
        <w:t xml:space="preserve">учить описывать и объяснять физические явления и свойства тел в разном формате: текстовом, табличном, графическом; </w:t>
      </w:r>
    </w:p>
    <w:p w14:paraId="420DEFA3" w14:textId="77777777" w:rsidR="002F13E0" w:rsidRPr="00F2355F" w:rsidRDefault="002F13E0" w:rsidP="002F13E0">
      <w:pPr>
        <w:pStyle w:val="a8"/>
        <w:spacing w:before="0" w:beforeAutospacing="0" w:after="0" w:afterAutospacing="0"/>
        <w:ind w:left="-5" w:firstLine="714"/>
        <w:jc w:val="both"/>
      </w:pPr>
    </w:p>
    <w:p w14:paraId="561F5C42" w14:textId="77777777" w:rsidR="002F13E0" w:rsidRPr="002F13E0" w:rsidRDefault="002F13E0" w:rsidP="002F13E0">
      <w:pPr>
        <w:pStyle w:val="1"/>
        <w:shd w:val="clear" w:color="auto" w:fill="FFFFFF"/>
        <w:spacing w:before="600" w:after="600" w:line="5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13E0">
        <w:rPr>
          <w:rFonts w:ascii="Times New Roman" w:hAnsi="Times New Roman" w:cs="Times New Roman"/>
          <w:b/>
          <w:color w:val="auto"/>
          <w:sz w:val="28"/>
          <w:szCs w:val="28"/>
        </w:rPr>
        <w:t>Анализ ВПР 2023 по английскому языку в 7 классе</w:t>
      </w:r>
    </w:p>
    <w:p w14:paraId="0C232F4A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>Дата проведения: 21.04.2023</w:t>
      </w:r>
      <w:r w:rsidRPr="002B690C">
        <w:rPr>
          <w:color w:val="222222"/>
        </w:rPr>
        <w:t xml:space="preserve"> г</w:t>
      </w:r>
    </w:p>
    <w:p w14:paraId="3CD9DF28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>Всего в классе: 23</w:t>
      </w:r>
      <w:r w:rsidRPr="002B690C">
        <w:rPr>
          <w:color w:val="222222"/>
        </w:rPr>
        <w:t xml:space="preserve"> уч.</w:t>
      </w:r>
    </w:p>
    <w:p w14:paraId="0D52E0FE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 xml:space="preserve">Работу выполняли:  19 </w:t>
      </w:r>
      <w:r w:rsidRPr="002B690C">
        <w:rPr>
          <w:color w:val="222222"/>
        </w:rPr>
        <w:t>уч.</w:t>
      </w:r>
    </w:p>
    <w:p w14:paraId="3F8E337C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 w:rsidRPr="002B690C">
        <w:rPr>
          <w:color w:val="222222"/>
        </w:rPr>
        <w:t xml:space="preserve">«5» - </w:t>
      </w:r>
      <w:r>
        <w:rPr>
          <w:color w:val="222222"/>
        </w:rPr>
        <w:t>2</w:t>
      </w:r>
      <w:r w:rsidRPr="002B690C">
        <w:rPr>
          <w:color w:val="222222"/>
        </w:rPr>
        <w:t xml:space="preserve"> уч. (</w:t>
      </w:r>
      <w:r>
        <w:rPr>
          <w:color w:val="222222"/>
        </w:rPr>
        <w:t>11</w:t>
      </w:r>
      <w:r w:rsidRPr="002B690C">
        <w:rPr>
          <w:color w:val="222222"/>
        </w:rPr>
        <w:t xml:space="preserve">%)                            Качество знаний: </w:t>
      </w:r>
      <w:r>
        <w:rPr>
          <w:color w:val="222222"/>
        </w:rPr>
        <w:t>53</w:t>
      </w:r>
      <w:r w:rsidRPr="002B690C">
        <w:rPr>
          <w:color w:val="222222"/>
        </w:rPr>
        <w:t>%</w:t>
      </w:r>
    </w:p>
    <w:p w14:paraId="4D59F343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 w:rsidRPr="002B690C">
        <w:rPr>
          <w:color w:val="222222"/>
        </w:rPr>
        <w:t xml:space="preserve">«4» - </w:t>
      </w:r>
      <w:r>
        <w:rPr>
          <w:color w:val="222222"/>
        </w:rPr>
        <w:t>8</w:t>
      </w:r>
      <w:r w:rsidRPr="002B690C">
        <w:rPr>
          <w:color w:val="222222"/>
        </w:rPr>
        <w:t xml:space="preserve"> уч. (</w:t>
      </w:r>
      <w:r>
        <w:rPr>
          <w:color w:val="222222"/>
        </w:rPr>
        <w:t>42</w:t>
      </w:r>
      <w:r w:rsidRPr="002B690C">
        <w:rPr>
          <w:color w:val="222222"/>
        </w:rPr>
        <w:t>%)</w:t>
      </w:r>
    </w:p>
    <w:p w14:paraId="0ED63BAB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 w:rsidRPr="002B690C">
        <w:rPr>
          <w:color w:val="222222"/>
        </w:rPr>
        <w:t xml:space="preserve">«3» - </w:t>
      </w:r>
      <w:r>
        <w:rPr>
          <w:color w:val="222222"/>
        </w:rPr>
        <w:t>9</w:t>
      </w:r>
      <w:r w:rsidRPr="002B690C">
        <w:rPr>
          <w:color w:val="222222"/>
        </w:rPr>
        <w:t xml:space="preserve"> уч.( </w:t>
      </w:r>
      <w:r>
        <w:rPr>
          <w:color w:val="222222"/>
        </w:rPr>
        <w:t>47</w:t>
      </w:r>
      <w:r w:rsidRPr="002B690C">
        <w:rPr>
          <w:color w:val="222222"/>
        </w:rPr>
        <w:t>%)</w:t>
      </w:r>
    </w:p>
    <w:p w14:paraId="4BBBB8EE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 w:rsidRPr="002B690C">
        <w:rPr>
          <w:color w:val="222222"/>
        </w:rPr>
        <w:t>«2» -0</w:t>
      </w:r>
    </w:p>
    <w:p w14:paraId="7BB269EF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 w:rsidRPr="002B690C">
        <w:rPr>
          <w:rStyle w:val="afb"/>
          <w:color w:val="222222"/>
        </w:rPr>
        <w:t>Структура</w:t>
      </w:r>
      <w:r w:rsidRPr="002B690C">
        <w:rPr>
          <w:color w:val="222222"/>
        </w:rPr>
        <w:t>  </w:t>
      </w:r>
      <w:r w:rsidRPr="002B690C">
        <w:rPr>
          <w:rStyle w:val="afb"/>
          <w:color w:val="222222"/>
        </w:rPr>
        <w:t>работы</w:t>
      </w:r>
    </w:p>
    <w:p w14:paraId="0696F01C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 w:rsidRPr="002B690C">
        <w:rPr>
          <w:color w:val="222222"/>
        </w:rPr>
        <w:t>Работа включает 4 раздела: «Аудирование», «Говорение», «Чтение», «Грамматика и лексика».</w:t>
      </w:r>
    </w:p>
    <w:p w14:paraId="6786266E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 w:rsidRPr="002B690C">
        <w:rPr>
          <w:color w:val="222222"/>
        </w:rPr>
        <w:t>В работе предложены следующие </w:t>
      </w:r>
      <w:r w:rsidRPr="002B690C">
        <w:rPr>
          <w:rStyle w:val="afb"/>
          <w:color w:val="222222"/>
        </w:rPr>
        <w:t>разновидности заданий</w:t>
      </w:r>
      <w:r w:rsidRPr="002B690C">
        <w:rPr>
          <w:color w:val="222222"/>
        </w:rPr>
        <w:t> :</w:t>
      </w:r>
    </w:p>
    <w:p w14:paraId="207D3603" w14:textId="77777777" w:rsidR="002F13E0" w:rsidRPr="002B690C" w:rsidRDefault="002F13E0" w:rsidP="002F13E0">
      <w:pPr>
        <w:shd w:val="clear" w:color="auto" w:fill="FFFFFF"/>
        <w:spacing w:before="100" w:beforeAutospacing="1" w:after="100" w:afterAutospacing="1"/>
        <w:ind w:left="90"/>
        <w:rPr>
          <w:color w:val="222222"/>
        </w:rPr>
      </w:pPr>
      <w:r>
        <w:rPr>
          <w:color w:val="222222"/>
        </w:rPr>
        <w:t xml:space="preserve">- </w:t>
      </w:r>
      <w:r w:rsidRPr="002B690C">
        <w:rPr>
          <w:color w:val="222222"/>
        </w:rPr>
        <w:t>задания на выбор одного правильного ответа из предложенного перечня ответов;</w:t>
      </w:r>
    </w:p>
    <w:p w14:paraId="7E8DC1B7" w14:textId="77777777" w:rsidR="002F13E0" w:rsidRPr="002B690C" w:rsidRDefault="002F13E0" w:rsidP="002F13E0">
      <w:pPr>
        <w:shd w:val="clear" w:color="auto" w:fill="FFFFFF"/>
        <w:spacing w:before="100" w:beforeAutospacing="1" w:after="100" w:afterAutospacing="1"/>
        <w:ind w:left="90"/>
        <w:rPr>
          <w:color w:val="222222"/>
        </w:rPr>
      </w:pPr>
      <w:r>
        <w:rPr>
          <w:color w:val="222222"/>
        </w:rPr>
        <w:t xml:space="preserve">- </w:t>
      </w:r>
      <w:r w:rsidRPr="002B690C">
        <w:rPr>
          <w:color w:val="222222"/>
        </w:rPr>
        <w:t>чтение</w:t>
      </w:r>
      <w:r>
        <w:rPr>
          <w:color w:val="222222"/>
        </w:rPr>
        <w:t>,</w:t>
      </w:r>
    </w:p>
    <w:p w14:paraId="1F4D8544" w14:textId="77777777" w:rsidR="002F13E0" w:rsidRPr="002B690C" w:rsidRDefault="002F13E0" w:rsidP="002F13E0">
      <w:pPr>
        <w:shd w:val="clear" w:color="auto" w:fill="FFFFFF"/>
        <w:spacing w:before="100" w:beforeAutospacing="1" w:after="100" w:afterAutospacing="1"/>
        <w:ind w:left="90"/>
        <w:rPr>
          <w:color w:val="222222"/>
        </w:rPr>
      </w:pPr>
      <w:r>
        <w:rPr>
          <w:color w:val="222222"/>
        </w:rPr>
        <w:t xml:space="preserve">- </w:t>
      </w:r>
      <w:r w:rsidRPr="002B690C">
        <w:rPr>
          <w:color w:val="222222"/>
        </w:rPr>
        <w:t>монологическое высказывание</w:t>
      </w:r>
      <w:r>
        <w:rPr>
          <w:color w:val="222222"/>
        </w:rPr>
        <w:t>,</w:t>
      </w:r>
    </w:p>
    <w:p w14:paraId="7BFE37DF" w14:textId="77777777" w:rsidR="002F13E0" w:rsidRDefault="002F13E0" w:rsidP="002F13E0">
      <w:pPr>
        <w:shd w:val="clear" w:color="auto" w:fill="FFFFFF"/>
        <w:spacing w:before="100" w:beforeAutospacing="1" w:after="100" w:afterAutospacing="1"/>
        <w:ind w:left="90"/>
        <w:rPr>
          <w:color w:val="222222"/>
        </w:rPr>
      </w:pPr>
      <w:r>
        <w:rPr>
          <w:color w:val="222222"/>
        </w:rPr>
        <w:lastRenderedPageBreak/>
        <w:t xml:space="preserve">- </w:t>
      </w:r>
      <w:r w:rsidRPr="002B690C">
        <w:rPr>
          <w:color w:val="222222"/>
        </w:rPr>
        <w:t>задания на установление соответствия позиций;</w:t>
      </w:r>
    </w:p>
    <w:p w14:paraId="62B272BA" w14:textId="77777777" w:rsidR="002F13E0" w:rsidRPr="002B690C" w:rsidRDefault="002F13E0" w:rsidP="002F13E0">
      <w:pPr>
        <w:shd w:val="clear" w:color="auto" w:fill="FFFFFF"/>
        <w:spacing w:before="100" w:beforeAutospacing="1" w:after="100" w:afterAutospacing="1"/>
        <w:ind w:left="90"/>
        <w:rPr>
          <w:color w:val="222222"/>
        </w:rPr>
      </w:pPr>
      <w:r>
        <w:rPr>
          <w:color w:val="222222"/>
        </w:rPr>
        <w:t xml:space="preserve">- </w:t>
      </w:r>
      <w:r w:rsidRPr="002B690C">
        <w:rPr>
          <w:color w:val="222222"/>
        </w:rPr>
        <w:t>задания на заполнение пропуска в связном тексте;</w:t>
      </w:r>
    </w:p>
    <w:p w14:paraId="72E82834" w14:textId="77777777" w:rsidR="002F13E0" w:rsidRPr="002B690C" w:rsidRDefault="002F13E0" w:rsidP="002F13E0">
      <w:pPr>
        <w:pStyle w:val="a8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 xml:space="preserve">  - </w:t>
      </w:r>
      <w:r w:rsidRPr="002B690C">
        <w:rPr>
          <w:color w:val="222222"/>
        </w:rPr>
        <w:t>задания на заполнение пропуска в связном тексте путем подбора предложенной формы слова</w:t>
      </w:r>
      <w:r>
        <w:rPr>
          <w:color w:val="222222"/>
        </w:rPr>
        <w:t>.</w:t>
      </w:r>
    </w:p>
    <w:p w14:paraId="4F5B3C8A" w14:textId="77777777" w:rsidR="002F13E0" w:rsidRDefault="002F13E0" w:rsidP="002F13E0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</w:p>
    <w:p w14:paraId="7A2E5877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260A6B">
        <w:rPr>
          <w:b/>
          <w:bCs/>
          <w:iCs/>
          <w:color w:val="000000"/>
          <w:sz w:val="28"/>
          <w:szCs w:val="28"/>
        </w:rPr>
        <w:t>Протокол оценивания заданий</w:t>
      </w:r>
    </w:p>
    <w:tbl>
      <w:tblPr>
        <w:tblW w:w="1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1"/>
        <w:gridCol w:w="1388"/>
        <w:gridCol w:w="1387"/>
        <w:gridCol w:w="1213"/>
        <w:gridCol w:w="1213"/>
        <w:gridCol w:w="1213"/>
        <w:gridCol w:w="1213"/>
        <w:gridCol w:w="1322"/>
        <w:gridCol w:w="942"/>
        <w:gridCol w:w="1007"/>
      </w:tblGrid>
      <w:tr w:rsidR="002F13E0" w:rsidRPr="00260A6B" w14:paraId="4CC12481" w14:textId="77777777" w:rsidTr="0074521F">
        <w:tc>
          <w:tcPr>
            <w:tcW w:w="1351" w:type="dxa"/>
            <w:vMerge w:val="restart"/>
            <w:shd w:val="clear" w:color="auto" w:fill="FFFFFF"/>
          </w:tcPr>
          <w:p w14:paraId="5F04C15E" w14:textId="77777777" w:rsidR="002F13E0" w:rsidRPr="00260A6B" w:rsidRDefault="002F13E0" w:rsidP="0074521F">
            <w:pPr>
              <w:pStyle w:val="a8"/>
              <w:spacing w:before="0" w:beforeAutospacing="0"/>
              <w:jc w:val="center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Код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14:paraId="547B21F7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3адание1</w:t>
            </w:r>
          </w:p>
          <w:p w14:paraId="12D2F360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</w:p>
        </w:tc>
        <w:tc>
          <w:tcPr>
            <w:tcW w:w="1387" w:type="dxa"/>
            <w:vMerge w:val="restart"/>
            <w:shd w:val="clear" w:color="auto" w:fill="FFFFFF"/>
          </w:tcPr>
          <w:p w14:paraId="41CF59E7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3адание 2</w:t>
            </w:r>
          </w:p>
          <w:p w14:paraId="4AB8DD51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</w:p>
        </w:tc>
        <w:tc>
          <w:tcPr>
            <w:tcW w:w="1213" w:type="dxa"/>
            <w:vMerge w:val="restart"/>
            <w:shd w:val="clear" w:color="auto" w:fill="FFFFFF"/>
          </w:tcPr>
          <w:p w14:paraId="310F4392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3адание 3</w:t>
            </w:r>
          </w:p>
          <w:p w14:paraId="319FF508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</w:p>
        </w:tc>
        <w:tc>
          <w:tcPr>
            <w:tcW w:w="1213" w:type="dxa"/>
            <w:vMerge w:val="restart"/>
            <w:shd w:val="clear" w:color="auto" w:fill="FFFFFF"/>
          </w:tcPr>
          <w:p w14:paraId="60880833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3адание 4</w:t>
            </w:r>
          </w:p>
          <w:p w14:paraId="5DAF73A1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</w:p>
        </w:tc>
        <w:tc>
          <w:tcPr>
            <w:tcW w:w="1213" w:type="dxa"/>
            <w:vMerge w:val="restart"/>
            <w:shd w:val="clear" w:color="auto" w:fill="FFFFFF"/>
          </w:tcPr>
          <w:p w14:paraId="2EF3BEEE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3адание 5</w:t>
            </w:r>
          </w:p>
          <w:p w14:paraId="57F08953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</w:p>
        </w:tc>
        <w:tc>
          <w:tcPr>
            <w:tcW w:w="1213" w:type="dxa"/>
            <w:vMerge w:val="restart"/>
            <w:shd w:val="clear" w:color="auto" w:fill="FFFFFF"/>
          </w:tcPr>
          <w:p w14:paraId="41D11F53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3адание 6</w:t>
            </w:r>
          </w:p>
          <w:p w14:paraId="0EAB9BC1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</w:p>
        </w:tc>
        <w:tc>
          <w:tcPr>
            <w:tcW w:w="1322" w:type="dxa"/>
            <w:vMerge w:val="restart"/>
            <w:shd w:val="clear" w:color="auto" w:fill="FFFFFF"/>
          </w:tcPr>
          <w:p w14:paraId="68830477" w14:textId="77777777" w:rsidR="002F13E0" w:rsidRPr="00260A6B" w:rsidRDefault="002F13E0" w:rsidP="0074521F">
            <w:pPr>
              <w:pStyle w:val="a8"/>
              <w:spacing w:before="0" w:beforeAutospacing="0"/>
              <w:jc w:val="center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 xml:space="preserve">Итоговая оценка за </w:t>
            </w:r>
            <w:r>
              <w:rPr>
                <w:b/>
                <w:color w:val="222222"/>
              </w:rPr>
              <w:t>3</w:t>
            </w:r>
            <w:r w:rsidRPr="00260A6B">
              <w:rPr>
                <w:b/>
                <w:color w:val="222222"/>
              </w:rPr>
              <w:t xml:space="preserve"> </w:t>
            </w:r>
            <w:r>
              <w:rPr>
                <w:b/>
                <w:color w:val="222222"/>
              </w:rPr>
              <w:t>четверть</w:t>
            </w:r>
          </w:p>
        </w:tc>
        <w:tc>
          <w:tcPr>
            <w:tcW w:w="1949" w:type="dxa"/>
            <w:gridSpan w:val="2"/>
            <w:shd w:val="clear" w:color="auto" w:fill="FFFFFF"/>
          </w:tcPr>
          <w:p w14:paraId="054F42C5" w14:textId="77777777" w:rsidR="002F13E0" w:rsidRPr="00260A6B" w:rsidRDefault="002F13E0" w:rsidP="0074521F">
            <w:pPr>
              <w:pStyle w:val="a8"/>
              <w:spacing w:before="0" w:beforeAutospacing="0"/>
              <w:jc w:val="center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ВПР</w:t>
            </w:r>
          </w:p>
        </w:tc>
      </w:tr>
      <w:tr w:rsidR="002F13E0" w:rsidRPr="00260A6B" w14:paraId="084AEC6C" w14:textId="77777777" w:rsidTr="0074521F">
        <w:tc>
          <w:tcPr>
            <w:tcW w:w="0" w:type="auto"/>
            <w:vMerge/>
            <w:shd w:val="clear" w:color="auto" w:fill="FFFFFF"/>
            <w:vAlign w:val="center"/>
          </w:tcPr>
          <w:p w14:paraId="28A257C2" w14:textId="77777777" w:rsidR="002F13E0" w:rsidRPr="00260A6B" w:rsidRDefault="002F13E0" w:rsidP="0074521F">
            <w:pPr>
              <w:rPr>
                <w:b/>
                <w:color w:val="2222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70D80B8" w14:textId="77777777" w:rsidR="002F13E0" w:rsidRPr="00260A6B" w:rsidRDefault="002F13E0" w:rsidP="0074521F">
            <w:pPr>
              <w:rPr>
                <w:b/>
                <w:color w:val="2222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C100B7A" w14:textId="77777777" w:rsidR="002F13E0" w:rsidRPr="00260A6B" w:rsidRDefault="002F13E0" w:rsidP="0074521F">
            <w:pPr>
              <w:rPr>
                <w:b/>
                <w:color w:val="2222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E95323E" w14:textId="77777777" w:rsidR="002F13E0" w:rsidRPr="00260A6B" w:rsidRDefault="002F13E0" w:rsidP="0074521F">
            <w:pPr>
              <w:rPr>
                <w:b/>
                <w:color w:val="2222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CB55614" w14:textId="77777777" w:rsidR="002F13E0" w:rsidRPr="00260A6B" w:rsidRDefault="002F13E0" w:rsidP="0074521F">
            <w:pPr>
              <w:rPr>
                <w:b/>
                <w:color w:val="2222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03B42A4A" w14:textId="77777777" w:rsidR="002F13E0" w:rsidRPr="00260A6B" w:rsidRDefault="002F13E0" w:rsidP="0074521F">
            <w:pPr>
              <w:rPr>
                <w:b/>
                <w:color w:val="2222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1C71773" w14:textId="77777777" w:rsidR="002F13E0" w:rsidRPr="00260A6B" w:rsidRDefault="002F13E0" w:rsidP="0074521F">
            <w:pPr>
              <w:rPr>
                <w:b/>
                <w:color w:val="222222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DDB63F4" w14:textId="77777777" w:rsidR="002F13E0" w:rsidRPr="00260A6B" w:rsidRDefault="002F13E0" w:rsidP="0074521F">
            <w:pPr>
              <w:rPr>
                <w:b/>
                <w:color w:val="222222"/>
              </w:rPr>
            </w:pPr>
          </w:p>
        </w:tc>
        <w:tc>
          <w:tcPr>
            <w:tcW w:w="942" w:type="dxa"/>
            <w:shd w:val="clear" w:color="auto" w:fill="FFFFFF"/>
          </w:tcPr>
          <w:p w14:paraId="249664EE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баллы</w:t>
            </w:r>
          </w:p>
        </w:tc>
        <w:tc>
          <w:tcPr>
            <w:tcW w:w="1007" w:type="dxa"/>
            <w:shd w:val="clear" w:color="auto" w:fill="FFFFFF"/>
          </w:tcPr>
          <w:p w14:paraId="38AAB768" w14:textId="77777777" w:rsidR="002F13E0" w:rsidRPr="00260A6B" w:rsidRDefault="002F13E0" w:rsidP="0074521F">
            <w:pPr>
              <w:pStyle w:val="a8"/>
              <w:spacing w:before="0" w:beforeAutospacing="0"/>
              <w:rPr>
                <w:b/>
                <w:color w:val="222222"/>
              </w:rPr>
            </w:pPr>
            <w:r w:rsidRPr="00260A6B">
              <w:rPr>
                <w:b/>
                <w:color w:val="222222"/>
              </w:rPr>
              <w:t>оценка</w:t>
            </w:r>
          </w:p>
        </w:tc>
      </w:tr>
      <w:tr w:rsidR="002F13E0" w:rsidRPr="00260A6B" w14:paraId="32AB82B5" w14:textId="77777777" w:rsidTr="0074521F">
        <w:tc>
          <w:tcPr>
            <w:tcW w:w="1351" w:type="dxa"/>
            <w:shd w:val="clear" w:color="auto" w:fill="FFFFFF"/>
          </w:tcPr>
          <w:p w14:paraId="3D5CA45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700</w:t>
            </w:r>
            <w:r>
              <w:rPr>
                <w:color w:val="222222"/>
              </w:rPr>
              <w:t>01</w:t>
            </w:r>
          </w:p>
        </w:tc>
        <w:tc>
          <w:tcPr>
            <w:tcW w:w="1388" w:type="dxa"/>
            <w:shd w:val="clear" w:color="auto" w:fill="FFFFFF"/>
          </w:tcPr>
          <w:p w14:paraId="2619141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14:paraId="2B248D9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3458045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1213" w:type="dxa"/>
            <w:shd w:val="clear" w:color="auto" w:fill="FFFFFF"/>
          </w:tcPr>
          <w:p w14:paraId="2FAC33F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7C52257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7674B39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761B059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942" w:type="dxa"/>
            <w:shd w:val="clear" w:color="auto" w:fill="FFFFFF"/>
          </w:tcPr>
          <w:p w14:paraId="05B177C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25</w:t>
            </w:r>
          </w:p>
        </w:tc>
        <w:tc>
          <w:tcPr>
            <w:tcW w:w="1007" w:type="dxa"/>
            <w:shd w:val="clear" w:color="auto" w:fill="FFFFFF"/>
          </w:tcPr>
          <w:p w14:paraId="044DAB2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</w:tr>
      <w:tr w:rsidR="002F13E0" w:rsidRPr="00260A6B" w14:paraId="676C5D58" w14:textId="77777777" w:rsidTr="0074521F">
        <w:tc>
          <w:tcPr>
            <w:tcW w:w="1351" w:type="dxa"/>
            <w:shd w:val="clear" w:color="auto" w:fill="FFFFFF"/>
          </w:tcPr>
          <w:p w14:paraId="78C2328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700</w:t>
            </w:r>
            <w:r>
              <w:rPr>
                <w:color w:val="222222"/>
              </w:rPr>
              <w:t>02</w:t>
            </w:r>
          </w:p>
        </w:tc>
        <w:tc>
          <w:tcPr>
            <w:tcW w:w="1388" w:type="dxa"/>
            <w:shd w:val="clear" w:color="auto" w:fill="FFFFFF"/>
          </w:tcPr>
          <w:p w14:paraId="4D19E1B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87" w:type="dxa"/>
            <w:shd w:val="clear" w:color="auto" w:fill="FFFFFF"/>
          </w:tcPr>
          <w:p w14:paraId="74F47CB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62629AB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7BD6CEC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7AC76FC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5017E3D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3F8D3C2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942" w:type="dxa"/>
            <w:shd w:val="clear" w:color="auto" w:fill="FFFFFF"/>
          </w:tcPr>
          <w:p w14:paraId="284A483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1007" w:type="dxa"/>
            <w:shd w:val="clear" w:color="auto" w:fill="FFFFFF"/>
          </w:tcPr>
          <w:p w14:paraId="44C2275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28E6FAEA" w14:textId="77777777" w:rsidTr="0074521F">
        <w:tc>
          <w:tcPr>
            <w:tcW w:w="1351" w:type="dxa"/>
            <w:shd w:val="clear" w:color="auto" w:fill="FFFFFF"/>
          </w:tcPr>
          <w:p w14:paraId="4345D4E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700</w:t>
            </w:r>
            <w:r>
              <w:rPr>
                <w:color w:val="222222"/>
              </w:rPr>
              <w:t>03</w:t>
            </w:r>
          </w:p>
        </w:tc>
        <w:tc>
          <w:tcPr>
            <w:tcW w:w="1388" w:type="dxa"/>
            <w:shd w:val="clear" w:color="auto" w:fill="FFFFFF"/>
          </w:tcPr>
          <w:p w14:paraId="69059D3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387" w:type="dxa"/>
            <w:shd w:val="clear" w:color="auto" w:fill="FFFFFF"/>
          </w:tcPr>
          <w:p w14:paraId="176E795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0431D75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071E410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2EB1740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14:paraId="68BCD2C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14:paraId="2EEF433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14:paraId="2BF322F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1007" w:type="dxa"/>
            <w:shd w:val="clear" w:color="auto" w:fill="FFFFFF"/>
          </w:tcPr>
          <w:p w14:paraId="2990891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29CD1323" w14:textId="77777777" w:rsidTr="0074521F">
        <w:tc>
          <w:tcPr>
            <w:tcW w:w="1351" w:type="dxa"/>
            <w:shd w:val="clear" w:color="auto" w:fill="FFFFFF"/>
          </w:tcPr>
          <w:p w14:paraId="40349D2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700</w:t>
            </w:r>
            <w:r>
              <w:rPr>
                <w:color w:val="222222"/>
              </w:rPr>
              <w:t>04</w:t>
            </w:r>
          </w:p>
        </w:tc>
        <w:tc>
          <w:tcPr>
            <w:tcW w:w="1388" w:type="dxa"/>
            <w:shd w:val="clear" w:color="auto" w:fill="FFFFFF"/>
          </w:tcPr>
          <w:p w14:paraId="3D7DB93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387" w:type="dxa"/>
            <w:shd w:val="clear" w:color="auto" w:fill="FFFFFF"/>
          </w:tcPr>
          <w:p w14:paraId="1B37108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2A80EE1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14:paraId="2F39EDC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14:paraId="5C63987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73DD481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0B23E7B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942" w:type="dxa"/>
            <w:shd w:val="clear" w:color="auto" w:fill="FFFFFF"/>
          </w:tcPr>
          <w:p w14:paraId="7B7DEC7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1007" w:type="dxa"/>
            <w:shd w:val="clear" w:color="auto" w:fill="FFFFFF"/>
          </w:tcPr>
          <w:p w14:paraId="28E6656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7C3CD524" w14:textId="77777777" w:rsidTr="0074521F">
        <w:tc>
          <w:tcPr>
            <w:tcW w:w="1351" w:type="dxa"/>
            <w:shd w:val="clear" w:color="auto" w:fill="FFFFFF"/>
          </w:tcPr>
          <w:p w14:paraId="3B63DCB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700</w:t>
            </w:r>
            <w:r>
              <w:rPr>
                <w:color w:val="222222"/>
              </w:rPr>
              <w:t>05</w:t>
            </w:r>
          </w:p>
        </w:tc>
        <w:tc>
          <w:tcPr>
            <w:tcW w:w="1388" w:type="dxa"/>
            <w:shd w:val="clear" w:color="auto" w:fill="FFFFFF"/>
          </w:tcPr>
          <w:p w14:paraId="0117186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387" w:type="dxa"/>
            <w:shd w:val="clear" w:color="auto" w:fill="FFFFFF"/>
          </w:tcPr>
          <w:p w14:paraId="6E0FB23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6B347B1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5762ECA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14:paraId="091DD80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14:paraId="58F4523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322" w:type="dxa"/>
            <w:shd w:val="clear" w:color="auto" w:fill="FFFFFF"/>
          </w:tcPr>
          <w:p w14:paraId="3002D62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14:paraId="77DD9B2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1007" w:type="dxa"/>
            <w:shd w:val="clear" w:color="auto" w:fill="FFFFFF"/>
          </w:tcPr>
          <w:p w14:paraId="0B955DD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51153A13" w14:textId="77777777" w:rsidTr="0074521F">
        <w:tc>
          <w:tcPr>
            <w:tcW w:w="1351" w:type="dxa"/>
            <w:shd w:val="clear" w:color="auto" w:fill="FFFFFF"/>
          </w:tcPr>
          <w:p w14:paraId="44C9CB7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700</w:t>
            </w:r>
            <w:r>
              <w:rPr>
                <w:color w:val="222222"/>
              </w:rPr>
              <w:t>07</w:t>
            </w:r>
          </w:p>
        </w:tc>
        <w:tc>
          <w:tcPr>
            <w:tcW w:w="1388" w:type="dxa"/>
            <w:shd w:val="clear" w:color="auto" w:fill="FFFFFF"/>
          </w:tcPr>
          <w:p w14:paraId="0C8EE0E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87" w:type="dxa"/>
            <w:shd w:val="clear" w:color="auto" w:fill="FFFFFF"/>
          </w:tcPr>
          <w:p w14:paraId="6056EDD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01EFF90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14:paraId="6E3033F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4A456E3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64A1C6E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2D59BD4E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942" w:type="dxa"/>
            <w:shd w:val="clear" w:color="auto" w:fill="FFFFFF"/>
          </w:tcPr>
          <w:p w14:paraId="66C0243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22</w:t>
            </w:r>
          </w:p>
        </w:tc>
        <w:tc>
          <w:tcPr>
            <w:tcW w:w="1007" w:type="dxa"/>
            <w:shd w:val="clear" w:color="auto" w:fill="FFFFFF"/>
          </w:tcPr>
          <w:p w14:paraId="743930E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</w:tr>
      <w:tr w:rsidR="002F13E0" w:rsidRPr="00260A6B" w14:paraId="333A23F8" w14:textId="77777777" w:rsidTr="0074521F">
        <w:tc>
          <w:tcPr>
            <w:tcW w:w="1351" w:type="dxa"/>
            <w:shd w:val="clear" w:color="auto" w:fill="FFFFFF"/>
          </w:tcPr>
          <w:p w14:paraId="3661BB0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700</w:t>
            </w:r>
            <w:r>
              <w:rPr>
                <w:color w:val="222222"/>
              </w:rPr>
              <w:t>09</w:t>
            </w:r>
          </w:p>
        </w:tc>
        <w:tc>
          <w:tcPr>
            <w:tcW w:w="1388" w:type="dxa"/>
            <w:shd w:val="clear" w:color="auto" w:fill="FFFFFF"/>
          </w:tcPr>
          <w:p w14:paraId="5E4FCF8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387" w:type="dxa"/>
            <w:shd w:val="clear" w:color="auto" w:fill="FFFFFF"/>
          </w:tcPr>
          <w:p w14:paraId="36D8864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2BA3C8F4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456101D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3590A71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14:paraId="09660AB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14:paraId="2AB622F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14:paraId="28691E3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1007" w:type="dxa"/>
            <w:shd w:val="clear" w:color="auto" w:fill="FFFFFF"/>
          </w:tcPr>
          <w:p w14:paraId="63B85FA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7CE27193" w14:textId="77777777" w:rsidTr="0074521F">
        <w:tc>
          <w:tcPr>
            <w:tcW w:w="1351" w:type="dxa"/>
            <w:shd w:val="clear" w:color="auto" w:fill="FFFFFF"/>
          </w:tcPr>
          <w:p w14:paraId="5882B19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700</w:t>
            </w:r>
            <w:r>
              <w:rPr>
                <w:color w:val="222222"/>
              </w:rPr>
              <w:t>10</w:t>
            </w:r>
          </w:p>
        </w:tc>
        <w:tc>
          <w:tcPr>
            <w:tcW w:w="1388" w:type="dxa"/>
            <w:shd w:val="clear" w:color="auto" w:fill="FFFFFF"/>
          </w:tcPr>
          <w:p w14:paraId="28E2E4A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14:paraId="236B113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14:paraId="5D7F70E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14:paraId="7D1BEBB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332DDCF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14:paraId="0182A65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14:paraId="0C34B47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942" w:type="dxa"/>
            <w:shd w:val="clear" w:color="auto" w:fill="FFFFFF"/>
          </w:tcPr>
          <w:p w14:paraId="5CFD31E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21</w:t>
            </w:r>
          </w:p>
        </w:tc>
        <w:tc>
          <w:tcPr>
            <w:tcW w:w="1007" w:type="dxa"/>
            <w:shd w:val="clear" w:color="auto" w:fill="FFFFFF"/>
          </w:tcPr>
          <w:p w14:paraId="787007A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</w:tr>
      <w:tr w:rsidR="002F13E0" w:rsidRPr="00260A6B" w14:paraId="45D1AA64" w14:textId="77777777" w:rsidTr="0074521F">
        <w:tc>
          <w:tcPr>
            <w:tcW w:w="1351" w:type="dxa"/>
            <w:shd w:val="clear" w:color="auto" w:fill="FFFFFF"/>
          </w:tcPr>
          <w:p w14:paraId="162C016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011</w:t>
            </w:r>
          </w:p>
        </w:tc>
        <w:tc>
          <w:tcPr>
            <w:tcW w:w="1388" w:type="dxa"/>
            <w:shd w:val="clear" w:color="auto" w:fill="FFFFFF"/>
          </w:tcPr>
          <w:p w14:paraId="313F712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14:paraId="69E5256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16D9F09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14:paraId="41F06FF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4004CBD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130C16C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51D186F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14:paraId="6E33629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22</w:t>
            </w:r>
          </w:p>
        </w:tc>
        <w:tc>
          <w:tcPr>
            <w:tcW w:w="1007" w:type="dxa"/>
            <w:shd w:val="clear" w:color="auto" w:fill="FFFFFF"/>
          </w:tcPr>
          <w:p w14:paraId="4459D874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</w:tr>
      <w:tr w:rsidR="002F13E0" w:rsidRPr="00260A6B" w14:paraId="3EB7DF53" w14:textId="77777777" w:rsidTr="0074521F">
        <w:tc>
          <w:tcPr>
            <w:tcW w:w="1351" w:type="dxa"/>
            <w:shd w:val="clear" w:color="auto" w:fill="FFFFFF"/>
          </w:tcPr>
          <w:p w14:paraId="1782866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012</w:t>
            </w:r>
          </w:p>
        </w:tc>
        <w:tc>
          <w:tcPr>
            <w:tcW w:w="1388" w:type="dxa"/>
            <w:shd w:val="clear" w:color="auto" w:fill="FFFFFF"/>
          </w:tcPr>
          <w:p w14:paraId="056B39F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387" w:type="dxa"/>
            <w:shd w:val="clear" w:color="auto" w:fill="FFFFFF"/>
          </w:tcPr>
          <w:p w14:paraId="7D9ABD8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34668C6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5D24746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5A9357D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14:paraId="619E59B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14:paraId="12E5275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14:paraId="7C23D8B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1007" w:type="dxa"/>
            <w:shd w:val="clear" w:color="auto" w:fill="FFFFFF"/>
          </w:tcPr>
          <w:p w14:paraId="063F1FE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647A1A37" w14:textId="77777777" w:rsidTr="0074521F">
        <w:tc>
          <w:tcPr>
            <w:tcW w:w="1351" w:type="dxa"/>
            <w:shd w:val="clear" w:color="auto" w:fill="FFFFFF"/>
          </w:tcPr>
          <w:p w14:paraId="2EFF370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013</w:t>
            </w:r>
          </w:p>
        </w:tc>
        <w:tc>
          <w:tcPr>
            <w:tcW w:w="1388" w:type="dxa"/>
            <w:shd w:val="clear" w:color="auto" w:fill="FFFFFF"/>
          </w:tcPr>
          <w:p w14:paraId="0FEF43D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387" w:type="dxa"/>
            <w:shd w:val="clear" w:color="auto" w:fill="FFFFFF"/>
          </w:tcPr>
          <w:p w14:paraId="690A545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4C52612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0F65DCF4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51DA309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14:paraId="3A85FFC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322" w:type="dxa"/>
            <w:shd w:val="clear" w:color="auto" w:fill="FFFFFF"/>
          </w:tcPr>
          <w:p w14:paraId="41B2F5C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14:paraId="098B7D6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1007" w:type="dxa"/>
            <w:shd w:val="clear" w:color="auto" w:fill="FFFFFF"/>
          </w:tcPr>
          <w:p w14:paraId="4756B56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360EBC27" w14:textId="77777777" w:rsidTr="0074521F">
        <w:tc>
          <w:tcPr>
            <w:tcW w:w="1351" w:type="dxa"/>
            <w:shd w:val="clear" w:color="auto" w:fill="FFFFFF"/>
          </w:tcPr>
          <w:p w14:paraId="3B4C9C1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015</w:t>
            </w:r>
          </w:p>
        </w:tc>
        <w:tc>
          <w:tcPr>
            <w:tcW w:w="1388" w:type="dxa"/>
            <w:shd w:val="clear" w:color="auto" w:fill="FFFFFF"/>
          </w:tcPr>
          <w:p w14:paraId="050D6F6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87" w:type="dxa"/>
            <w:shd w:val="clear" w:color="auto" w:fill="FFFFFF"/>
          </w:tcPr>
          <w:p w14:paraId="6F77BA1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14:paraId="5F2A6E2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1213" w:type="dxa"/>
            <w:shd w:val="clear" w:color="auto" w:fill="FFFFFF"/>
          </w:tcPr>
          <w:p w14:paraId="79D1972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78A1899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6828439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6BB5DAA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942" w:type="dxa"/>
            <w:shd w:val="clear" w:color="auto" w:fill="FFFFFF"/>
          </w:tcPr>
          <w:p w14:paraId="3A935BD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28</w:t>
            </w:r>
          </w:p>
        </w:tc>
        <w:tc>
          <w:tcPr>
            <w:tcW w:w="1007" w:type="dxa"/>
            <w:shd w:val="clear" w:color="auto" w:fill="FFFFFF"/>
          </w:tcPr>
          <w:p w14:paraId="42363EA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</w:tr>
      <w:tr w:rsidR="002F13E0" w:rsidRPr="00260A6B" w14:paraId="31D62AD3" w14:textId="77777777" w:rsidTr="0074521F">
        <w:tc>
          <w:tcPr>
            <w:tcW w:w="1351" w:type="dxa"/>
            <w:shd w:val="clear" w:color="auto" w:fill="FFFFFF"/>
          </w:tcPr>
          <w:p w14:paraId="6E54E714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016</w:t>
            </w:r>
          </w:p>
        </w:tc>
        <w:tc>
          <w:tcPr>
            <w:tcW w:w="1388" w:type="dxa"/>
            <w:shd w:val="clear" w:color="auto" w:fill="FFFFFF"/>
          </w:tcPr>
          <w:p w14:paraId="4A31CBF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14:paraId="736AE3E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66B5E39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1213" w:type="dxa"/>
            <w:shd w:val="clear" w:color="auto" w:fill="FFFFFF"/>
          </w:tcPr>
          <w:p w14:paraId="6AE90D9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09BA5B3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4D4A9B1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422D4F3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942" w:type="dxa"/>
            <w:shd w:val="clear" w:color="auto" w:fill="FFFFFF"/>
          </w:tcPr>
          <w:p w14:paraId="5F46081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25</w:t>
            </w:r>
          </w:p>
        </w:tc>
        <w:tc>
          <w:tcPr>
            <w:tcW w:w="1007" w:type="dxa"/>
            <w:shd w:val="clear" w:color="auto" w:fill="FFFFFF"/>
          </w:tcPr>
          <w:p w14:paraId="1CB0486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</w:tr>
      <w:tr w:rsidR="002F13E0" w:rsidRPr="00260A6B" w14:paraId="10E112F9" w14:textId="77777777" w:rsidTr="0074521F">
        <w:tc>
          <w:tcPr>
            <w:tcW w:w="1351" w:type="dxa"/>
            <w:shd w:val="clear" w:color="auto" w:fill="FFFFFF"/>
          </w:tcPr>
          <w:p w14:paraId="0035BC3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017</w:t>
            </w:r>
          </w:p>
        </w:tc>
        <w:tc>
          <w:tcPr>
            <w:tcW w:w="1388" w:type="dxa"/>
            <w:shd w:val="clear" w:color="auto" w:fill="FFFFFF"/>
          </w:tcPr>
          <w:p w14:paraId="2882627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87" w:type="dxa"/>
            <w:shd w:val="clear" w:color="auto" w:fill="FFFFFF"/>
          </w:tcPr>
          <w:p w14:paraId="2D08834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14:paraId="3AA1931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1213" w:type="dxa"/>
            <w:shd w:val="clear" w:color="auto" w:fill="FFFFFF"/>
          </w:tcPr>
          <w:p w14:paraId="6395823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79B19181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2C28090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16EF6BD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942" w:type="dxa"/>
            <w:shd w:val="clear" w:color="auto" w:fill="FFFFFF"/>
          </w:tcPr>
          <w:p w14:paraId="7A08310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28</w:t>
            </w:r>
          </w:p>
        </w:tc>
        <w:tc>
          <w:tcPr>
            <w:tcW w:w="1007" w:type="dxa"/>
            <w:shd w:val="clear" w:color="auto" w:fill="FFFFFF"/>
          </w:tcPr>
          <w:p w14:paraId="274EB0C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</w:tr>
      <w:tr w:rsidR="002F13E0" w:rsidRPr="00260A6B" w14:paraId="02181375" w14:textId="77777777" w:rsidTr="0074521F">
        <w:tc>
          <w:tcPr>
            <w:tcW w:w="1351" w:type="dxa"/>
            <w:shd w:val="clear" w:color="auto" w:fill="FFFFFF"/>
          </w:tcPr>
          <w:p w14:paraId="25A188E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019</w:t>
            </w:r>
          </w:p>
        </w:tc>
        <w:tc>
          <w:tcPr>
            <w:tcW w:w="1388" w:type="dxa"/>
            <w:shd w:val="clear" w:color="auto" w:fill="FFFFFF"/>
          </w:tcPr>
          <w:p w14:paraId="410E442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387" w:type="dxa"/>
            <w:shd w:val="clear" w:color="auto" w:fill="FFFFFF"/>
          </w:tcPr>
          <w:p w14:paraId="5B59B9D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1C3BBBA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3A9BFA1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0CD65C8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14:paraId="16A8CA3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14:paraId="6463512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14:paraId="512D8B4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1007" w:type="dxa"/>
            <w:shd w:val="clear" w:color="auto" w:fill="FFFFFF"/>
          </w:tcPr>
          <w:p w14:paraId="5B45068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52D14BEA" w14:textId="77777777" w:rsidTr="0074521F">
        <w:tc>
          <w:tcPr>
            <w:tcW w:w="1351" w:type="dxa"/>
            <w:shd w:val="clear" w:color="auto" w:fill="FFFFFF"/>
          </w:tcPr>
          <w:p w14:paraId="70AF1BA2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020</w:t>
            </w:r>
          </w:p>
        </w:tc>
        <w:tc>
          <w:tcPr>
            <w:tcW w:w="1388" w:type="dxa"/>
            <w:shd w:val="clear" w:color="auto" w:fill="FFFFFF"/>
          </w:tcPr>
          <w:p w14:paraId="08C4158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387" w:type="dxa"/>
            <w:shd w:val="clear" w:color="auto" w:fill="FFFFFF"/>
          </w:tcPr>
          <w:p w14:paraId="657AE0B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360CA6C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1213" w:type="dxa"/>
            <w:shd w:val="clear" w:color="auto" w:fill="FFFFFF"/>
          </w:tcPr>
          <w:p w14:paraId="1E67CEC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14:paraId="0F748D0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14:paraId="0551F14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22" w:type="dxa"/>
            <w:shd w:val="clear" w:color="auto" w:fill="FFFFFF"/>
          </w:tcPr>
          <w:p w14:paraId="33A1CDB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14:paraId="615DC3A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1007" w:type="dxa"/>
            <w:shd w:val="clear" w:color="auto" w:fill="FFFFFF"/>
          </w:tcPr>
          <w:p w14:paraId="652836F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</w:tr>
      <w:tr w:rsidR="002F13E0" w:rsidRPr="00260A6B" w14:paraId="4C564F5F" w14:textId="77777777" w:rsidTr="0074521F">
        <w:tc>
          <w:tcPr>
            <w:tcW w:w="1351" w:type="dxa"/>
            <w:shd w:val="clear" w:color="auto" w:fill="FFFFFF"/>
          </w:tcPr>
          <w:p w14:paraId="425A33F6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021</w:t>
            </w:r>
          </w:p>
        </w:tc>
        <w:tc>
          <w:tcPr>
            <w:tcW w:w="1388" w:type="dxa"/>
            <w:shd w:val="clear" w:color="auto" w:fill="FFFFFF"/>
          </w:tcPr>
          <w:p w14:paraId="19884A0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1387" w:type="dxa"/>
            <w:shd w:val="clear" w:color="auto" w:fill="FFFFFF"/>
          </w:tcPr>
          <w:p w14:paraId="1C8D747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79BAE03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1213" w:type="dxa"/>
            <w:shd w:val="clear" w:color="auto" w:fill="FFFFFF"/>
          </w:tcPr>
          <w:p w14:paraId="11385AA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14:paraId="39FB576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7A55830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3D90979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942" w:type="dxa"/>
            <w:shd w:val="clear" w:color="auto" w:fill="FFFFFF"/>
          </w:tcPr>
          <w:p w14:paraId="6F14FD1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24</w:t>
            </w:r>
          </w:p>
        </w:tc>
        <w:tc>
          <w:tcPr>
            <w:tcW w:w="1007" w:type="dxa"/>
            <w:shd w:val="clear" w:color="auto" w:fill="FFFFFF"/>
          </w:tcPr>
          <w:p w14:paraId="133DFE6D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</w:tr>
      <w:tr w:rsidR="002F13E0" w:rsidRPr="00260A6B" w14:paraId="1E822C5A" w14:textId="77777777" w:rsidTr="0074521F">
        <w:tc>
          <w:tcPr>
            <w:tcW w:w="1351" w:type="dxa"/>
            <w:shd w:val="clear" w:color="auto" w:fill="FFFFFF"/>
          </w:tcPr>
          <w:p w14:paraId="262FDD0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022</w:t>
            </w:r>
          </w:p>
        </w:tc>
        <w:tc>
          <w:tcPr>
            <w:tcW w:w="1388" w:type="dxa"/>
            <w:shd w:val="clear" w:color="auto" w:fill="FFFFFF"/>
          </w:tcPr>
          <w:p w14:paraId="1540515B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387" w:type="dxa"/>
            <w:shd w:val="clear" w:color="auto" w:fill="FFFFFF"/>
          </w:tcPr>
          <w:p w14:paraId="5F7DDFC8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14:paraId="7AFEDFA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1213" w:type="dxa"/>
            <w:shd w:val="clear" w:color="auto" w:fill="FFFFFF"/>
          </w:tcPr>
          <w:p w14:paraId="1ED8293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65B231DE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002FFA6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4BA5F25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942" w:type="dxa"/>
            <w:shd w:val="clear" w:color="auto" w:fill="FFFFFF"/>
          </w:tcPr>
          <w:p w14:paraId="384F0B43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25</w:t>
            </w:r>
          </w:p>
        </w:tc>
        <w:tc>
          <w:tcPr>
            <w:tcW w:w="1007" w:type="dxa"/>
            <w:shd w:val="clear" w:color="auto" w:fill="FFFFFF"/>
          </w:tcPr>
          <w:p w14:paraId="4B6FE3C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</w:tr>
      <w:tr w:rsidR="002F13E0" w:rsidRPr="00260A6B" w14:paraId="1139560E" w14:textId="77777777" w:rsidTr="0074521F">
        <w:tc>
          <w:tcPr>
            <w:tcW w:w="1351" w:type="dxa"/>
            <w:shd w:val="clear" w:color="auto" w:fill="FFFFFF"/>
          </w:tcPr>
          <w:p w14:paraId="02EC311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 w:rsidRPr="00260A6B">
              <w:rPr>
                <w:color w:val="222222"/>
              </w:rPr>
              <w:t>70</w:t>
            </w:r>
            <w:r>
              <w:rPr>
                <w:color w:val="222222"/>
              </w:rPr>
              <w:t>023</w:t>
            </w:r>
          </w:p>
        </w:tc>
        <w:tc>
          <w:tcPr>
            <w:tcW w:w="1388" w:type="dxa"/>
            <w:shd w:val="clear" w:color="auto" w:fill="FFFFFF"/>
          </w:tcPr>
          <w:p w14:paraId="3A251D1F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387" w:type="dxa"/>
            <w:shd w:val="clear" w:color="auto" w:fill="FFFFFF"/>
          </w:tcPr>
          <w:p w14:paraId="3CDB0435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14:paraId="393D3CD9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1213" w:type="dxa"/>
            <w:shd w:val="clear" w:color="auto" w:fill="FFFFFF"/>
          </w:tcPr>
          <w:p w14:paraId="7D541144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14:paraId="1D27660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14:paraId="0B80D110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1322" w:type="dxa"/>
            <w:shd w:val="clear" w:color="auto" w:fill="FFFFFF"/>
          </w:tcPr>
          <w:p w14:paraId="67E11C17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942" w:type="dxa"/>
            <w:shd w:val="clear" w:color="auto" w:fill="FFFFFF"/>
          </w:tcPr>
          <w:p w14:paraId="41FF90EC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23</w:t>
            </w:r>
          </w:p>
        </w:tc>
        <w:tc>
          <w:tcPr>
            <w:tcW w:w="1007" w:type="dxa"/>
            <w:shd w:val="clear" w:color="auto" w:fill="FFFFFF"/>
          </w:tcPr>
          <w:p w14:paraId="04677D2A" w14:textId="77777777" w:rsidR="002F13E0" w:rsidRPr="00260A6B" w:rsidRDefault="002F13E0" w:rsidP="0074521F">
            <w:pPr>
              <w:pStyle w:val="a8"/>
              <w:spacing w:before="0" w:beforeAutospacing="0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</w:tr>
    </w:tbl>
    <w:p w14:paraId="5FA7077D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14:paraId="25D72D4A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4AF1326B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b/>
          <w:bCs/>
          <w:color w:val="000000"/>
        </w:rPr>
        <w:t xml:space="preserve">Успеваемость –   </w:t>
      </w:r>
      <w:r>
        <w:rPr>
          <w:b/>
          <w:bCs/>
          <w:color w:val="000000"/>
        </w:rPr>
        <w:t>100</w:t>
      </w:r>
      <w:r w:rsidRPr="00260A6B">
        <w:rPr>
          <w:b/>
          <w:bCs/>
          <w:color w:val="000000"/>
        </w:rPr>
        <w:t xml:space="preserve">   %</w:t>
      </w:r>
    </w:p>
    <w:p w14:paraId="2228181A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b/>
          <w:bCs/>
          <w:color w:val="000000"/>
        </w:rPr>
        <w:t xml:space="preserve">Качество –   </w:t>
      </w:r>
      <w:r>
        <w:rPr>
          <w:b/>
          <w:bCs/>
          <w:color w:val="000000"/>
        </w:rPr>
        <w:t>53</w:t>
      </w:r>
      <w:r w:rsidRPr="00260A6B">
        <w:rPr>
          <w:b/>
          <w:bCs/>
          <w:color w:val="000000"/>
        </w:rPr>
        <w:t xml:space="preserve">     %</w:t>
      </w:r>
    </w:p>
    <w:p w14:paraId="77316021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b/>
          <w:bCs/>
          <w:color w:val="000000"/>
        </w:rPr>
        <w:t>Средний балл-</w:t>
      </w:r>
      <w:r>
        <w:rPr>
          <w:b/>
          <w:bCs/>
          <w:color w:val="000000"/>
        </w:rPr>
        <w:t>3.6</w:t>
      </w:r>
    </w:p>
    <w:p w14:paraId="3C41C527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t>На выполнение работы дано было 45 минут. </w:t>
      </w:r>
      <w:r w:rsidRPr="00260A6B">
        <w:rPr>
          <w:color w:val="000000"/>
        </w:rPr>
        <w:br/>
        <w:t>Максимальный балл за выполнение работы − 30.</w:t>
      </w:r>
      <w:r w:rsidRPr="00260A6B">
        <w:rPr>
          <w:color w:val="000000"/>
        </w:rPr>
        <w:br/>
        <w:t>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</w:t>
      </w:r>
    </w:p>
    <w:tbl>
      <w:tblPr>
        <w:tblW w:w="143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2"/>
        <w:gridCol w:w="10652"/>
        <w:gridCol w:w="2536"/>
      </w:tblGrid>
      <w:tr w:rsidR="002F13E0" w:rsidRPr="00260A6B" w14:paraId="463C8DB3" w14:textId="77777777" w:rsidTr="0074521F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4A0D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260A6B">
              <w:rPr>
                <w:b/>
                <w:color w:val="000000"/>
              </w:rPr>
              <w:t>Номер задания</w:t>
            </w:r>
          </w:p>
        </w:tc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6A93F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260A6B">
              <w:rPr>
                <w:b/>
                <w:color w:val="000000"/>
              </w:rPr>
              <w:t>Объекты контроля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7852B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260A6B">
              <w:rPr>
                <w:b/>
                <w:color w:val="000000"/>
              </w:rPr>
              <w:t>Не справились с заданием (человек)</w:t>
            </w:r>
          </w:p>
        </w:tc>
      </w:tr>
      <w:tr w:rsidR="002F13E0" w:rsidRPr="00260A6B" w14:paraId="1ABDC958" w14:textId="77777777" w:rsidTr="0074521F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4E605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lastRenderedPageBreak/>
              <w:t>1</w:t>
            </w:r>
          </w:p>
        </w:tc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9070F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0C1F7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13E0" w:rsidRPr="00260A6B" w14:paraId="6C29C0C4" w14:textId="77777777" w:rsidTr="0074521F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1F9AD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2</w:t>
            </w:r>
          </w:p>
        </w:tc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46858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Осмысленное чтение текста вслух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3D39B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F13E0" w:rsidRPr="00260A6B" w14:paraId="1FD7E54A" w14:textId="77777777" w:rsidTr="0074521F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508C8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3</w:t>
            </w:r>
          </w:p>
        </w:tc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E9196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Говорение (монологическая речь): описание фотографии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3F26D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F13E0" w:rsidRPr="00260A6B" w14:paraId="72B39A50" w14:textId="77777777" w:rsidTr="0074521F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4095F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4</w:t>
            </w:r>
          </w:p>
        </w:tc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851E9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Чтение с пониманием основного содержания прочитанного текста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B2DAA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13E0" w:rsidRPr="00260A6B" w14:paraId="52583439" w14:textId="77777777" w:rsidTr="0074521F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3DACF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5</w:t>
            </w:r>
          </w:p>
        </w:tc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E18D5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B70EE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13E0" w:rsidRPr="00260A6B" w14:paraId="38E12531" w14:textId="77777777" w:rsidTr="0074521F"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85FC7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6</w:t>
            </w:r>
          </w:p>
        </w:tc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F0C71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60A6B">
              <w:rPr>
                <w:color w:val="000000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D18E8" w14:textId="77777777" w:rsidR="002F13E0" w:rsidRPr="00260A6B" w:rsidRDefault="002F13E0" w:rsidP="0074521F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305CA962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br/>
      </w:r>
    </w:p>
    <w:p w14:paraId="6DDAF39C" w14:textId="77777777" w:rsidR="002F13E0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Pr="00260A6B">
        <w:rPr>
          <w:color w:val="000000"/>
        </w:rPr>
        <w:t xml:space="preserve">В заданиях по аудированию проверяется сформированность умений понимать в прослушанном тексте запрашиваемую информацию. </w:t>
      </w:r>
    </w:p>
    <w:p w14:paraId="03C08DCE" w14:textId="77777777" w:rsidR="002F13E0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Pr="00260A6B">
        <w:rPr>
          <w:color w:val="000000"/>
        </w:rPr>
        <w:t xml:space="preserve">В заданиях по чтению проверяется сформированность умений понимать основное содержание прочитанного текста. </w:t>
      </w:r>
    </w:p>
    <w:p w14:paraId="0D0CBB21" w14:textId="77777777" w:rsidR="002F13E0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Pr="00260A6B">
        <w:rPr>
          <w:color w:val="000000"/>
        </w:rPr>
        <w:t xml:space="preserve"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 </w:t>
      </w:r>
    </w:p>
    <w:p w14:paraId="3C73A9AB" w14:textId="77777777" w:rsidR="002F13E0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</w:t>
      </w:r>
      <w:r w:rsidRPr="00260A6B">
        <w:rPr>
          <w:color w:val="000000"/>
        </w:rPr>
        <w:t xml:space="preserve">В задании по чтению текста вслух проверяются умения осмысленного чтения текста вслух, а также произносительные навыки. </w:t>
      </w:r>
    </w:p>
    <w:p w14:paraId="3C40E64E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</w:t>
      </w:r>
      <w:r w:rsidRPr="00260A6B">
        <w:rPr>
          <w:color w:val="000000"/>
        </w:rPr>
        <w:t>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14:paraId="20D0085E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b/>
          <w:bCs/>
          <w:color w:val="000000"/>
        </w:rPr>
        <w:t>Результаты:</w:t>
      </w:r>
    </w:p>
    <w:p w14:paraId="67DDC34E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b/>
          <w:bCs/>
          <w:color w:val="000000"/>
        </w:rPr>
        <w:t>30 баллов максимальный балл. Никто из учащихся не набрал.</w:t>
      </w:r>
    </w:p>
    <w:p w14:paraId="419A7A47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</w:t>
      </w:r>
      <w:r w:rsidRPr="00260A6B">
        <w:rPr>
          <w:color w:val="000000"/>
        </w:rPr>
        <w:t>Наиболее устойчивые умения сформированы в таком виде речевой деятельности, как </w:t>
      </w:r>
      <w:r w:rsidRPr="00260A6B">
        <w:rPr>
          <w:b/>
          <w:bCs/>
          <w:color w:val="000000"/>
        </w:rPr>
        <w:t>чтение</w:t>
      </w:r>
      <w:r w:rsidRPr="00260A6B">
        <w:rPr>
          <w:color w:val="000000"/>
        </w:rPr>
        <w:t>. Достаточно сформированными являются умения и навыки в письме и говорении.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260A6B">
        <w:rPr>
          <w:b/>
          <w:bCs/>
          <w:color w:val="000000"/>
        </w:rPr>
        <w:t>грамматика и лексика</w:t>
      </w:r>
      <w:r w:rsidRPr="00260A6B">
        <w:rPr>
          <w:color w:val="000000"/>
        </w:rPr>
        <w:t>) и умений понимания звучащей иноязычной речи (аудирование).</w:t>
      </w:r>
    </w:p>
    <w:p w14:paraId="5E51C1B2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t xml:space="preserve">  </w:t>
      </w:r>
      <w:r w:rsidRPr="002B690C">
        <w:rPr>
          <w:b/>
          <w:color w:val="000000"/>
        </w:rPr>
        <w:t>Анализ работ</w:t>
      </w:r>
      <w:r w:rsidRPr="00260A6B">
        <w:rPr>
          <w:color w:val="000000"/>
        </w:rPr>
        <w:t xml:space="preserve">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14:paraId="0180A395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b/>
          <w:bCs/>
          <w:color w:val="000000"/>
        </w:rPr>
        <w:t>Устные ответы</w:t>
      </w:r>
      <w:r w:rsidRPr="00260A6B">
        <w:rPr>
          <w:color w:val="000000"/>
        </w:rPr>
        <w:t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</w:t>
      </w:r>
    </w:p>
    <w:p w14:paraId="3F103D68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t>Уделять больше внимания:</w:t>
      </w:r>
    </w:p>
    <w:p w14:paraId="6D10940C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t>— развитию таких общеучебных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14:paraId="300C90CA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t>— компетентностному подходу в обучении иностранным языкам;</w:t>
      </w:r>
    </w:p>
    <w:p w14:paraId="6D1B55BE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lastRenderedPageBreak/>
        <w:t>— коммуникативным задачам, выполняемым в разных видах речевой деятельности;</w:t>
      </w:r>
    </w:p>
    <w:p w14:paraId="4CB55B59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260A6B">
        <w:rPr>
          <w:color w:val="000000"/>
        </w:rPr>
        <w:br/>
        <w:t>— развитию языкового чутья, формированию умений языковой догадки;</w:t>
      </w:r>
    </w:p>
    <w:p w14:paraId="647E52F3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14:paraId="5D412A83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color w:val="000000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14:paraId="2808D58F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b/>
          <w:bCs/>
          <w:color w:val="000000"/>
        </w:rPr>
        <w:t>Вывод:</w:t>
      </w:r>
      <w:r w:rsidRPr="00260A6B">
        <w:rPr>
          <w:color w:val="000000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14:paraId="75F58CFD" w14:textId="77777777" w:rsidR="002F13E0" w:rsidRPr="00260A6B" w:rsidRDefault="002F13E0" w:rsidP="002F13E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60A6B">
        <w:rPr>
          <w:b/>
          <w:bCs/>
          <w:color w:val="000000"/>
        </w:rPr>
        <w:t>Рекомендации</w:t>
      </w:r>
      <w:r w:rsidRPr="00260A6B">
        <w:rPr>
          <w:color w:val="000000"/>
        </w:rPr>
        <w:t>: дополнительные занятия по ликвидации пробелов в теоретическом и практическом материале.</w:t>
      </w:r>
    </w:p>
    <w:p w14:paraId="682EAF08" w14:textId="77777777" w:rsidR="002F13E0" w:rsidRDefault="002F13E0" w:rsidP="002F13E0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1FDC01D" w14:textId="77777777" w:rsidR="002F13E0" w:rsidRDefault="002F13E0" w:rsidP="002F13E0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EBFFC30" w14:textId="77777777" w:rsidR="002F13E0" w:rsidRDefault="002F13E0" w:rsidP="002F13E0"/>
    <w:p w14:paraId="6D57B920" w14:textId="77777777" w:rsidR="002F13E0" w:rsidRPr="00576486" w:rsidRDefault="002F13E0" w:rsidP="002F13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65E853" w14:textId="77777777" w:rsidR="002F13E0" w:rsidRPr="00576486" w:rsidRDefault="002F13E0" w:rsidP="002F13E0">
      <w:pPr>
        <w:spacing w:line="256" w:lineRule="auto"/>
        <w:rPr>
          <w:rFonts w:ascii="Times New Roman" w:eastAsia="Calibri" w:hAnsi="Times New Roman"/>
          <w:b/>
          <w:sz w:val="24"/>
          <w:szCs w:val="24"/>
        </w:rPr>
      </w:pPr>
    </w:p>
    <w:p w14:paraId="284C4320" w14:textId="358EA0FA" w:rsidR="002F13E0" w:rsidRPr="002A392D" w:rsidRDefault="002F13E0" w:rsidP="002F13E0">
      <w:pPr>
        <w:pStyle w:val="Default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698652BE" w14:textId="77777777" w:rsidR="002F13E0" w:rsidRDefault="002F13E0" w:rsidP="002F13E0"/>
    <w:p w14:paraId="7773958F" w14:textId="77777777" w:rsidR="00F15300" w:rsidRDefault="00F15300"/>
    <w:sectPr w:rsidR="00F1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;Times New R">
    <w:panose1 w:val="00000000000000000000"/>
    <w:charset w:val="00"/>
    <w:family w:val="roman"/>
    <w:notTrueType/>
    <w:pitch w:val="default"/>
  </w:font>
  <w:font w:name="Lohit Marathi;Times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66119"/>
    <w:multiLevelType w:val="hybridMultilevel"/>
    <w:tmpl w:val="72F6E4E8"/>
    <w:lvl w:ilvl="0" w:tplc="B3C4D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3E5E"/>
    <w:multiLevelType w:val="hybridMultilevel"/>
    <w:tmpl w:val="13CAB40A"/>
    <w:lvl w:ilvl="0" w:tplc="EDD6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13F1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627B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26CB"/>
    <w:multiLevelType w:val="hybridMultilevel"/>
    <w:tmpl w:val="AA5E47F2"/>
    <w:lvl w:ilvl="0" w:tplc="B0482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4DDE"/>
    <w:multiLevelType w:val="hybridMultilevel"/>
    <w:tmpl w:val="E606F282"/>
    <w:lvl w:ilvl="0" w:tplc="094E60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020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67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E35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098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CC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677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039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AAF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34F2"/>
    <w:multiLevelType w:val="hybridMultilevel"/>
    <w:tmpl w:val="02609282"/>
    <w:lvl w:ilvl="0" w:tplc="5EC41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64694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20E27"/>
    <w:multiLevelType w:val="hybridMultilevel"/>
    <w:tmpl w:val="C0005402"/>
    <w:lvl w:ilvl="0" w:tplc="0100C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E5A39"/>
    <w:multiLevelType w:val="hybridMultilevel"/>
    <w:tmpl w:val="D6A04A4E"/>
    <w:lvl w:ilvl="0" w:tplc="3BFCA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67DF1"/>
    <w:multiLevelType w:val="multilevel"/>
    <w:tmpl w:val="D7FA41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97279"/>
    <w:multiLevelType w:val="hybridMultilevel"/>
    <w:tmpl w:val="6F92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77D2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88132E"/>
    <w:multiLevelType w:val="hybridMultilevel"/>
    <w:tmpl w:val="B978AFC8"/>
    <w:lvl w:ilvl="0" w:tplc="974E106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F224D"/>
    <w:multiLevelType w:val="multilevel"/>
    <w:tmpl w:val="4D78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86D4C"/>
    <w:multiLevelType w:val="hybridMultilevel"/>
    <w:tmpl w:val="5A1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4E35"/>
    <w:multiLevelType w:val="multilevel"/>
    <w:tmpl w:val="1E88CD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610FB"/>
    <w:multiLevelType w:val="multilevel"/>
    <w:tmpl w:val="654A33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66406848">
    <w:abstractNumId w:val="15"/>
  </w:num>
  <w:num w:numId="2" w16cid:durableId="911428252">
    <w:abstractNumId w:val="0"/>
  </w:num>
  <w:num w:numId="3" w16cid:durableId="1906140263">
    <w:abstractNumId w:val="19"/>
  </w:num>
  <w:num w:numId="4" w16cid:durableId="346759366">
    <w:abstractNumId w:val="12"/>
  </w:num>
  <w:num w:numId="5" w16cid:durableId="1825853930">
    <w:abstractNumId w:val="21"/>
  </w:num>
  <w:num w:numId="6" w16cid:durableId="673067301">
    <w:abstractNumId w:val="16"/>
  </w:num>
  <w:num w:numId="7" w16cid:durableId="2080210601">
    <w:abstractNumId w:val="4"/>
  </w:num>
  <w:num w:numId="8" w16cid:durableId="43138984">
    <w:abstractNumId w:val="18"/>
  </w:num>
  <w:num w:numId="9" w16cid:durableId="894313518">
    <w:abstractNumId w:val="3"/>
  </w:num>
  <w:num w:numId="10" w16cid:durableId="237525136">
    <w:abstractNumId w:val="9"/>
  </w:num>
  <w:num w:numId="11" w16cid:durableId="2130929769">
    <w:abstractNumId w:val="13"/>
  </w:num>
  <w:num w:numId="12" w16cid:durableId="1996298561">
    <w:abstractNumId w:val="20"/>
  </w:num>
  <w:num w:numId="13" w16cid:durableId="1142499825">
    <w:abstractNumId w:val="7"/>
  </w:num>
  <w:num w:numId="14" w16cid:durableId="112990325">
    <w:abstractNumId w:val="14"/>
  </w:num>
  <w:num w:numId="15" w16cid:durableId="1597128483">
    <w:abstractNumId w:val="2"/>
  </w:num>
  <w:num w:numId="16" w16cid:durableId="112872919">
    <w:abstractNumId w:val="8"/>
  </w:num>
  <w:num w:numId="17" w16cid:durableId="1415666415">
    <w:abstractNumId w:val="10"/>
  </w:num>
  <w:num w:numId="18" w16cid:durableId="229924582">
    <w:abstractNumId w:val="5"/>
  </w:num>
  <w:num w:numId="19" w16cid:durableId="1600328458">
    <w:abstractNumId w:val="1"/>
  </w:num>
  <w:num w:numId="20" w16cid:durableId="1030108936">
    <w:abstractNumId w:val="11"/>
  </w:num>
  <w:num w:numId="21" w16cid:durableId="1975452788">
    <w:abstractNumId w:val="17"/>
  </w:num>
  <w:num w:numId="22" w16cid:durableId="733313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13"/>
    <w:rsid w:val="002F13E0"/>
    <w:rsid w:val="003D5B13"/>
    <w:rsid w:val="00463EB5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B6BDB-69FD-481F-84F9-967E6209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E0"/>
    <w:pPr>
      <w:spacing w:before="0" w:beforeAutospacing="0" w:after="160" w:afterAutospacing="0" w:line="259" w:lineRule="auto"/>
      <w:ind w:firstLine="0"/>
      <w:jc w:val="left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13E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13E0"/>
    <w:pPr>
      <w:spacing w:after="200" w:line="276" w:lineRule="auto"/>
      <w:ind w:left="720"/>
      <w:contextualSpacing/>
    </w:pPr>
    <w:rPr>
      <w:lang w:eastAsia="en-US"/>
    </w:rPr>
  </w:style>
  <w:style w:type="table" w:styleId="a5">
    <w:name w:val="Table Grid"/>
    <w:basedOn w:val="a1"/>
    <w:uiPriority w:val="59"/>
    <w:rsid w:val="002F13E0"/>
    <w:pPr>
      <w:spacing w:before="0" w:beforeAutospacing="0" w:after="0" w:afterAutospacing="0"/>
      <w:ind w:firstLine="0"/>
      <w:jc w:val="left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13E0"/>
    <w:pPr>
      <w:spacing w:before="0" w:beforeAutospacing="0" w:after="0" w:afterAutospacing="0"/>
      <w:ind w:firstLine="0"/>
      <w:jc w:val="left"/>
    </w:pPr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2F13E0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2">
    <w:name w:val="Основной текст (2)_"/>
    <w:basedOn w:val="a0"/>
    <w:link w:val="20"/>
    <w:rsid w:val="002F13E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13E0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theme="minorBidi"/>
      <w:kern w:val="2"/>
      <w:sz w:val="28"/>
      <w:szCs w:val="28"/>
      <w:lang w:eastAsia="en-US"/>
      <w14:ligatures w14:val="standardContextual"/>
    </w:rPr>
  </w:style>
  <w:style w:type="table" w:customStyle="1" w:styleId="11">
    <w:name w:val="Сетка таблицы1"/>
    <w:basedOn w:val="a1"/>
    <w:next w:val="a5"/>
    <w:uiPriority w:val="59"/>
    <w:rsid w:val="002F13E0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2F1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2F13E0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2F13E0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2F13E0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F13E0"/>
  </w:style>
  <w:style w:type="character" w:customStyle="1" w:styleId="a9">
    <w:name w:val="Верхний колонтитул Знак"/>
    <w:basedOn w:val="a0"/>
    <w:uiPriority w:val="99"/>
    <w:semiHidden/>
    <w:rsid w:val="002F1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a"/>
    <w:rsid w:val="002F13E0"/>
    <w:pPr>
      <w:keepNext/>
      <w:suppressAutoHyphens/>
      <w:spacing w:before="240" w:after="120" w:line="256" w:lineRule="auto"/>
    </w:pPr>
    <w:rPr>
      <w:rFonts w:ascii="Liberation Sans" w:eastAsia="Droid Sans Fallback" w:hAnsi="Liberation Sans" w:cs="Lohit Marathi"/>
      <w:sz w:val="28"/>
      <w:szCs w:val="28"/>
      <w:lang w:eastAsia="en-US"/>
    </w:rPr>
  </w:style>
  <w:style w:type="paragraph" w:styleId="aa">
    <w:name w:val="Body Text"/>
    <w:basedOn w:val="a"/>
    <w:link w:val="ab"/>
    <w:rsid w:val="002F13E0"/>
    <w:pPr>
      <w:suppressAutoHyphens/>
      <w:spacing w:after="140" w:line="288" w:lineRule="auto"/>
    </w:pPr>
    <w:rPr>
      <w:rFonts w:ascii="Calibri" w:eastAsia="Droid Sans Fallback" w:hAnsi="Calibri" w:cs="Calibri"/>
      <w:lang w:eastAsia="en-US"/>
    </w:rPr>
  </w:style>
  <w:style w:type="character" w:customStyle="1" w:styleId="ab">
    <w:name w:val="Основной текст Знак"/>
    <w:basedOn w:val="a0"/>
    <w:link w:val="aa"/>
    <w:rsid w:val="002F13E0"/>
    <w:rPr>
      <w:rFonts w:ascii="Calibri" w:eastAsia="Droid Sans Fallback" w:hAnsi="Calibri" w:cs="Calibri"/>
      <w:kern w:val="0"/>
      <w14:ligatures w14:val="none"/>
    </w:rPr>
  </w:style>
  <w:style w:type="paragraph" w:styleId="ac">
    <w:name w:val="List"/>
    <w:basedOn w:val="aa"/>
    <w:rsid w:val="002F13E0"/>
    <w:rPr>
      <w:rFonts w:cs="Lohit Marathi"/>
    </w:rPr>
  </w:style>
  <w:style w:type="paragraph" w:styleId="ad">
    <w:name w:val="Title"/>
    <w:basedOn w:val="a"/>
    <w:link w:val="ae"/>
    <w:rsid w:val="002F13E0"/>
    <w:pPr>
      <w:suppressLineNumbers/>
      <w:suppressAutoHyphens/>
      <w:spacing w:before="120" w:after="120" w:line="256" w:lineRule="auto"/>
    </w:pPr>
    <w:rPr>
      <w:rFonts w:ascii="Calibri" w:eastAsia="Droid Sans Fallback" w:hAnsi="Calibri" w:cs="Lohit Marathi"/>
      <w:i/>
      <w:iCs/>
      <w:sz w:val="24"/>
      <w:szCs w:val="24"/>
      <w:lang w:eastAsia="en-US"/>
    </w:rPr>
  </w:style>
  <w:style w:type="character" w:customStyle="1" w:styleId="ae">
    <w:name w:val="Заголовок Знак"/>
    <w:basedOn w:val="a0"/>
    <w:link w:val="ad"/>
    <w:rsid w:val="002F13E0"/>
    <w:rPr>
      <w:rFonts w:ascii="Calibri" w:eastAsia="Droid Sans Fallback" w:hAnsi="Calibri" w:cs="Lohit Marathi"/>
      <w:i/>
      <w:iCs/>
      <w:kern w:val="0"/>
      <w:sz w:val="24"/>
      <w:szCs w:val="24"/>
      <w14:ligatures w14:val="none"/>
    </w:rPr>
  </w:style>
  <w:style w:type="paragraph" w:styleId="14">
    <w:name w:val="index 1"/>
    <w:basedOn w:val="a"/>
    <w:next w:val="a"/>
    <w:autoRedefine/>
    <w:uiPriority w:val="99"/>
    <w:semiHidden/>
    <w:unhideWhenUsed/>
    <w:rsid w:val="002F13E0"/>
    <w:pPr>
      <w:spacing w:after="0" w:line="240" w:lineRule="auto"/>
      <w:ind w:left="220" w:hanging="220"/>
    </w:pPr>
    <w:rPr>
      <w:rFonts w:eastAsiaTheme="minorHAnsi" w:cstheme="minorBidi"/>
      <w:lang w:eastAsia="en-US"/>
    </w:rPr>
  </w:style>
  <w:style w:type="paragraph" w:styleId="af">
    <w:name w:val="index heading"/>
    <w:basedOn w:val="a"/>
    <w:rsid w:val="002F13E0"/>
    <w:pPr>
      <w:suppressLineNumbers/>
      <w:suppressAutoHyphens/>
      <w:spacing w:line="256" w:lineRule="auto"/>
    </w:pPr>
    <w:rPr>
      <w:rFonts w:ascii="Calibri" w:eastAsia="Droid Sans Fallback" w:hAnsi="Calibri" w:cs="Lohit Marathi"/>
      <w:lang w:eastAsia="en-US"/>
    </w:rPr>
  </w:style>
  <w:style w:type="paragraph" w:styleId="af0">
    <w:name w:val="header"/>
    <w:basedOn w:val="a"/>
    <w:link w:val="15"/>
    <w:uiPriority w:val="99"/>
    <w:unhideWhenUsed/>
    <w:rsid w:val="002F13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0"/>
    <w:uiPriority w:val="99"/>
    <w:rsid w:val="002F13E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1">
    <w:name w:val="Содержимое таблицы"/>
    <w:basedOn w:val="a"/>
    <w:rsid w:val="002F13E0"/>
    <w:pPr>
      <w:suppressAutoHyphens/>
      <w:spacing w:line="256" w:lineRule="auto"/>
    </w:pPr>
    <w:rPr>
      <w:rFonts w:ascii="Calibri" w:eastAsia="Droid Sans Fallback" w:hAnsi="Calibri" w:cs="Calibri"/>
      <w:lang w:eastAsia="en-US"/>
    </w:rPr>
  </w:style>
  <w:style w:type="paragraph" w:customStyle="1" w:styleId="af2">
    <w:name w:val="Заголовок таблицы"/>
    <w:basedOn w:val="af1"/>
    <w:rsid w:val="002F13E0"/>
  </w:style>
  <w:style w:type="table" w:customStyle="1" w:styleId="110">
    <w:name w:val="Сетка таблицы11"/>
    <w:basedOn w:val="a1"/>
    <w:uiPriority w:val="59"/>
    <w:rsid w:val="002F13E0"/>
    <w:pPr>
      <w:spacing w:before="0" w:beforeAutospacing="0" w:after="0" w:afterAutospacing="0"/>
      <w:ind w:firstLine="0"/>
      <w:jc w:val="left"/>
    </w:pPr>
    <w:rPr>
      <w:rFonts w:ascii="Calibri" w:eastAsia="Droid Sans Fallback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2F13E0"/>
    <w:pPr>
      <w:spacing w:before="0" w:beforeAutospacing="0" w:after="0" w:afterAutospacing="0"/>
      <w:ind w:firstLine="0"/>
      <w:jc w:val="left"/>
    </w:pPr>
    <w:rPr>
      <w:rFonts w:ascii="Calibri" w:eastAsia="Droid Sans Fallback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F13E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13E0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7">
    <w:name w:val="Без интервала Знак"/>
    <w:basedOn w:val="a0"/>
    <w:link w:val="a6"/>
    <w:uiPriority w:val="1"/>
    <w:locked/>
    <w:rsid w:val="002F13E0"/>
    <w:rPr>
      <w:rFonts w:eastAsiaTheme="minorEastAsia" w:cs="Times New Roman"/>
      <w:kern w:val="0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2F13E0"/>
    <w:rPr>
      <w:rFonts w:eastAsiaTheme="minorEastAsia" w:cs="Times New Roman"/>
      <w:kern w:val="0"/>
      <w14:ligatures w14:val="none"/>
    </w:rPr>
  </w:style>
  <w:style w:type="paragraph" w:styleId="af5">
    <w:name w:val="footer"/>
    <w:basedOn w:val="a"/>
    <w:link w:val="af6"/>
    <w:uiPriority w:val="99"/>
    <w:unhideWhenUsed/>
    <w:rsid w:val="002F13E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2F13E0"/>
    <w:rPr>
      <w:kern w:val="0"/>
      <w14:ligatures w14:val="none"/>
    </w:rPr>
  </w:style>
  <w:style w:type="paragraph" w:styleId="af7">
    <w:name w:val="Document Map"/>
    <w:basedOn w:val="a"/>
    <w:link w:val="af8"/>
    <w:uiPriority w:val="99"/>
    <w:semiHidden/>
    <w:unhideWhenUsed/>
    <w:rsid w:val="002F13E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F13E0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leGrid">
    <w:name w:val="TableGrid"/>
    <w:rsid w:val="002F13E0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2F13E0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basedOn w:val="a0"/>
    <w:uiPriority w:val="99"/>
    <w:semiHidden/>
    <w:unhideWhenUsed/>
    <w:rsid w:val="002F13E0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2F13E0"/>
    <w:rPr>
      <w:color w:val="800080"/>
      <w:u w:val="single"/>
    </w:rPr>
  </w:style>
  <w:style w:type="paragraph" w:customStyle="1" w:styleId="xl65">
    <w:name w:val="xl65"/>
    <w:basedOn w:val="a"/>
    <w:rsid w:val="002F13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2F13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2F13E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2F13E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2F13E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2F13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2F13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2F13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2F13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6">
    <w:name w:val="Сетка таблицы6"/>
    <w:basedOn w:val="a1"/>
    <w:next w:val="a5"/>
    <w:uiPriority w:val="59"/>
    <w:rsid w:val="002F13E0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13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fb">
    <w:name w:val="Strong"/>
    <w:qFormat/>
    <w:rsid w:val="002F1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083333333333336E-2"/>
          <c:y val="4.878048780487805E-2"/>
          <c:w val="0.79315476190476186"/>
          <c:h val="0.747967479674796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справились </c:v>
                </c:pt>
              </c:strCache>
            </c:strRef>
          </c:tx>
          <c:spPr>
            <a:solidFill>
              <a:srgbClr val="9999FF"/>
            </a:solidFill>
            <a:ln w="114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7"/>
                <c:pt idx="0">
                  <c:v>задание 1.1</c:v>
                </c:pt>
                <c:pt idx="1">
                  <c:v>задание 1.2.</c:v>
                </c:pt>
                <c:pt idx="2">
                  <c:v>задание 2</c:v>
                </c:pt>
                <c:pt idx="3">
                  <c:v>задание 3.1</c:v>
                </c:pt>
                <c:pt idx="4">
                  <c:v>задание 3.2.</c:v>
                </c:pt>
                <c:pt idx="6">
                  <c:v>задание 4</c:v>
                </c:pt>
                <c:pt idx="7">
                  <c:v>задание 5.1.</c:v>
                </c:pt>
                <c:pt idx="8">
                  <c:v>задание 5.2.</c:v>
                </c:pt>
                <c:pt idx="10">
                  <c:v>задание 6</c:v>
                </c:pt>
                <c:pt idx="12">
                  <c:v>задание 7.1.</c:v>
                </c:pt>
                <c:pt idx="13">
                  <c:v>задание 7.2.</c:v>
                </c:pt>
                <c:pt idx="14">
                  <c:v>задание 8.1.</c:v>
                </c:pt>
                <c:pt idx="15">
                  <c:v>задание 9.1</c:v>
                </c:pt>
                <c:pt idx="16">
                  <c:v>задание 9.2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95</c:v>
                </c:pt>
                <c:pt idx="1">
                  <c:v>89</c:v>
                </c:pt>
                <c:pt idx="2">
                  <c:v>58</c:v>
                </c:pt>
                <c:pt idx="3">
                  <c:v>95</c:v>
                </c:pt>
                <c:pt idx="4">
                  <c:v>32</c:v>
                </c:pt>
                <c:pt idx="6">
                  <c:v>79</c:v>
                </c:pt>
                <c:pt idx="7">
                  <c:v>68</c:v>
                </c:pt>
                <c:pt idx="8">
                  <c:v>42</c:v>
                </c:pt>
                <c:pt idx="10">
                  <c:v>53</c:v>
                </c:pt>
                <c:pt idx="12">
                  <c:v>79</c:v>
                </c:pt>
                <c:pt idx="13">
                  <c:v>58</c:v>
                </c:pt>
                <c:pt idx="14">
                  <c:v>63</c:v>
                </c:pt>
                <c:pt idx="15">
                  <c:v>58</c:v>
                </c:pt>
                <c:pt idx="16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98-446C-A7FE-1EBA4663906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справились </c:v>
                </c:pt>
              </c:strCache>
            </c:strRef>
          </c:tx>
          <c:spPr>
            <a:solidFill>
              <a:srgbClr val="993366"/>
            </a:solidFill>
            <a:ln w="114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Sheet1!$B$1:$R$1</c:f>
              <c:strCache>
                <c:ptCount val="17"/>
                <c:pt idx="0">
                  <c:v>задание 1.1</c:v>
                </c:pt>
                <c:pt idx="1">
                  <c:v>задание 1.2.</c:v>
                </c:pt>
                <c:pt idx="2">
                  <c:v>задание 2</c:v>
                </c:pt>
                <c:pt idx="3">
                  <c:v>задание 3.1</c:v>
                </c:pt>
                <c:pt idx="4">
                  <c:v>задание 3.2.</c:v>
                </c:pt>
                <c:pt idx="6">
                  <c:v>задание 4</c:v>
                </c:pt>
                <c:pt idx="7">
                  <c:v>задание 5.1.</c:v>
                </c:pt>
                <c:pt idx="8">
                  <c:v>задание 5.2.</c:v>
                </c:pt>
                <c:pt idx="10">
                  <c:v>задание 6</c:v>
                </c:pt>
                <c:pt idx="12">
                  <c:v>задание 7.1.</c:v>
                </c:pt>
                <c:pt idx="13">
                  <c:v>задание 7.2.</c:v>
                </c:pt>
                <c:pt idx="14">
                  <c:v>задание 8.1.</c:v>
                </c:pt>
                <c:pt idx="15">
                  <c:v>задание 9.1</c:v>
                </c:pt>
                <c:pt idx="16">
                  <c:v>задание 9.2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17"/>
                <c:pt idx="0">
                  <c:v>5</c:v>
                </c:pt>
                <c:pt idx="1">
                  <c:v>11</c:v>
                </c:pt>
                <c:pt idx="2">
                  <c:v>42</c:v>
                </c:pt>
                <c:pt idx="3">
                  <c:v>5</c:v>
                </c:pt>
                <c:pt idx="4">
                  <c:v>68</c:v>
                </c:pt>
                <c:pt idx="6">
                  <c:v>21</c:v>
                </c:pt>
                <c:pt idx="7">
                  <c:v>32</c:v>
                </c:pt>
                <c:pt idx="8">
                  <c:v>58</c:v>
                </c:pt>
                <c:pt idx="10">
                  <c:v>47</c:v>
                </c:pt>
                <c:pt idx="12">
                  <c:v>21</c:v>
                </c:pt>
                <c:pt idx="13">
                  <c:v>42</c:v>
                </c:pt>
                <c:pt idx="14">
                  <c:v>37</c:v>
                </c:pt>
                <c:pt idx="15">
                  <c:v>42</c:v>
                </c:pt>
                <c:pt idx="1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98-446C-A7FE-1EBA46639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049072"/>
        <c:axId val="1"/>
        <c:axId val="0"/>
      </c:bar3DChart>
      <c:catAx>
        <c:axId val="16104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1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85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049072"/>
        <c:crosses val="autoZero"/>
        <c:crossBetween val="between"/>
      </c:valAx>
      <c:spPr>
        <a:noFill/>
        <a:ln w="22802">
          <a:noFill/>
        </a:ln>
      </c:spPr>
    </c:plotArea>
    <c:legend>
      <c:legendPos val="r"/>
      <c:layout>
        <c:manualLayout>
          <c:xMode val="edge"/>
          <c:yMode val="edge"/>
          <c:x val="0.85899280575539572"/>
          <c:y val="0.44562334217506633"/>
          <c:w val="0.11366906474820145"/>
          <c:h val="9.8143236074270557E-2"/>
        </c:manualLayout>
      </c:layout>
      <c:overlay val="0"/>
      <c:spPr>
        <a:noFill/>
        <a:ln w="2850">
          <a:solidFill>
            <a:srgbClr val="000000"/>
          </a:solidFill>
          <a:prstDash val="solid"/>
        </a:ln>
      </c:spPr>
      <c:txPr>
        <a:bodyPr/>
        <a:lstStyle/>
        <a:p>
          <a:pPr>
            <a:defRPr sz="66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ОО (%)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Выполнили на "2"</c:v>
                </c:pt>
                <c:pt idx="1">
                  <c:v>Выполнили на "3"</c:v>
                </c:pt>
                <c:pt idx="2">
                  <c:v>Выполнили на "4"</c:v>
                </c:pt>
                <c:pt idx="3">
                  <c:v>Выполнили на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11.7</c:v>
                </c:pt>
                <c:pt idx="1">
                  <c:v>70.599999999999994</c:v>
                </c:pt>
                <c:pt idx="2">
                  <c:v>17.7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FD-47B0-A42F-5D9EA5085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5765984"/>
        <c:axId val="-795771968"/>
      </c:barChart>
      <c:catAx>
        <c:axId val="-795765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95771968"/>
        <c:crosses val="autoZero"/>
        <c:auto val="1"/>
        <c:lblAlgn val="ctr"/>
        <c:lblOffset val="100"/>
        <c:noMultiLvlLbl val="0"/>
      </c:catAx>
      <c:valAx>
        <c:axId val="-79577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95765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Лист1!$A$2:$A$20</c:f>
              <c:strCache>
                <c:ptCount val="16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15</c:v>
                </c:pt>
                <c:pt idx="1">
                  <c:v>6</c:v>
                </c:pt>
                <c:pt idx="2">
                  <c:v>15</c:v>
                </c:pt>
                <c:pt idx="3">
                  <c:v>9</c:v>
                </c:pt>
                <c:pt idx="4">
                  <c:v>6</c:v>
                </c:pt>
                <c:pt idx="5">
                  <c:v>12</c:v>
                </c:pt>
                <c:pt idx="6">
                  <c:v>12</c:v>
                </c:pt>
                <c:pt idx="7">
                  <c:v>8</c:v>
                </c:pt>
                <c:pt idx="8">
                  <c:v>3</c:v>
                </c:pt>
                <c:pt idx="9">
                  <c:v>4</c:v>
                </c:pt>
                <c:pt idx="10">
                  <c:v>1</c:v>
                </c:pt>
                <c:pt idx="11">
                  <c:v>11</c:v>
                </c:pt>
                <c:pt idx="12">
                  <c:v>6</c:v>
                </c:pt>
                <c:pt idx="13">
                  <c:v>1</c:v>
                </c:pt>
                <c:pt idx="14">
                  <c:v>9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96-464C-98BA-53A4FD5B7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93759360"/>
        <c:axId val="-793770240"/>
      </c:barChart>
      <c:catAx>
        <c:axId val="-79375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93770240"/>
        <c:crosses val="autoZero"/>
        <c:auto val="1"/>
        <c:lblAlgn val="ctr"/>
        <c:lblOffset val="100"/>
        <c:noMultiLvlLbl val="0"/>
      </c:catAx>
      <c:valAx>
        <c:axId val="-79377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9375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9A-4E24-937D-262E16C051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B9A-4E24-937D-262E16C051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B9A-4E24-937D-262E16C05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486992"/>
        <c:axId val="634488656"/>
      </c:barChart>
      <c:catAx>
        <c:axId val="63448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488656"/>
        <c:crosses val="autoZero"/>
        <c:auto val="1"/>
        <c:lblAlgn val="ctr"/>
        <c:lblOffset val="100"/>
        <c:noMultiLvlLbl val="0"/>
      </c:catAx>
      <c:valAx>
        <c:axId val="63448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48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0DA0-2F29-459D-BB85-595C2B37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9274</Words>
  <Characters>52863</Characters>
  <Application>Microsoft Office Word</Application>
  <DocSecurity>0</DocSecurity>
  <Lines>440</Lines>
  <Paragraphs>124</Paragraphs>
  <ScaleCrop>false</ScaleCrop>
  <Company/>
  <LinksUpToDate>false</LinksUpToDate>
  <CharactersWithSpaces>62013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2023-10-26T18:58:00Z</dcterms:created>
  <dcterms:modified xsi:type="dcterms:W3CDTF">2023-10-26T19:01:00Z</dcterms:modified>
</cp:coreProperties>
</file>