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AA22F" w14:textId="77777777" w:rsidR="00145589" w:rsidRPr="00C27C65" w:rsidRDefault="00145589" w:rsidP="00145589">
      <w:pPr>
        <w:ind w:left="1080" w:hanging="360"/>
        <w:rPr>
          <w:rFonts w:ascii="Times New Roman" w:hAnsi="Times New Roman" w:cs="Times New Roman"/>
          <w:sz w:val="36"/>
          <w:szCs w:val="36"/>
        </w:rPr>
      </w:pPr>
    </w:p>
    <w:p w14:paraId="140CDC4D" w14:textId="501BE820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Профессиональная и методическая подготовка учителя</w:t>
      </w:r>
    </w:p>
    <w:p w14:paraId="4BE13B90" w14:textId="4242B454" w:rsidR="00145589" w:rsidRPr="00C27C65" w:rsidRDefault="00145589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Цели, задачи урока проговаривают сами ученики.</w:t>
      </w:r>
    </w:p>
    <w:p w14:paraId="1418BCFC" w14:textId="578CB3F9" w:rsidR="00145589" w:rsidRPr="00C27C65" w:rsidRDefault="00145589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Групповые формы работы</w:t>
      </w:r>
    </w:p>
    <w:p w14:paraId="2DD8D52E" w14:textId="76DB4F78" w:rsidR="00145589" w:rsidRPr="00C27C65" w:rsidRDefault="00145589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Здоровьесберегающие технологии (</w:t>
      </w:r>
      <w:proofErr w:type="spellStart"/>
      <w:r w:rsidRPr="00C27C65">
        <w:rPr>
          <w:rFonts w:ascii="Times New Roman" w:hAnsi="Times New Roman" w:cs="Times New Roman"/>
          <w:sz w:val="36"/>
          <w:szCs w:val="36"/>
        </w:rPr>
        <w:t>физминутка</w:t>
      </w:r>
      <w:proofErr w:type="spellEnd"/>
      <w:r w:rsidRPr="00C27C65">
        <w:rPr>
          <w:rFonts w:ascii="Times New Roman" w:hAnsi="Times New Roman" w:cs="Times New Roman"/>
          <w:sz w:val="36"/>
          <w:szCs w:val="36"/>
        </w:rPr>
        <w:t>)</w:t>
      </w:r>
    </w:p>
    <w:p w14:paraId="3B40F923" w14:textId="0ACCD6C4" w:rsidR="00145589" w:rsidRPr="00C27C65" w:rsidRDefault="00145589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ФГ (задания на формирование ФГ)</w:t>
      </w:r>
    </w:p>
    <w:p w14:paraId="14F0ABC7" w14:textId="24975736" w:rsidR="00145589" w:rsidRPr="00C27C65" w:rsidRDefault="00145589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Задания ВПР</w:t>
      </w:r>
    </w:p>
    <w:p w14:paraId="6A49904C" w14:textId="594B9E75" w:rsidR="00145589" w:rsidRPr="00C27C65" w:rsidRDefault="00145589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Задания формата ОГЭ и ЕГЭ</w:t>
      </w:r>
    </w:p>
    <w:p w14:paraId="755A690E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Системно-деятельностный подход</w:t>
      </w:r>
    </w:p>
    <w:p w14:paraId="68DA9F8B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Современные средства обучения</w:t>
      </w:r>
    </w:p>
    <w:p w14:paraId="1B38AE76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Выбор оптимальных средств обучения</w:t>
      </w:r>
    </w:p>
    <w:p w14:paraId="662B9DA2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Создание условий для саморазвития</w:t>
      </w:r>
    </w:p>
    <w:p w14:paraId="4D2CE1AE" w14:textId="596DD906" w:rsidR="00145589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Анализ каждого учебного занятия</w:t>
      </w:r>
    </w:p>
    <w:p w14:paraId="0C6DD03B" w14:textId="7CCDA4A2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Хорошо организованный урок должен иметь хорошее начало и хорошее окончание</w:t>
      </w:r>
    </w:p>
    <w:p w14:paraId="601921B7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Урок должен быть проблемным и развивающим</w:t>
      </w:r>
    </w:p>
    <w:p w14:paraId="56C75DC5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Учитель сам нацеливается на сотрудничество с учениками и умеет направлять учеников на сотрудничество с учителем и одноклассниками</w:t>
      </w:r>
    </w:p>
    <w:p w14:paraId="1491B3BA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учитель организует проблемные и поисковые ситуации, активизирует деятельность обучающихся</w:t>
      </w:r>
    </w:p>
    <w:p w14:paraId="0E25FB8D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вывод делают сами обучающиеся</w:t>
      </w:r>
    </w:p>
    <w:p w14:paraId="699029F2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минимум репродукции и максимум творчества и сотворчества</w:t>
      </w:r>
    </w:p>
    <w:p w14:paraId="107D2754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в центре внимания урока — дети</w:t>
      </w:r>
    </w:p>
    <w:p w14:paraId="3478FD25" w14:textId="77777777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планирование обратной связи</w:t>
      </w:r>
    </w:p>
    <w:p w14:paraId="29DBCEC9" w14:textId="04F48AAF" w:rsidR="0096071C" w:rsidRPr="00C27C65" w:rsidRDefault="0096071C" w:rsidP="001455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C27C65">
        <w:rPr>
          <w:rFonts w:ascii="Times New Roman" w:hAnsi="Times New Roman" w:cs="Times New Roman"/>
          <w:sz w:val="36"/>
          <w:szCs w:val="36"/>
        </w:rPr>
        <w:t>урок должен иметь результат!!!</w:t>
      </w:r>
    </w:p>
    <w:p w14:paraId="70F41B36" w14:textId="77777777" w:rsidR="0096071C" w:rsidRDefault="0096071C" w:rsidP="0096071C"/>
    <w:p w14:paraId="687075DA" w14:textId="77777777" w:rsidR="0096071C" w:rsidRDefault="0096071C" w:rsidP="0096071C"/>
    <w:p w14:paraId="7097197B" w14:textId="7E0ABC33" w:rsidR="00145589" w:rsidRDefault="0096071C" w:rsidP="00571618">
      <w:r>
        <w:rPr>
          <w:noProof/>
        </w:rPr>
        <w:drawing>
          <wp:inline distT="0" distB="0" distL="0" distR="0" wp14:anchorId="43609386" wp14:editId="44C2BE48">
            <wp:extent cx="9037320" cy="3225709"/>
            <wp:effectExtent l="0" t="0" r="0" b="0"/>
            <wp:docPr id="399863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63272" name=""/>
                    <pic:cNvPicPr/>
                  </pic:nvPicPr>
                  <pic:blipFill rotWithShape="1">
                    <a:blip r:embed="rId5"/>
                    <a:srcRect l="40278" t="24857" r="16237" b="47549"/>
                    <a:stretch/>
                  </pic:blipFill>
                  <pic:spPr bwMode="auto">
                    <a:xfrm>
                      <a:off x="0" y="0"/>
                      <a:ext cx="9083115" cy="32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A2D9D" wp14:editId="49560A31">
            <wp:extent cx="9787321" cy="2682240"/>
            <wp:effectExtent l="0" t="0" r="4445" b="3810"/>
            <wp:docPr id="1923633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33518" name=""/>
                    <pic:cNvPicPr/>
                  </pic:nvPicPr>
                  <pic:blipFill rotWithShape="1">
                    <a:blip r:embed="rId5"/>
                    <a:srcRect l="39764" t="70239" r="16238" b="8324"/>
                    <a:stretch/>
                  </pic:blipFill>
                  <pic:spPr bwMode="auto">
                    <a:xfrm>
                      <a:off x="0" y="0"/>
                      <a:ext cx="9803216" cy="268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CD5FA" w14:textId="2BDEF53D" w:rsidR="0096071C" w:rsidRDefault="0096071C" w:rsidP="00571618">
      <w:r>
        <w:rPr>
          <w:noProof/>
        </w:rPr>
        <w:lastRenderedPageBreak/>
        <w:drawing>
          <wp:inline distT="0" distB="0" distL="0" distR="0" wp14:anchorId="2372DEA2" wp14:editId="3A15781D">
            <wp:extent cx="9220600" cy="4838700"/>
            <wp:effectExtent l="0" t="0" r="0" b="0"/>
            <wp:docPr id="1329454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54035" name=""/>
                    <pic:cNvPicPr/>
                  </pic:nvPicPr>
                  <pic:blipFill rotWithShape="1">
                    <a:blip r:embed="rId6"/>
                    <a:srcRect l="39533" t="36164" r="15580" b="21962"/>
                    <a:stretch/>
                  </pic:blipFill>
                  <pic:spPr bwMode="auto">
                    <a:xfrm>
                      <a:off x="0" y="0"/>
                      <a:ext cx="9253603" cy="485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03648" w14:textId="01F24C82" w:rsidR="0096071C" w:rsidRDefault="0096071C" w:rsidP="00571618">
      <w:r>
        <w:rPr>
          <w:noProof/>
        </w:rPr>
        <w:lastRenderedPageBreak/>
        <w:drawing>
          <wp:inline distT="0" distB="0" distL="0" distR="0" wp14:anchorId="476DC9E1" wp14:editId="4BE94009">
            <wp:extent cx="8884920" cy="7204075"/>
            <wp:effectExtent l="0" t="0" r="0" b="0"/>
            <wp:docPr id="1314501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01766" name=""/>
                    <pic:cNvPicPr/>
                  </pic:nvPicPr>
                  <pic:blipFill rotWithShape="1">
                    <a:blip r:embed="rId7"/>
                    <a:srcRect l="39780" t="15666" r="14839" b="11274"/>
                    <a:stretch/>
                  </pic:blipFill>
                  <pic:spPr bwMode="auto">
                    <a:xfrm>
                      <a:off x="0" y="0"/>
                      <a:ext cx="8900103" cy="721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F6218" w14:textId="77777777" w:rsidR="00C27C65" w:rsidRPr="00C27C65" w:rsidRDefault="00B40B8C" w:rsidP="00571618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C27C65"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Формы обучения: </w:t>
      </w:r>
    </w:p>
    <w:p w14:paraId="37D0F7ED" w14:textId="77777777" w:rsidR="00C27C65" w:rsidRDefault="00B40B8C" w:rsidP="00571618">
      <w:pPr>
        <w:rPr>
          <w:rFonts w:ascii="Times New Roman" w:hAnsi="Times New Roman" w:cs="Times New Roman"/>
          <w:sz w:val="44"/>
          <w:szCs w:val="44"/>
        </w:rPr>
      </w:pPr>
      <w:r w:rsidRPr="00C27C65">
        <w:rPr>
          <w:rFonts w:ascii="Times New Roman" w:hAnsi="Times New Roman" w:cs="Times New Roman"/>
          <w:sz w:val="44"/>
          <w:szCs w:val="44"/>
        </w:rPr>
        <w:t>Групповая - учащиеся работают в группах из 3-6 человек или в парах.</w:t>
      </w:r>
      <w:r w:rsidR="00C27C65">
        <w:rPr>
          <w:rFonts w:ascii="Times New Roman" w:hAnsi="Times New Roman" w:cs="Times New Roman"/>
          <w:sz w:val="44"/>
          <w:szCs w:val="44"/>
        </w:rPr>
        <w:t xml:space="preserve"> </w:t>
      </w:r>
    </w:p>
    <w:p w14:paraId="0F504DDC" w14:textId="25909C82" w:rsidR="00C27C65" w:rsidRDefault="00B40B8C" w:rsidP="00571618">
      <w:pPr>
        <w:rPr>
          <w:rFonts w:ascii="Times New Roman" w:hAnsi="Times New Roman" w:cs="Times New Roman"/>
          <w:sz w:val="44"/>
          <w:szCs w:val="44"/>
        </w:rPr>
      </w:pPr>
      <w:r w:rsidRPr="00C27C65">
        <w:rPr>
          <w:rFonts w:ascii="Times New Roman" w:hAnsi="Times New Roman" w:cs="Times New Roman"/>
          <w:sz w:val="44"/>
          <w:szCs w:val="44"/>
        </w:rPr>
        <w:t xml:space="preserve">Парная – предполагает работу учащихся в паре. </w:t>
      </w:r>
    </w:p>
    <w:p w14:paraId="04C105CF" w14:textId="77777777" w:rsidR="00C27C65" w:rsidRDefault="00B40B8C" w:rsidP="00571618">
      <w:pPr>
        <w:rPr>
          <w:rFonts w:ascii="Times New Roman" w:hAnsi="Times New Roman" w:cs="Times New Roman"/>
          <w:sz w:val="44"/>
          <w:szCs w:val="44"/>
        </w:rPr>
      </w:pPr>
      <w:r w:rsidRPr="00C27C65">
        <w:rPr>
          <w:rFonts w:ascii="Times New Roman" w:hAnsi="Times New Roman" w:cs="Times New Roman"/>
          <w:sz w:val="44"/>
          <w:szCs w:val="44"/>
        </w:rPr>
        <w:t xml:space="preserve">Фронтальная - совместные действия всех учащихся класса под руководством учителя. </w:t>
      </w:r>
    </w:p>
    <w:p w14:paraId="2F1FB82F" w14:textId="16C7A992" w:rsidR="0096071C" w:rsidRPr="00C27C65" w:rsidRDefault="00B40B8C" w:rsidP="00571618">
      <w:pPr>
        <w:rPr>
          <w:rFonts w:ascii="Times New Roman" w:hAnsi="Times New Roman" w:cs="Times New Roman"/>
          <w:sz w:val="44"/>
          <w:szCs w:val="44"/>
        </w:rPr>
      </w:pPr>
      <w:r w:rsidRPr="00C27C65">
        <w:rPr>
          <w:rFonts w:ascii="Times New Roman" w:hAnsi="Times New Roman" w:cs="Times New Roman"/>
          <w:sz w:val="44"/>
          <w:szCs w:val="44"/>
        </w:rPr>
        <w:t>Индивидуальная - самостоятельная работа каждого ученика в отдельности</w:t>
      </w:r>
    </w:p>
    <w:p w14:paraId="0D4209B7" w14:textId="77777777" w:rsidR="00B40B8C" w:rsidRDefault="00B40B8C" w:rsidP="00571618"/>
    <w:sectPr w:rsidR="00B40B8C" w:rsidSect="00051289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76232"/>
    <w:multiLevelType w:val="hybridMultilevel"/>
    <w:tmpl w:val="3684D4D4"/>
    <w:lvl w:ilvl="0" w:tplc="478C3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632977"/>
    <w:multiLevelType w:val="hybridMultilevel"/>
    <w:tmpl w:val="31A4B498"/>
    <w:lvl w:ilvl="0" w:tplc="F45E42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52418165">
    <w:abstractNumId w:val="1"/>
  </w:num>
  <w:num w:numId="2" w16cid:durableId="2116438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05"/>
    <w:rsid w:val="00051289"/>
    <w:rsid w:val="00145589"/>
    <w:rsid w:val="00463EB5"/>
    <w:rsid w:val="00571618"/>
    <w:rsid w:val="0096071C"/>
    <w:rsid w:val="00B40B8C"/>
    <w:rsid w:val="00C27C65"/>
    <w:rsid w:val="00C60705"/>
    <w:rsid w:val="00D62412"/>
    <w:rsid w:val="00F1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32FDA"/>
  <w15:chartTrackingRefBased/>
  <w15:docId w15:val="{9AE8443A-73B9-48B2-9CDF-5304231F7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before="100" w:beforeAutospacing="1" w:after="100" w:afterAutospacing="1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с. Кумак МАОУ</dc:creator>
  <cp:keywords/>
  <dc:description/>
  <cp:lastModifiedBy>СОШ с. Кумак МАОУ</cp:lastModifiedBy>
  <cp:revision>5</cp:revision>
  <dcterms:created xsi:type="dcterms:W3CDTF">2024-02-04T17:44:00Z</dcterms:created>
  <dcterms:modified xsi:type="dcterms:W3CDTF">2024-02-04T18:25:00Z</dcterms:modified>
</cp:coreProperties>
</file>