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jc w:val="right"/>
        <w:rPr>
          <w:color w:val="333333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</w:rPr>
        <w:t>                                        </w:t>
      </w:r>
      <w:r w:rsidRPr="000E4CB0">
        <w:rPr>
          <w:color w:val="333333"/>
          <w:sz w:val="23"/>
          <w:szCs w:val="23"/>
        </w:rPr>
        <w:t xml:space="preserve">Директору МАОУ «СОШ с. Кумак» 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jc w:val="right"/>
        <w:rPr>
          <w:color w:val="333333"/>
          <w:sz w:val="23"/>
          <w:szCs w:val="23"/>
        </w:rPr>
      </w:pPr>
      <w:proofErr w:type="spellStart"/>
      <w:r>
        <w:rPr>
          <w:color w:val="333333"/>
          <w:sz w:val="23"/>
          <w:szCs w:val="23"/>
        </w:rPr>
        <w:t>Диминской</w:t>
      </w:r>
      <w:proofErr w:type="spellEnd"/>
      <w:r>
        <w:rPr>
          <w:color w:val="333333"/>
          <w:sz w:val="23"/>
          <w:szCs w:val="23"/>
        </w:rPr>
        <w:t xml:space="preserve"> Т.Н.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jc w:val="righ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                                         от ____________________________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jc w:val="righ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                                            (Ф.И.О., должность, телефон)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jc w:val="righ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                                         _______________________________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Уведомление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о факте обращения в целях склонения работника к совершению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коррупционных правонарушений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     Сообщаю, что: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1) _____________________________________________________________________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 (описание обстоятельств, при которых стало известно о случаях обращения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________________________________________________________________________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                               к работнику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________________________________________________________________________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          в связи с исполнением им должностных обязанностей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________________________________________________________________________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          каких-либо лиц в целях склонения его к совершению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________________________________________________________________________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                      коррупционных правонарушений)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________________________________________________________________________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                          (дата, место, время)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_______________________________________________________________________;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2) _____________________________________________________________________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      (подробные сведения о коррупционных правонарушениях, которые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________________________________________________________________________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                    должен был бы совершить работник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_______________________________________________________________________;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                      по просьбе обратившихся лиц)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lastRenderedPageBreak/>
        <w:t>3) _____________________________________________________________________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        (все известные сведения о физическом (юридическом) лице,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________________________________________________________________________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              склоняющем к коррупционному правонарушению)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________________________________________________________________________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_______________________________________________________________________;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4) _____________________________________________________________________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    (способ и обстоятельства склонения к коррупционному правонарушению,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________________________________________________________________________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                       а также информация об отказе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________________________________________________________________________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      (согласии) работника принять предложение лица о совершении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_______________________________________________________________________.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                      коррупционного правонарушения)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______________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_________________________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  (</w:t>
      </w:r>
      <w:proofErr w:type="gramStart"/>
      <w:r w:rsidRPr="000E4CB0">
        <w:rPr>
          <w:color w:val="333333"/>
          <w:sz w:val="23"/>
          <w:szCs w:val="23"/>
        </w:rPr>
        <w:t>подпись)   </w:t>
      </w:r>
      <w:proofErr w:type="gramEnd"/>
      <w:r w:rsidRPr="000E4CB0">
        <w:rPr>
          <w:color w:val="333333"/>
          <w:sz w:val="23"/>
          <w:szCs w:val="23"/>
        </w:rPr>
        <w:t>                           (инициалы и фамилия)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_____________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   (дата)</w:t>
      </w:r>
    </w:p>
    <w:p w:rsidR="000E4CB0" w:rsidRPr="000E4CB0" w:rsidRDefault="000E4CB0" w:rsidP="000E4CB0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3"/>
          <w:szCs w:val="23"/>
        </w:rPr>
      </w:pPr>
      <w:r w:rsidRPr="000E4CB0">
        <w:rPr>
          <w:color w:val="333333"/>
          <w:sz w:val="23"/>
          <w:szCs w:val="23"/>
        </w:rPr>
        <w:t>Регистрация: № ____________________ от "__"____________20__г.</w:t>
      </w:r>
    </w:p>
    <w:p w:rsidR="003B7F3C" w:rsidRPr="000E4CB0" w:rsidRDefault="003B7F3C">
      <w:pPr>
        <w:rPr>
          <w:rFonts w:ascii="Times New Roman" w:hAnsi="Times New Roman" w:cs="Times New Roman"/>
        </w:rPr>
      </w:pPr>
    </w:p>
    <w:sectPr w:rsidR="003B7F3C" w:rsidRPr="000E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B0"/>
    <w:rsid w:val="000E4CB0"/>
    <w:rsid w:val="003B7F3C"/>
    <w:rsid w:val="00775934"/>
    <w:rsid w:val="00E1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3A0AA-160B-4448-A1B3-739BAD84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Николавна</dc:creator>
  <cp:keywords/>
  <dc:description/>
  <cp:lastModifiedBy>Татьяна Николавна</cp:lastModifiedBy>
  <cp:revision>2</cp:revision>
  <cp:lastPrinted>2023-03-28T07:16:00Z</cp:lastPrinted>
  <dcterms:created xsi:type="dcterms:W3CDTF">2024-04-02T06:37:00Z</dcterms:created>
  <dcterms:modified xsi:type="dcterms:W3CDTF">2024-04-02T06:37:00Z</dcterms:modified>
</cp:coreProperties>
</file>